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F8AC" w14:textId="2AF4976A" w:rsidR="004D7082" w:rsidRDefault="009B127A">
      <w:pPr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Pr="009B127A">
        <w:rPr>
          <w:color w:val="FF0000"/>
          <w:sz w:val="72"/>
          <w:szCs w:val="72"/>
        </w:rPr>
        <w:t>PROGETTO S2/L5</w:t>
      </w:r>
    </w:p>
    <w:p w14:paraId="2A6617A4" w14:textId="77777777" w:rsidR="009B127A" w:rsidRDefault="009B127A">
      <w:pPr>
        <w:rPr>
          <w:color w:val="FF0000"/>
          <w:sz w:val="72"/>
          <w:szCs w:val="72"/>
        </w:rPr>
      </w:pPr>
    </w:p>
    <w:p w14:paraId="66C6F725" w14:textId="77777777" w:rsidR="009B127A" w:rsidRPr="009B127A" w:rsidRDefault="009B127A">
      <w:pPr>
        <w:rPr>
          <w:color w:val="000000" w:themeColor="text1"/>
          <w:sz w:val="36"/>
          <w:szCs w:val="36"/>
        </w:rPr>
      </w:pPr>
      <w:r w:rsidRPr="009B127A">
        <w:rPr>
          <w:color w:val="FF0000"/>
          <w:sz w:val="36"/>
          <w:szCs w:val="36"/>
        </w:rPr>
        <w:t xml:space="preserve">Traccia: </w:t>
      </w:r>
      <w:r w:rsidRPr="009B127A">
        <w:rPr>
          <w:color w:val="000000" w:themeColor="text1"/>
          <w:sz w:val="36"/>
          <w:szCs w:val="36"/>
        </w:rPr>
        <w:t xml:space="preserve">Dato il codice si richiede allo studente di: </w:t>
      </w:r>
    </w:p>
    <w:p w14:paraId="10C3A8D5" w14:textId="77777777" w:rsidR="009B127A" w:rsidRPr="009B127A" w:rsidRDefault="009B127A">
      <w:pPr>
        <w:rPr>
          <w:color w:val="000000" w:themeColor="text1"/>
          <w:sz w:val="36"/>
          <w:szCs w:val="36"/>
        </w:rPr>
      </w:pPr>
      <w:r w:rsidRPr="009B127A">
        <w:rPr>
          <w:color w:val="000000" w:themeColor="text1"/>
        </w:rPr>
        <w:t>●</w:t>
      </w:r>
      <w:r w:rsidRPr="009B127A">
        <w:rPr>
          <w:color w:val="000000" w:themeColor="text1"/>
          <w:sz w:val="36"/>
          <w:szCs w:val="36"/>
        </w:rPr>
        <w:t xml:space="preserve"> Capire cosa fa il programma senza eseguirlo. </w:t>
      </w:r>
    </w:p>
    <w:p w14:paraId="4C938757" w14:textId="77777777" w:rsidR="009B127A" w:rsidRPr="009B127A" w:rsidRDefault="009B127A">
      <w:pPr>
        <w:rPr>
          <w:color w:val="000000" w:themeColor="text1"/>
          <w:sz w:val="36"/>
          <w:szCs w:val="36"/>
        </w:rPr>
      </w:pPr>
      <w:r w:rsidRPr="009B127A">
        <w:rPr>
          <w:color w:val="000000" w:themeColor="text1"/>
        </w:rPr>
        <w:t>●</w:t>
      </w:r>
      <w:r w:rsidRPr="009B127A">
        <w:rPr>
          <w:color w:val="000000" w:themeColor="text1"/>
          <w:sz w:val="36"/>
          <w:szCs w:val="36"/>
        </w:rPr>
        <w:t xml:space="preserve"> Individuare dal codice sorgente le casistiche non standard che il programma non gestisce (esempio, comportamenti potenziali che non sono stati contemplati).  Individuare eventuali errori di sintassi / logici. </w:t>
      </w:r>
    </w:p>
    <w:p w14:paraId="565A35D0" w14:textId="36C7E8F6" w:rsidR="009B127A" w:rsidRDefault="009B127A">
      <w:pPr>
        <w:rPr>
          <w:color w:val="000000" w:themeColor="text1"/>
          <w:sz w:val="36"/>
          <w:szCs w:val="36"/>
        </w:rPr>
      </w:pPr>
      <w:r w:rsidRPr="009B127A">
        <w:rPr>
          <w:color w:val="000000" w:themeColor="text1"/>
        </w:rPr>
        <w:t>●</w:t>
      </w:r>
      <w:r w:rsidRPr="009B127A">
        <w:rPr>
          <w:color w:val="000000" w:themeColor="text1"/>
          <w:sz w:val="36"/>
          <w:szCs w:val="36"/>
        </w:rPr>
        <w:t xml:space="preserve"> Proporre una soluzione per ognuno di essi.</w:t>
      </w:r>
    </w:p>
    <w:p w14:paraId="041CC711" w14:textId="3A9616EA" w:rsidR="009B127A" w:rsidRDefault="009B127A">
      <w:pPr>
        <w:rPr>
          <w:color w:val="000000" w:themeColor="text1"/>
          <w:sz w:val="36"/>
          <w:szCs w:val="36"/>
        </w:rPr>
      </w:pPr>
    </w:p>
    <w:p w14:paraId="1570F42F" w14:textId="77777777" w:rsidR="00DE5AC7" w:rsidRDefault="00DE5AC7">
      <w:pPr>
        <w:rPr>
          <w:color w:val="000000" w:themeColor="text1"/>
          <w:sz w:val="36"/>
          <w:szCs w:val="36"/>
        </w:rPr>
      </w:pPr>
      <w:r w:rsidRPr="00DE5AC7">
        <w:rPr>
          <w:color w:val="FF0000"/>
          <w:sz w:val="36"/>
          <w:szCs w:val="36"/>
        </w:rPr>
        <w:t>Svolgimento:</w:t>
      </w:r>
      <w:r>
        <w:rPr>
          <w:color w:val="FF0000"/>
          <w:sz w:val="36"/>
          <w:szCs w:val="36"/>
        </w:rPr>
        <w:t xml:space="preserve"> </w:t>
      </w:r>
      <w:r w:rsidRPr="00DE5AC7">
        <w:rPr>
          <w:color w:val="000000" w:themeColor="text1"/>
          <w:sz w:val="36"/>
          <w:szCs w:val="36"/>
        </w:rPr>
        <w:t>Il programma</w:t>
      </w:r>
      <w:r>
        <w:rPr>
          <w:color w:val="000000" w:themeColor="text1"/>
          <w:sz w:val="36"/>
          <w:szCs w:val="36"/>
        </w:rPr>
        <w:t xml:space="preserve"> in questione serve a sapere la data e l’ora corretta, chiedendo all’Assistente Virtuale domande</w:t>
      </w:r>
    </w:p>
    <w:p w14:paraId="4EFC6ECC" w14:textId="7C22EDB0" w:rsidR="00DE5AC7" w:rsidRDefault="00DE5A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specifiche.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</w:rPr>
        <w:br/>
        <w:t xml:space="preserve">Nella seguente immagine andremo a vedere lo scheletro del programma: </w:t>
      </w:r>
    </w:p>
    <w:p w14:paraId="62787DAC" w14:textId="0A7EA4A7" w:rsidR="00DE5AC7" w:rsidRPr="00DE5AC7" w:rsidRDefault="00DE5AC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8B3CA5A" wp14:editId="576CF84E">
            <wp:extent cx="5791200" cy="3686175"/>
            <wp:effectExtent l="0" t="0" r="0" b="9525"/>
            <wp:docPr id="103708426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C854" w14:textId="77777777" w:rsidR="009B127A" w:rsidRPr="009B127A" w:rsidRDefault="009B127A">
      <w:pPr>
        <w:rPr>
          <w:color w:val="000000" w:themeColor="text1"/>
          <w:sz w:val="36"/>
          <w:szCs w:val="36"/>
        </w:rPr>
      </w:pPr>
    </w:p>
    <w:p w14:paraId="3578A498" w14:textId="54F258D8" w:rsidR="009B127A" w:rsidRDefault="00DE5A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Dopo un’attenta osservazione, si capisce che ci sono due gravi errori che vanno a bloccare il funzionamento dell’Assistente Virtuale</w:t>
      </w:r>
      <w:r w:rsidR="0022582B">
        <w:rPr>
          <w:color w:val="000000" w:themeColor="text1"/>
          <w:sz w:val="36"/>
          <w:szCs w:val="36"/>
        </w:rPr>
        <w:t>, più altri piccoli errori: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</w:rPr>
        <w:br/>
        <w:t>BUG#1</w:t>
      </w:r>
      <w:r>
        <w:rPr>
          <w:color w:val="000000" w:themeColor="text1"/>
          <w:sz w:val="36"/>
          <w:szCs w:val="36"/>
        </w:rPr>
        <w:br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C9C4B62" wp14:editId="6B45EB80">
            <wp:extent cx="4924425" cy="152400"/>
            <wp:effectExtent l="0" t="0" r="9525" b="0"/>
            <wp:docPr id="151143588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0BD0" w14:textId="082F81E5" w:rsidR="00DE5AC7" w:rsidRDefault="00DE5A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“</w:t>
      </w:r>
      <w:r w:rsidRPr="00FD1B71">
        <w:rPr>
          <w:color w:val="FF0000"/>
          <w:sz w:val="36"/>
          <w:szCs w:val="36"/>
        </w:rPr>
        <w:t>datetime.datetoday()</w:t>
      </w:r>
      <w:r>
        <w:rPr>
          <w:color w:val="000000" w:themeColor="text1"/>
          <w:sz w:val="36"/>
          <w:szCs w:val="36"/>
        </w:rPr>
        <w:t>” non è corretto, perché scritto in questo modo il modulo(datetime) non ha alcun attributo. Per risolvere il problema basta aggiungere un punto, modificando quindi con “</w:t>
      </w:r>
      <w:r w:rsidRPr="00FD1B71">
        <w:rPr>
          <w:color w:val="FF0000"/>
          <w:sz w:val="36"/>
          <w:szCs w:val="36"/>
        </w:rPr>
        <w:t>datetime.date.today()</w:t>
      </w:r>
      <w:r>
        <w:rPr>
          <w:color w:val="000000" w:themeColor="text1"/>
          <w:sz w:val="36"/>
          <w:szCs w:val="36"/>
        </w:rPr>
        <w:t>”</w:t>
      </w:r>
      <w:r w:rsidR="00FD1B71">
        <w:rPr>
          <w:color w:val="000000" w:themeColor="text1"/>
          <w:sz w:val="36"/>
          <w:szCs w:val="36"/>
        </w:rPr>
        <w:t xml:space="preserve"> </w:t>
      </w:r>
    </w:p>
    <w:p w14:paraId="31C14CCC" w14:textId="77777777" w:rsidR="00FD1B71" w:rsidRDefault="00FD1B71">
      <w:pPr>
        <w:rPr>
          <w:color w:val="000000" w:themeColor="text1"/>
          <w:sz w:val="36"/>
          <w:szCs w:val="36"/>
        </w:rPr>
      </w:pPr>
    </w:p>
    <w:p w14:paraId="2C9DFDA2" w14:textId="77777777" w:rsidR="00FD1B71" w:rsidRDefault="00FD1B71">
      <w:pPr>
        <w:rPr>
          <w:color w:val="000000" w:themeColor="text1"/>
          <w:sz w:val="36"/>
          <w:szCs w:val="36"/>
        </w:rPr>
      </w:pPr>
    </w:p>
    <w:p w14:paraId="31E39789" w14:textId="033922C3" w:rsidR="00FD1B71" w:rsidRDefault="00FD1B71">
      <w:pPr>
        <w:rPr>
          <w:color w:val="000000" w:themeColor="text1"/>
          <w:sz w:val="36"/>
          <w:szCs w:val="36"/>
        </w:rPr>
      </w:pPr>
      <w:r w:rsidRPr="00FD1B71">
        <w:rPr>
          <w:color w:val="FF0000"/>
          <w:sz w:val="36"/>
          <w:szCs w:val="36"/>
        </w:rPr>
        <w:lastRenderedPageBreak/>
        <w:t>BUG#2</w:t>
      </w:r>
      <w:r>
        <w:rPr>
          <w:color w:val="000000" w:themeColor="text1"/>
          <w:sz w:val="36"/>
          <w:szCs w:val="36"/>
        </w:rPr>
        <w:br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96AAB1D" wp14:editId="3E17179A">
            <wp:extent cx="4953000" cy="180975"/>
            <wp:effectExtent l="0" t="0" r="0" b="9525"/>
            <wp:docPr id="17823252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9B15" w14:textId="2A6A67CF" w:rsidR="00FD1B71" w:rsidRDefault="00FD1B7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Qui il codice funziona, ma può essere semplificato rendendo il programma più leggero, incorrendo in meno rischi. </w:t>
      </w:r>
      <w:r>
        <w:rPr>
          <w:color w:val="000000" w:themeColor="text1"/>
          <w:sz w:val="36"/>
          <w:szCs w:val="36"/>
        </w:rPr>
        <w:br/>
        <w:t>“</w:t>
      </w:r>
      <w:r w:rsidRPr="00FD1B71">
        <w:rPr>
          <w:color w:val="FF0000"/>
          <w:sz w:val="36"/>
          <w:szCs w:val="36"/>
        </w:rPr>
        <w:t>datetime.datetime.now().time()</w:t>
      </w:r>
      <w:r>
        <w:rPr>
          <w:color w:val="000000" w:themeColor="text1"/>
          <w:sz w:val="36"/>
          <w:szCs w:val="36"/>
        </w:rPr>
        <w:t>” funziona, ma rimuovendo “</w:t>
      </w:r>
      <w:r w:rsidRPr="00246C06">
        <w:rPr>
          <w:color w:val="FF0000"/>
          <w:sz w:val="36"/>
          <w:szCs w:val="36"/>
        </w:rPr>
        <w:t xml:space="preserve">.time()” </w:t>
      </w:r>
      <w:r>
        <w:rPr>
          <w:color w:val="000000" w:themeColor="text1"/>
          <w:sz w:val="36"/>
          <w:szCs w:val="36"/>
        </w:rPr>
        <w:t>si cancellano senza problemi informazioni superflue.</w:t>
      </w:r>
    </w:p>
    <w:p w14:paraId="7DCAA7F6" w14:textId="77777777" w:rsidR="00FD1B71" w:rsidRDefault="00FD1B71">
      <w:pPr>
        <w:rPr>
          <w:color w:val="000000" w:themeColor="text1"/>
          <w:sz w:val="36"/>
          <w:szCs w:val="36"/>
        </w:rPr>
      </w:pPr>
    </w:p>
    <w:p w14:paraId="5A541ECB" w14:textId="346E66F5" w:rsidR="00FD1B71" w:rsidRDefault="00FD1B71">
      <w:pPr>
        <w:rPr>
          <w:color w:val="000000" w:themeColor="text1"/>
          <w:sz w:val="36"/>
          <w:szCs w:val="36"/>
        </w:rPr>
      </w:pPr>
      <w:r w:rsidRPr="00E569EA">
        <w:rPr>
          <w:color w:val="FF0000"/>
          <w:sz w:val="36"/>
          <w:szCs w:val="36"/>
        </w:rPr>
        <w:t>BUG#3</w:t>
      </w:r>
      <w:r>
        <w:rPr>
          <w:color w:val="000000" w:themeColor="text1"/>
          <w:sz w:val="36"/>
          <w:szCs w:val="36"/>
        </w:rPr>
        <w:br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413A927" wp14:editId="6E4DA98D">
            <wp:extent cx="2505075" cy="180975"/>
            <wp:effectExtent l="0" t="0" r="9525" b="9525"/>
            <wp:docPr id="40108432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B4B" w14:textId="7993E070" w:rsidR="00603418" w:rsidRDefault="0060341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Errore di punteggiatura. Per permettere al codice di funzionare, bisogna </w:t>
      </w:r>
      <w:r w:rsidRPr="00603418">
        <w:rPr>
          <w:i/>
          <w:iCs/>
          <w:color w:val="000000" w:themeColor="text1"/>
          <w:sz w:val="36"/>
          <w:szCs w:val="36"/>
          <w:u w:val="single"/>
        </w:rPr>
        <w:t>sempre</w:t>
      </w:r>
      <w:r>
        <w:rPr>
          <w:i/>
          <w:iCs/>
          <w:color w:val="000000" w:themeColor="text1"/>
          <w:sz w:val="36"/>
          <w:szCs w:val="36"/>
          <w:u w:val="single"/>
        </w:rPr>
        <w:t xml:space="preserve"> </w:t>
      </w:r>
      <w:r>
        <w:rPr>
          <w:color w:val="000000" w:themeColor="text1"/>
          <w:sz w:val="36"/>
          <w:szCs w:val="36"/>
        </w:rPr>
        <w:t>aggiungere “</w:t>
      </w:r>
      <w:r w:rsidRPr="00603418">
        <w:rPr>
          <w:color w:val="FF0000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>” dopo “</w:t>
      </w:r>
      <w:r w:rsidRPr="00603418">
        <w:rPr>
          <w:color w:val="FF0000"/>
          <w:sz w:val="36"/>
          <w:szCs w:val="36"/>
        </w:rPr>
        <w:t>True</w:t>
      </w:r>
      <w:r>
        <w:rPr>
          <w:color w:val="000000" w:themeColor="text1"/>
          <w:sz w:val="36"/>
          <w:szCs w:val="36"/>
        </w:rPr>
        <w:t>”</w:t>
      </w:r>
    </w:p>
    <w:p w14:paraId="2E058650" w14:textId="77777777" w:rsidR="00E569EA" w:rsidRDefault="00E569EA">
      <w:pPr>
        <w:rPr>
          <w:color w:val="000000" w:themeColor="text1"/>
          <w:sz w:val="36"/>
          <w:szCs w:val="36"/>
        </w:rPr>
      </w:pPr>
    </w:p>
    <w:p w14:paraId="4FA2AD1A" w14:textId="65C63134" w:rsidR="00E569EA" w:rsidRDefault="00E569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Adesso il programma funziona correttamente, ma può essere migliorato sotto certi punti di vista: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</w:rPr>
        <w:br/>
        <w:t>1. Il programma non è intuitivo, manca un menù che faccia capire all’user quali domande può fare.</w:t>
      </w:r>
    </w:p>
    <w:p w14:paraId="22E09C81" w14:textId="26DB0863" w:rsidR="00246C06" w:rsidRDefault="00E569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2. </w:t>
      </w:r>
      <w:r w:rsidR="000B50CB">
        <w:rPr>
          <w:color w:val="000000" w:themeColor="text1"/>
          <w:sz w:val="36"/>
          <w:szCs w:val="36"/>
        </w:rPr>
        <w:t>Le domande disponibili, ovvero “</w:t>
      </w:r>
      <w:r w:rsidR="000B50CB" w:rsidRPr="000B50CB">
        <w:rPr>
          <w:color w:val="FF0000"/>
          <w:sz w:val="36"/>
          <w:szCs w:val="36"/>
        </w:rPr>
        <w:t>Qual è la data di oggi?</w:t>
      </w:r>
      <w:r w:rsidR="000B50CB">
        <w:rPr>
          <w:color w:val="000000" w:themeColor="text1"/>
          <w:sz w:val="36"/>
          <w:szCs w:val="36"/>
        </w:rPr>
        <w:t>”, “</w:t>
      </w:r>
      <w:r w:rsidR="000B50CB" w:rsidRPr="000B50CB">
        <w:rPr>
          <w:color w:val="FF0000"/>
          <w:sz w:val="36"/>
          <w:szCs w:val="36"/>
        </w:rPr>
        <w:t>Che ore sono?</w:t>
      </w:r>
      <w:r w:rsidR="000B50CB">
        <w:rPr>
          <w:color w:val="000000" w:themeColor="text1"/>
          <w:sz w:val="36"/>
          <w:szCs w:val="36"/>
        </w:rPr>
        <w:t>”, “</w:t>
      </w:r>
      <w:r w:rsidR="000B50CB" w:rsidRPr="000B50CB">
        <w:rPr>
          <w:color w:val="FF0000"/>
          <w:sz w:val="36"/>
          <w:szCs w:val="36"/>
        </w:rPr>
        <w:t>Come ti chiami?</w:t>
      </w:r>
      <w:r w:rsidR="000B50CB">
        <w:rPr>
          <w:color w:val="000000" w:themeColor="text1"/>
          <w:sz w:val="36"/>
          <w:szCs w:val="36"/>
        </w:rPr>
        <w:t>” devono esattamente essere scritte rispettando i caratteri in maiuscolo, altrimenti l’Assistente Virtuale non comprenderà la domanda. Il modo per risolvere questa problema è aggiungendo il comando “.lower()” e rimuovendo ogni carattere in maiuscolo dai comandi.</w:t>
      </w:r>
    </w:p>
    <w:p w14:paraId="3A80C046" w14:textId="77777777" w:rsidR="000B50CB" w:rsidRDefault="000B50CB">
      <w:pPr>
        <w:rPr>
          <w:color w:val="000000" w:themeColor="text1"/>
          <w:sz w:val="36"/>
          <w:szCs w:val="36"/>
        </w:rPr>
      </w:pPr>
    </w:p>
    <w:p w14:paraId="623C084E" w14:textId="77777777" w:rsidR="00451294" w:rsidRDefault="000B50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Il programma migliorato adesso funziona così:</w:t>
      </w:r>
    </w:p>
    <w:p w14:paraId="25444FE6" w14:textId="51C0DE20" w:rsidR="000B50CB" w:rsidRDefault="00451294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9D0ED7A" wp14:editId="4337E109">
            <wp:extent cx="6115050" cy="4867275"/>
            <wp:effectExtent l="0" t="0" r="0" b="9525"/>
            <wp:docPr id="874573370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0CB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</w:rPr>
        <w:br/>
      </w:r>
    </w:p>
    <w:p w14:paraId="67E30BFB" w14:textId="3896A8C7" w:rsidR="00451294" w:rsidRDefault="00451294">
      <w:pPr>
        <w:rPr>
          <w:color w:val="000000" w:themeColor="text1"/>
          <w:sz w:val="36"/>
          <w:szCs w:val="36"/>
        </w:rPr>
      </w:pPr>
    </w:p>
    <w:p w14:paraId="251A8907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6D2478D8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595A9E10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254E5866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6A72FA6C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4448315B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6E67017F" w14:textId="77777777" w:rsidR="00451294" w:rsidRDefault="00451294">
      <w:pPr>
        <w:rPr>
          <w:color w:val="000000" w:themeColor="text1"/>
          <w:sz w:val="36"/>
          <w:szCs w:val="36"/>
        </w:rPr>
      </w:pPr>
    </w:p>
    <w:p w14:paraId="44D890B2" w14:textId="5AFE71F7" w:rsidR="00451294" w:rsidRDefault="0045129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Ed ecco il codice sorgente:</w:t>
      </w:r>
    </w:p>
    <w:p w14:paraId="46767919" w14:textId="39862FDF" w:rsidR="00451294" w:rsidRDefault="00451294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ACE1D66" wp14:editId="15D578C1">
            <wp:extent cx="6115050" cy="3629025"/>
            <wp:effectExtent l="0" t="0" r="0" b="9525"/>
            <wp:docPr id="82884480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E876" w14:textId="2CE9160D" w:rsidR="00451294" w:rsidRDefault="0045129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/>
      </w:r>
    </w:p>
    <w:p w14:paraId="53CEB89C" w14:textId="77777777" w:rsidR="00246C06" w:rsidRDefault="00246C06">
      <w:pPr>
        <w:rPr>
          <w:color w:val="000000" w:themeColor="text1"/>
          <w:sz w:val="36"/>
          <w:szCs w:val="36"/>
        </w:rPr>
      </w:pPr>
    </w:p>
    <w:p w14:paraId="401BF091" w14:textId="77777777" w:rsidR="00603418" w:rsidRDefault="00603418">
      <w:pPr>
        <w:rPr>
          <w:color w:val="000000" w:themeColor="text1"/>
          <w:sz w:val="36"/>
          <w:szCs w:val="36"/>
        </w:rPr>
      </w:pPr>
    </w:p>
    <w:p w14:paraId="1E26D4DF" w14:textId="7B43FDEA" w:rsidR="00603418" w:rsidRPr="00603418" w:rsidRDefault="00603418">
      <w:pPr>
        <w:rPr>
          <w:color w:val="000000" w:themeColor="text1"/>
          <w:sz w:val="36"/>
          <w:szCs w:val="36"/>
        </w:rPr>
      </w:pPr>
    </w:p>
    <w:p w14:paraId="1AAAB740" w14:textId="77777777" w:rsidR="00FD1B71" w:rsidRPr="00DE5AC7" w:rsidRDefault="00FD1B71">
      <w:pPr>
        <w:rPr>
          <w:color w:val="000000" w:themeColor="text1"/>
          <w:sz w:val="36"/>
          <w:szCs w:val="36"/>
        </w:rPr>
      </w:pPr>
    </w:p>
    <w:p w14:paraId="25CAFF21" w14:textId="77777777" w:rsidR="009B127A" w:rsidRDefault="009B127A">
      <w:pPr>
        <w:rPr>
          <w:color w:val="000000" w:themeColor="text1"/>
          <w:sz w:val="36"/>
          <w:szCs w:val="36"/>
        </w:rPr>
      </w:pPr>
    </w:p>
    <w:p w14:paraId="5CD2B612" w14:textId="77777777" w:rsidR="009B127A" w:rsidRPr="009B127A" w:rsidRDefault="009B127A">
      <w:pPr>
        <w:rPr>
          <w:color w:val="000000" w:themeColor="text1"/>
          <w:sz w:val="36"/>
          <w:szCs w:val="36"/>
        </w:rPr>
      </w:pPr>
    </w:p>
    <w:sectPr w:rsidR="009B127A" w:rsidRPr="009B12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A"/>
    <w:rsid w:val="000B50CB"/>
    <w:rsid w:val="0022582B"/>
    <w:rsid w:val="00246C06"/>
    <w:rsid w:val="00451294"/>
    <w:rsid w:val="004D7082"/>
    <w:rsid w:val="00603418"/>
    <w:rsid w:val="00646FB9"/>
    <w:rsid w:val="009B127A"/>
    <w:rsid w:val="00AA0E9D"/>
    <w:rsid w:val="00CB0FDF"/>
    <w:rsid w:val="00DB768E"/>
    <w:rsid w:val="00DE5AC7"/>
    <w:rsid w:val="00E569EA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7254"/>
  <w15:chartTrackingRefBased/>
  <w15:docId w15:val="{72895B18-72B1-43DC-A1C6-EA3A9070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1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1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1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1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1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1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1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12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12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12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12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12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12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12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12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12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1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12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1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6</cp:revision>
  <dcterms:created xsi:type="dcterms:W3CDTF">2024-10-11T10:17:00Z</dcterms:created>
  <dcterms:modified xsi:type="dcterms:W3CDTF">2024-10-11T11:41:00Z</dcterms:modified>
</cp:coreProperties>
</file>