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CD90F" w14:textId="6BA3D3DF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48"/>
          <w:szCs w:val="48"/>
          <w:u w:val="single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48"/>
          <w:szCs w:val="48"/>
          <w:lang w:eastAsia="en-IN"/>
        </w:rPr>
        <w:t xml:space="preserve">                                   </w:t>
      </w:r>
      <w:r w:rsidRPr="000D5AE9">
        <w:rPr>
          <w:rFonts w:eastAsia="Times New Roman" w:cstheme="minorHAnsi"/>
          <w:b/>
          <w:bCs/>
          <w:color w:val="33444C"/>
          <w:kern w:val="36"/>
          <w:sz w:val="48"/>
          <w:szCs w:val="48"/>
          <w:u w:val="single"/>
          <w:lang w:eastAsia="en-IN"/>
        </w:rPr>
        <w:t>Docker Compose and WordPress</w:t>
      </w:r>
    </w:p>
    <w:p w14:paraId="0917B633" w14:textId="6DB57C25" w:rsidR="00DE38D9" w:rsidRDefault="00DE38D9" w:rsidP="00DE38D9">
      <w:pPr>
        <w:shd w:val="clear" w:color="auto" w:fill="FFFFFF"/>
        <w:spacing w:before="150" w:after="0" w:line="420" w:lineRule="atLeast"/>
        <w:outlineLvl w:val="0"/>
        <w:rPr>
          <w:rFonts w:ascii="Arial" w:eastAsia="Times New Roman" w:hAnsi="Arial" w:cs="Arial"/>
          <w:color w:val="33444C"/>
          <w:kern w:val="36"/>
          <w:sz w:val="36"/>
          <w:szCs w:val="36"/>
          <w:lang w:eastAsia="en-IN"/>
        </w:rPr>
      </w:pPr>
    </w:p>
    <w:p w14:paraId="61B876EC" w14:textId="7771C5D5" w:rsidR="00DE38D9" w:rsidRPr="000D5AE9" w:rsidRDefault="000D5AE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We </w:t>
      </w:r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can use Docker Compose to easily run WordPress in an isolated environment built with Docker containers.</w:t>
      </w:r>
    </w:p>
    <w:p w14:paraId="7CB7369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1BB7210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>Install Docker Compose</w:t>
      </w:r>
    </w:p>
    <w:p w14:paraId="7F847588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Run this command to download the current stable release of Docker Compose:</w:t>
      </w:r>
    </w:p>
    <w:p w14:paraId="49B8ADAD" w14:textId="77777777" w:rsidR="004C1DF1" w:rsidRPr="000D5AE9" w:rsidRDefault="004C1DF1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sudo curl -L "https://github.com/docker/compose/releases/download/1.28.5/docker-compose-$(uname -s)-$(</w:t>
      </w: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uname</w:t>
      </w:r>
      <w:proofErr w:type="spellEnd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 -m)" -o /</w:t>
      </w: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usr</w:t>
      </w:r>
      <w:proofErr w:type="spellEnd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/local/bin/docker-compose</w:t>
      </w:r>
    </w:p>
    <w:p w14:paraId="6FBF3CC3" w14:textId="62F0C4BF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Apply executable permissions to the binary:</w:t>
      </w:r>
    </w:p>
    <w:p w14:paraId="6CEE988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 xml:space="preserve">sudo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chmod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 xml:space="preserve"> +x 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usr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/local/bin/docker-compose</w:t>
      </w:r>
    </w:p>
    <w:p w14:paraId="6ACE1DF7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Note: If the command docker-compose fails after installation, check your path. You can also create a symbolic link to 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usr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/bin or any other directory in your path.</w:t>
      </w:r>
    </w:p>
    <w:p w14:paraId="1222A92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For example:</w:t>
      </w:r>
    </w:p>
    <w:p w14:paraId="748F35F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sudo ln -s 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usr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/local/bin/docker-compose 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usr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/bin/docker-compose</w:t>
      </w:r>
    </w:p>
    <w:p w14:paraId="3517318F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6727421C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Test the installation.</w:t>
      </w:r>
    </w:p>
    <w:p w14:paraId="320BD65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$ docker-compose --version</w:t>
      </w:r>
    </w:p>
    <w:p w14:paraId="0B297C2E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docker-compose version 1.25.3, build 1110ad01</w:t>
      </w:r>
    </w:p>
    <w:p w14:paraId="518D9E44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253A3085" w14:textId="0B09B4A5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 xml:space="preserve">Creating </w:t>
      </w: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>Wordpress</w:t>
      </w:r>
      <w:proofErr w:type="spellEnd"/>
      <w:r w:rsid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 xml:space="preserve"> Application</w:t>
      </w: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>:</w:t>
      </w:r>
    </w:p>
    <w:p w14:paraId="53218FD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Create an empty project directory.</w:t>
      </w:r>
    </w:p>
    <w:p w14:paraId="5E63186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mkdir</w:t>
      </w:r>
      <w:proofErr w:type="spellEnd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 </w:t>
      </w: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wordpress</w:t>
      </w:r>
      <w:proofErr w:type="spellEnd"/>
    </w:p>
    <w:p w14:paraId="6AFFE68E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lastRenderedPageBreak/>
        <w:t>Change into your project directory.</w:t>
      </w:r>
    </w:p>
    <w:p w14:paraId="12E0466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 xml:space="preserve">cd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wordpress</w:t>
      </w:r>
      <w:proofErr w:type="spellEnd"/>
    </w:p>
    <w:p w14:paraId="1D0513D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Create a docker-</w:t>
      </w:r>
      <w:proofErr w:type="spellStart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compose.yml</w:t>
      </w:r>
      <w:proofErr w:type="spellEnd"/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 xml:space="preserve"> file that starts your WordPress blog and a separate MySQL instance with a volume mount for data persistence:</w:t>
      </w:r>
    </w:p>
    <w:p w14:paraId="33ECEA5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vim docker-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compose.yml</w:t>
      </w:r>
      <w:proofErr w:type="spellEnd"/>
    </w:p>
    <w:p w14:paraId="239AAAA5" w14:textId="05A4DCC3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version: </w:t>
      </w:r>
      <w:r w:rsidR="001E54FE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“</w:t>
      </w: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3.</w:t>
      </w:r>
      <w:r w:rsidR="004C1DF1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9</w:t>
      </w:r>
      <w:r w:rsidR="001E54FE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”</w:t>
      </w:r>
    </w:p>
    <w:p w14:paraId="0435FB1C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services:</w:t>
      </w:r>
    </w:p>
    <w:p w14:paraId="25EF183F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db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:</w:t>
      </w:r>
    </w:p>
    <w:p w14:paraId="6081EFC4" w14:textId="35C4BAEE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image: mysql:5.7</w:t>
      </w:r>
    </w:p>
    <w:p w14:paraId="73D82BF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volumes:</w:t>
      </w:r>
    </w:p>
    <w:p w14:paraId="471B5C9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-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db_data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:/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var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/lib/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</w:p>
    <w:p w14:paraId="7FBB55EE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restart: always</w:t>
      </w:r>
    </w:p>
    <w:p w14:paraId="50DC8631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environment:</w:t>
      </w:r>
    </w:p>
    <w:p w14:paraId="3714F40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MYSQL_ROOT_PASSWORD: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somewordpress</w:t>
      </w:r>
      <w:proofErr w:type="spellEnd"/>
    </w:p>
    <w:p w14:paraId="39E2451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MYSQL_DATABASE: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3880BAE7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MYSQL_USER: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3D8EF0F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MYSQL_PASSWORD: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2FBEB3F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420A866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:</w:t>
      </w:r>
    </w:p>
    <w:p w14:paraId="28D24946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depends_on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:</w:t>
      </w:r>
    </w:p>
    <w:p w14:paraId="2651DCF2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-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db</w:t>
      </w:r>
      <w:proofErr w:type="spellEnd"/>
    </w:p>
    <w:p w14:paraId="2D95F39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image: </w:t>
      </w:r>
      <w:proofErr w:type="spellStart"/>
      <w:proofErr w:type="gram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wordpress:latest</w:t>
      </w:r>
      <w:proofErr w:type="spellEnd"/>
      <w:proofErr w:type="gramEnd"/>
    </w:p>
    <w:p w14:paraId="6CAE291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ports:</w:t>
      </w:r>
    </w:p>
    <w:p w14:paraId="706A42C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- "8000:80"</w:t>
      </w:r>
    </w:p>
    <w:p w14:paraId="3790786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restart: always</w:t>
      </w:r>
    </w:p>
    <w:p w14:paraId="3C68C6F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lastRenderedPageBreak/>
        <w:t xml:space="preserve">     environment:</w:t>
      </w:r>
    </w:p>
    <w:p w14:paraId="1AA6A62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WORDPRESS_DB_HOST: db:3306</w:t>
      </w:r>
    </w:p>
    <w:p w14:paraId="06405879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WORDPRESS_DB_USER: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6D8EBF92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WORDPRESS_DB_PASSWORD: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185824E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WORDPRESS_DB_NAME: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088D465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volumes:</w:t>
      </w:r>
    </w:p>
    <w:p w14:paraId="2ECFE121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db_data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: {}</w:t>
      </w:r>
    </w:p>
    <w:p w14:paraId="28FC4308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Build the project:</w:t>
      </w:r>
    </w:p>
    <w:p w14:paraId="6B462291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bookmarkStart w:id="0" w:name="_GoBack"/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docker-compose up -d</w:t>
      </w:r>
    </w:p>
    <w:bookmarkEnd w:id="0"/>
    <w:p w14:paraId="7CA9155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Creating network "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my_wordpress_default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" with the default driver</w:t>
      </w:r>
    </w:p>
    <w:p w14:paraId="7DA40CB5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Pulling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db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(mysql:5.</w:t>
      </w:r>
      <w:proofErr w:type="gram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7)...</w:t>
      </w:r>
      <w:proofErr w:type="gramEnd"/>
    </w:p>
    <w:p w14:paraId="198869D4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5.7: Pulling from library/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</w:p>
    <w:p w14:paraId="2150970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efd26ecc9548: Pull complete</w:t>
      </w:r>
    </w:p>
    <w:p w14:paraId="2BBF8792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a3ed95caeb02: Pull complete</w:t>
      </w:r>
    </w:p>
    <w:p w14:paraId="6DC0A834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...</w:t>
      </w:r>
    </w:p>
    <w:p w14:paraId="1301CDA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Digest: sha256:34a0aca88e85f2efa5edff1cea77cf5d3147ad93545dbec99cfe705b03c520de</w:t>
      </w:r>
    </w:p>
    <w:p w14:paraId="473A3AF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Status: Downloaded newer image for mysql:5.7</w:t>
      </w:r>
    </w:p>
    <w:p w14:paraId="1FF59071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Pulling 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(</w:t>
      </w:r>
      <w:proofErr w:type="spellStart"/>
      <w:proofErr w:type="gram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wordpress:latest</w:t>
      </w:r>
      <w:proofErr w:type="spellEnd"/>
      <w:proofErr w:type="gram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)...</w:t>
      </w:r>
    </w:p>
    <w:p w14:paraId="2AB3100D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latest: Pulling from library/</w:t>
      </w:r>
      <w:proofErr w:type="spell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327B83C3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efd26ecc9548: Already exists</w:t>
      </w:r>
    </w:p>
    <w:p w14:paraId="477A9CC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a3ed95caeb02: Pull complete</w:t>
      </w:r>
    </w:p>
    <w:p w14:paraId="45DDE020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589a9d9a7c64: Pull complete</w:t>
      </w:r>
    </w:p>
    <w:p w14:paraId="6BEC174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...</w:t>
      </w:r>
    </w:p>
    <w:p w14:paraId="5B46991F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Digest: sha</w:t>
      </w:r>
      <w:proofErr w:type="gram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256:ed</w:t>
      </w:r>
      <w:proofErr w:type="gramEnd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28506ae44d5def89075fd5c01456610cd6c64006addfe5210b8c675881aff6</w:t>
      </w:r>
    </w:p>
    <w:p w14:paraId="3E6D2449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lastRenderedPageBreak/>
        <w:t xml:space="preserve">Status: Downloaded newer image for </w:t>
      </w:r>
      <w:proofErr w:type="spellStart"/>
      <w:proofErr w:type="gramStart"/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wordpress:latest</w:t>
      </w:r>
      <w:proofErr w:type="spellEnd"/>
      <w:proofErr w:type="gramEnd"/>
    </w:p>
    <w:p w14:paraId="7C15DF2E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Creating my_wordpress_db_1</w:t>
      </w:r>
    </w:p>
    <w:p w14:paraId="6E1FDFAB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Creating my_wordpress_wordpress_1</w:t>
      </w:r>
    </w:p>
    <w:p w14:paraId="0B5866A2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Bring up WordPress in a web browser</w:t>
      </w:r>
    </w:p>
    <w:p w14:paraId="383DE880" w14:textId="0E63CC7A" w:rsidR="00DE38D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http://publicip:8000 external browser</w:t>
      </w:r>
    </w:p>
    <w:p w14:paraId="25A81015" w14:textId="3B7DAC1A" w:rsidR="000D5AE9" w:rsidRDefault="000D5AE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5F403D4E" w14:textId="1DEDBBD0" w:rsidR="000D5AE9" w:rsidRDefault="000D5AE9" w:rsidP="00DE38D9">
      <w:pPr>
        <w:shd w:val="clear" w:color="auto" w:fill="FFFFFF"/>
        <w:spacing w:before="150" w:after="0" w:line="420" w:lineRule="atLeast"/>
        <w:outlineLvl w:val="0"/>
      </w:pPr>
      <w:r>
        <w:object w:dxaOrig="4430" w:dyaOrig="5700" w14:anchorId="0529A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5pt;height:284.5pt" o:ole="">
            <v:imagedata r:id="rId5" o:title=""/>
          </v:shape>
          <o:OLEObject Type="Embed" ProgID="PBrush" ShapeID="_x0000_i1025" DrawAspect="Content" ObjectID="_1754423487" r:id="rId6"/>
        </w:object>
      </w:r>
    </w:p>
    <w:p w14:paraId="444AD5D5" w14:textId="156C61DF" w:rsidR="000D5AE9" w:rsidRDefault="000D5AE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79F36D64" w14:textId="5A3F3F58" w:rsidR="00F015F8" w:rsidRPr="00F015F8" w:rsidRDefault="00F015F8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8"/>
          <w:szCs w:val="28"/>
          <w:u w:val="single"/>
          <w:lang w:eastAsia="en-IN"/>
        </w:rPr>
      </w:pPr>
      <w:r w:rsidRPr="00F015F8">
        <w:rPr>
          <w:rFonts w:eastAsia="Times New Roman" w:cstheme="minorHAnsi"/>
          <w:b/>
          <w:bCs/>
          <w:color w:val="33444C"/>
          <w:kern w:val="36"/>
          <w:sz w:val="28"/>
          <w:szCs w:val="28"/>
          <w:u w:val="single"/>
          <w:lang w:eastAsia="en-IN"/>
        </w:rPr>
        <w:t>Check the mapping of volumes:</w:t>
      </w:r>
    </w:p>
    <w:p w14:paraId="1FF8EA3E" w14:textId="2DC26D97" w:rsidR="00F015F8" w:rsidRPr="004D02E2" w:rsidRDefault="00F015F8" w:rsidP="004D02E2">
      <w:pPr>
        <w:pStyle w:val="ListParagraph"/>
        <w:numPr>
          <w:ilvl w:val="0"/>
          <w:numId w:val="1"/>
        </w:num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Observe the contents of</w:t>
      </w:r>
      <w:r w:rsidR="004D02E2"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under volumes folder on the host and /</w:t>
      </w:r>
      <w:proofErr w:type="spellStart"/>
      <w:r w:rsidR="004D02E2"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var</w:t>
      </w:r>
      <w:proofErr w:type="spellEnd"/>
      <w:r w:rsidR="004D02E2"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/lib/</w:t>
      </w:r>
      <w:proofErr w:type="spellStart"/>
      <w:r w:rsidR="004D02E2"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  <w:r w:rsidR="004D02E2" w:rsidRP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is same</w:t>
      </w:r>
      <w:r w:rsid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. Play around by creating files in host and containers and observe how they get mapped.</w:t>
      </w:r>
    </w:p>
    <w:p w14:paraId="136B3B64" w14:textId="1AD4E377" w:rsidR="004D02E2" w:rsidRDefault="004D02E2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3DACE44A" w14:textId="17B54637" w:rsidR="00F015F8" w:rsidRPr="004D02E2" w:rsidRDefault="004D02E2" w:rsidP="004D02E2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 xml:space="preserve"> Host:</w:t>
      </w:r>
    </w:p>
    <w:p w14:paraId="2CBEC360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[root@ip-172-31-37-215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word_db_</w:t>
      </w: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data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]#</w:t>
      </w:r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cd _data</w:t>
      </w:r>
    </w:p>
    <w:p w14:paraId="2D5A0135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[root@ip-172-31-37-215 _</w:t>
      </w: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data]#</w:t>
      </w:r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ls</w:t>
      </w:r>
    </w:p>
    <w:p w14:paraId="70ED2518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lastRenderedPageBreak/>
        <w:t>auto.cnf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</w:t>
      </w: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client-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cert.pem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ibdata</w:t>
      </w:r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1      ibtmp1           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private_key.pem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server-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</w:p>
    <w:p w14:paraId="54B4F790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ca-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client-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ib_logfile0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     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public_key.pem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sys</w:t>
      </w:r>
    </w:p>
    <w:p w14:paraId="3D8A343E" w14:textId="456D4589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ca.pem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ib_buffer_pool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ib_logfile</w:t>
      </w: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1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performance</w:t>
      </w:r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_schema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server-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cert.pem</w:t>
      </w:r>
      <w:proofErr w:type="spellEnd"/>
      <w:r w:rsid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example.txt</w:t>
      </w:r>
    </w:p>
    <w:p w14:paraId="43A405AC" w14:textId="18612763" w:rsid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6230CDC4" w14:textId="7E4C4282" w:rsidR="004D02E2" w:rsidRPr="004D02E2" w:rsidRDefault="004D02E2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</w:pPr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lang w:eastAsia="en-IN"/>
        </w:rPr>
        <w:t>Container:</w:t>
      </w:r>
    </w:p>
    <w:p w14:paraId="7A02FBB2" w14:textId="48D8E3B2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root@2b2aa712085d:/# cd /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var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/lib/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</w:p>
    <w:p w14:paraId="5F7EDF50" w14:textId="16E4BFA3" w:rsid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root@2b2aa712085d:/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var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/lib/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# ls</w:t>
      </w:r>
    </w:p>
    <w:p w14:paraId="2149DF73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auto.cnf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</w:t>
      </w: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client-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cert.pem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ib</w:t>
      </w:r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_buffer_pool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ibdata1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performance_schema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server-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cert.pem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wordpress</w:t>
      </w:r>
      <w:proofErr w:type="spellEnd"/>
    </w:p>
    <w:p w14:paraId="2A0DFB05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gram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ca-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client-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  <w:proofErr w:type="gram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ib_logfile0     ibtmp1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private_key.pem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server-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key.pem</w:t>
      </w:r>
      <w:proofErr w:type="spellEnd"/>
    </w:p>
    <w:p w14:paraId="7563CA27" w14:textId="35EC05E2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ca.pem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    ib_logfile1  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mysql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</w:t>
      </w:r>
      <w:proofErr w:type="spellStart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public_key.pem</w:t>
      </w:r>
      <w:proofErr w:type="spellEnd"/>
      <w:r w:rsidRPr="00F015F8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     sys</w:t>
      </w:r>
    </w:p>
    <w:p w14:paraId="104F241F" w14:textId="77777777" w:rsidR="00F015F8" w:rsidRPr="00F015F8" w:rsidRDefault="00F015F8" w:rsidP="00F015F8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605CBDE7" w14:textId="3639BF7D" w:rsidR="00DE38D9" w:rsidRPr="004D02E2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</w:pPr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 xml:space="preserve">Shutdown and </w:t>
      </w:r>
      <w:proofErr w:type="spellStart"/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>cleanup</w:t>
      </w:r>
      <w:proofErr w:type="spellEnd"/>
      <w:r w:rsidR="004D02E2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 xml:space="preserve"> (Ensure you are in </w:t>
      </w:r>
      <w:proofErr w:type="spellStart"/>
      <w:r w:rsidR="004D02E2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>wordpress</w:t>
      </w:r>
      <w:proofErr w:type="spellEnd"/>
      <w:r w:rsidR="004D02E2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u w:val="single"/>
          <w:lang w:eastAsia="en-IN"/>
        </w:rPr>
        <w:t xml:space="preserve"> folder)</w:t>
      </w:r>
    </w:p>
    <w:p w14:paraId="60EE385C" w14:textId="6691EE28" w:rsidR="00DE38D9" w:rsidRDefault="00F015F8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Shutdown the application by running the </w:t>
      </w:r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he command </w:t>
      </w:r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 xml:space="preserve">docker-compose </w:t>
      </w:r>
      <w:proofErr w:type="gramStart"/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highlight w:val="yellow"/>
          <w:lang w:eastAsia="en-IN"/>
        </w:rPr>
        <w:t>down</w:t>
      </w:r>
      <w:r w:rsid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(</w:t>
      </w:r>
      <w:proofErr w:type="gramEnd"/>
      <w:r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R</w:t>
      </w:r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emoves the containers but preserves WordPress </w:t>
      </w:r>
      <w:r w:rsidR="004D02E2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volume)</w:t>
      </w:r>
    </w:p>
    <w:p w14:paraId="2A5DCAC1" w14:textId="654B6622" w:rsidR="00DE38D9" w:rsidRPr="000D5AE9" w:rsidRDefault="004D02E2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  <w:r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Remove the volumes by running </w:t>
      </w:r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d</w:t>
      </w:r>
      <w:r w:rsidR="00DE38D9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ocker-compose </w:t>
      </w:r>
      <w:proofErr w:type="gramStart"/>
      <w:r w:rsidR="00DE38D9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down </w:t>
      </w:r>
      <w:r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 xml:space="preserve"> --</w:t>
      </w:r>
      <w:proofErr w:type="gramEnd"/>
      <w:r w:rsidR="00DE38D9" w:rsidRPr="004D02E2">
        <w:rPr>
          <w:rFonts w:eastAsia="Times New Roman" w:cstheme="minorHAnsi"/>
          <w:b/>
          <w:bCs/>
          <w:color w:val="33444C"/>
          <w:kern w:val="36"/>
          <w:sz w:val="24"/>
          <w:szCs w:val="24"/>
          <w:highlight w:val="yellow"/>
          <w:lang w:eastAsia="en-IN"/>
        </w:rPr>
        <w:t>volumes</w:t>
      </w:r>
      <w:r w:rsidR="00353A2F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 xml:space="preserve"> removes the volumes</w:t>
      </w:r>
      <w:r w:rsidR="00DE38D9" w:rsidRPr="000D5AE9"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  <w:t>.</w:t>
      </w:r>
    </w:p>
    <w:p w14:paraId="6B381F42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66688B6E" w14:textId="77777777" w:rsidR="00DE38D9" w:rsidRPr="000D5AE9" w:rsidRDefault="00DE38D9" w:rsidP="00DE38D9">
      <w:pPr>
        <w:shd w:val="clear" w:color="auto" w:fill="FFFFFF"/>
        <w:spacing w:before="150" w:after="0" w:line="420" w:lineRule="atLeast"/>
        <w:outlineLvl w:val="0"/>
        <w:rPr>
          <w:rFonts w:eastAsia="Times New Roman" w:cstheme="minorHAnsi"/>
          <w:color w:val="33444C"/>
          <w:kern w:val="36"/>
          <w:sz w:val="24"/>
          <w:szCs w:val="24"/>
          <w:lang w:eastAsia="en-IN"/>
        </w:rPr>
      </w:pPr>
    </w:p>
    <w:p w14:paraId="12B3B1D6" w14:textId="77777777" w:rsidR="00882311" w:rsidRPr="000D5AE9" w:rsidRDefault="00882311">
      <w:pPr>
        <w:rPr>
          <w:rFonts w:cstheme="minorHAnsi"/>
          <w:sz w:val="24"/>
          <w:szCs w:val="24"/>
        </w:rPr>
      </w:pPr>
    </w:p>
    <w:sectPr w:rsidR="00882311" w:rsidRPr="000D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86315"/>
    <w:multiLevelType w:val="hybridMultilevel"/>
    <w:tmpl w:val="F5A8DC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D9"/>
    <w:rsid w:val="000D5AE9"/>
    <w:rsid w:val="001510BB"/>
    <w:rsid w:val="001E54FE"/>
    <w:rsid w:val="00353A2F"/>
    <w:rsid w:val="00364289"/>
    <w:rsid w:val="004C1DF1"/>
    <w:rsid w:val="004D02E2"/>
    <w:rsid w:val="00882311"/>
    <w:rsid w:val="00923C8B"/>
    <w:rsid w:val="00965246"/>
    <w:rsid w:val="00990497"/>
    <w:rsid w:val="00D13B1D"/>
    <w:rsid w:val="00DE38D9"/>
    <w:rsid w:val="00F015F8"/>
    <w:rsid w:val="00FB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8B24"/>
  <w15:chartTrackingRefBased/>
  <w15:docId w15:val="{6B9DA516-44B7-43A3-A288-9C9FF1E7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3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D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D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Murali Mohan M</cp:lastModifiedBy>
  <cp:revision>2</cp:revision>
  <dcterms:created xsi:type="dcterms:W3CDTF">2023-08-24T17:35:00Z</dcterms:created>
  <dcterms:modified xsi:type="dcterms:W3CDTF">2023-08-24T17:35:00Z</dcterms:modified>
</cp:coreProperties>
</file>