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D61112" w:rsidP="008A2E81">
      <w:pPr>
        <w:pStyle w:val="Ttulo"/>
      </w:pPr>
      <w:r>
        <w:t>Evidencia 16 – Organización de las evidencias del grupo.</w:t>
      </w:r>
      <w:bookmarkStart w:id="0" w:name="_GoBack"/>
      <w:bookmarkEnd w:id="0"/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8A2E81" w:rsidP="008A2E81">
      <w:pPr>
        <w:pStyle w:val="Prrafodelista"/>
        <w:numPr>
          <w:ilvl w:val="0"/>
          <w:numId w:val="3"/>
        </w:numPr>
      </w:pPr>
      <w:r>
        <w:t>Trabajé X horas en contactar a posibles patrocinadores. Se adjuntan las capturas de los mensajes:</w:t>
      </w:r>
    </w:p>
    <w:p w:rsidR="006D5203" w:rsidRPr="008A2E81" w:rsidRDefault="006D5203" w:rsidP="009F055F">
      <w:pPr>
        <w:pStyle w:val="Prrafodelista"/>
        <w:numPr>
          <w:ilvl w:val="0"/>
          <w:numId w:val="3"/>
        </w:numPr>
      </w:pPr>
    </w:p>
    <w:sectPr w:rsidR="006D5203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6D5203"/>
    <w:rsid w:val="008A2E81"/>
    <w:rsid w:val="008A7A69"/>
    <w:rsid w:val="009F055F"/>
    <w:rsid w:val="00CF3501"/>
    <w:rsid w:val="00D6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329C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Alberto Gómez</cp:lastModifiedBy>
  <cp:revision>4</cp:revision>
  <dcterms:created xsi:type="dcterms:W3CDTF">2017-10-17T09:14:00Z</dcterms:created>
  <dcterms:modified xsi:type="dcterms:W3CDTF">2017-11-13T15:44:00Z</dcterms:modified>
</cp:coreProperties>
</file>