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906F3D" w:rsidP="00002222">
      <w:pPr>
        <w:pStyle w:val="Ttulo"/>
        <w:jc w:val="both"/>
      </w:pPr>
      <w:bookmarkStart w:id="0" w:name="_GoBack"/>
      <w:bookmarkEnd w:id="0"/>
      <w:r>
        <w:t>Evidencia 4</w:t>
      </w:r>
      <w:r w:rsidR="008A2E81">
        <w:t xml:space="preserve"> – </w:t>
      </w:r>
      <w:proofErr w:type="spellStart"/>
      <w:r>
        <w:t>Github</w:t>
      </w:r>
      <w:proofErr w:type="spellEnd"/>
      <w:r>
        <w:t xml:space="preserve"> (Creación de tareas y asignación de las mismas)</w:t>
      </w:r>
    </w:p>
    <w:p w:rsidR="008A2E81" w:rsidRPr="008A2E81" w:rsidRDefault="008A2E81" w:rsidP="00002222">
      <w:pPr>
        <w:jc w:val="both"/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002222">
      <w:pPr>
        <w:jc w:val="both"/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002222">
      <w:pPr>
        <w:jc w:val="both"/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002222">
      <w:pPr>
        <w:jc w:val="both"/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Default="008A2E81" w:rsidP="00002222">
      <w:pPr>
        <w:jc w:val="both"/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1A64F5">
        <w:rPr>
          <w:sz w:val="24"/>
        </w:rPr>
        <w:t>2 horas y 5 minutos.</w:t>
      </w:r>
    </w:p>
    <w:p w:rsidR="001A64F5" w:rsidRPr="008A2E81" w:rsidRDefault="001A64F5" w:rsidP="00002222">
      <w:pPr>
        <w:jc w:val="both"/>
        <w:rPr>
          <w:sz w:val="24"/>
        </w:rPr>
      </w:pPr>
      <w:r>
        <w:rPr>
          <w:sz w:val="24"/>
        </w:rPr>
        <w:t>Se ha llevado a cabo entre los días 21, 22, 23 y 27 de octubre de 2017.</w:t>
      </w:r>
    </w:p>
    <w:p w:rsidR="008A2E81" w:rsidRDefault="008A2E81" w:rsidP="00002222">
      <w:pPr>
        <w:jc w:val="both"/>
      </w:pPr>
    </w:p>
    <w:p w:rsidR="008A2E81" w:rsidRPr="008A2E81" w:rsidRDefault="008A2E81" w:rsidP="00002222">
      <w:pPr>
        <w:pStyle w:val="Citadestacada"/>
        <w:jc w:val="both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906F3D" w:rsidRDefault="00906F3D" w:rsidP="00002222">
      <w:pPr>
        <w:pStyle w:val="Prrafodelista"/>
        <w:numPr>
          <w:ilvl w:val="0"/>
          <w:numId w:val="3"/>
        </w:numPr>
        <w:jc w:val="both"/>
      </w:pPr>
      <w:r>
        <w:t xml:space="preserve">He creado todas las tareas y asignado las tareas a las personas asignadas para ello: </w:t>
      </w:r>
      <w:hyperlink r:id="rId5" w:history="1">
        <w:r w:rsidRPr="009E3CFC">
          <w:rPr>
            <w:rStyle w:val="Hipervnculo"/>
          </w:rPr>
          <w:t>https://github.com/InnosoftDaysPresidencia/Comunicacion/projects</w:t>
        </w:r>
      </w:hyperlink>
    </w:p>
    <w:p w:rsidR="00906F3D" w:rsidRPr="008A2E81" w:rsidRDefault="00906F3D" w:rsidP="00002222">
      <w:pPr>
        <w:jc w:val="both"/>
      </w:pPr>
      <w:r>
        <w:t xml:space="preserve">En ese enlace se encuentran los proyectos en los que se ha dividido todas las tareas del comité de comunicación. </w:t>
      </w:r>
      <w:r w:rsidR="00002222">
        <w:t>En cada proyecto se encuentran las tareas creadas y las personas asignadas a dichas tareas.</w:t>
      </w:r>
    </w:p>
    <w:sectPr w:rsidR="00906F3D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002222"/>
    <w:rsid w:val="001A64F5"/>
    <w:rsid w:val="006D5203"/>
    <w:rsid w:val="008A2E81"/>
    <w:rsid w:val="008A7A69"/>
    <w:rsid w:val="00906F3D"/>
    <w:rsid w:val="009F055F"/>
    <w:rsid w:val="00CF3501"/>
    <w:rsid w:val="00E4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6F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nosoftDaysPresidencia/Comunicacion/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8</cp:revision>
  <cp:lastPrinted>2017-11-13T15:46:00Z</cp:lastPrinted>
  <dcterms:created xsi:type="dcterms:W3CDTF">2017-10-17T09:14:00Z</dcterms:created>
  <dcterms:modified xsi:type="dcterms:W3CDTF">2017-11-13T15:46:00Z</dcterms:modified>
</cp:coreProperties>
</file>