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CA5F84" w:rsidP="008A2E81">
      <w:pPr>
        <w:pStyle w:val="Ttulo"/>
      </w:pPr>
      <w:r>
        <w:t xml:space="preserve">Evidencia </w:t>
      </w:r>
      <w:r w:rsidR="001565B4">
        <w:t>1</w:t>
      </w:r>
      <w:r w:rsidR="008A2E81">
        <w:t xml:space="preserve"> – </w:t>
      </w:r>
      <w:r w:rsidR="00BB03CA">
        <w:t>Grabación video</w:t>
      </w:r>
    </w:p>
    <w:p w:rsidR="00CA5F84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>Beltrán Martínez</w:t>
      </w:r>
      <w:r w:rsidR="00CA5F84">
        <w:rPr>
          <w:sz w:val="24"/>
        </w:rPr>
        <w:tab/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 xml:space="preserve">Emilio 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A5F84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A5F84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(para la realización de la actividad de la que haces la evidencia)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BB03CA" w:rsidP="008A2E81">
      <w:pPr>
        <w:pStyle w:val="Prrafodelista"/>
        <w:numPr>
          <w:ilvl w:val="0"/>
          <w:numId w:val="3"/>
        </w:numPr>
      </w:pPr>
      <w:r>
        <w:t>Trabajé 3 horas en la grabación de las distintas tomas que se hicieron para el video promocional, así como para la grabación del audio que se incluyó en el mismo.</w:t>
      </w:r>
    </w:p>
    <w:p w:rsidR="006D5203" w:rsidRDefault="006D5203" w:rsidP="00BB03CA">
      <w:pPr>
        <w:pStyle w:val="Prrafodelista"/>
        <w:ind w:left="1080"/>
      </w:pPr>
    </w:p>
    <w:p w:rsidR="00BB03CA" w:rsidRDefault="00BB03CA" w:rsidP="00BB03CA">
      <w:pPr>
        <w:pStyle w:val="Prrafodelista"/>
        <w:ind w:left="1080"/>
      </w:pPr>
      <w:r>
        <w:t>Adjunto como evidencias una captura de las tomas que se hicieron, y una foto de los que grabamos el video.</w:t>
      </w:r>
    </w:p>
    <w:p w:rsidR="00BB03CA" w:rsidRDefault="00BB03CA" w:rsidP="00BB03CA">
      <w:pPr>
        <w:pStyle w:val="Prrafodelista"/>
        <w:ind w:left="1080"/>
      </w:pPr>
    </w:p>
    <w:p w:rsidR="00BB03CA" w:rsidRDefault="00BB03CA" w:rsidP="00BB03CA">
      <w:pPr>
        <w:pStyle w:val="Prrafodelista"/>
        <w:ind w:left="1080"/>
      </w:pPr>
      <w:r>
        <w:rPr>
          <w:noProof/>
        </w:rPr>
        <w:drawing>
          <wp:inline distT="0" distB="0" distL="0" distR="0" wp14:anchorId="7426F2EC" wp14:editId="09F20EBB">
            <wp:extent cx="5400040" cy="2240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CA" w:rsidRDefault="00BB03CA" w:rsidP="00BB03CA">
      <w:pPr>
        <w:pStyle w:val="Prrafodelista"/>
        <w:ind w:left="1080"/>
      </w:pPr>
    </w:p>
    <w:p w:rsidR="00BB03CA" w:rsidRPr="008A2E81" w:rsidRDefault="00BB03CA" w:rsidP="00BB03CA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5400040" cy="72000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3CA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1565B4"/>
    <w:rsid w:val="006D5203"/>
    <w:rsid w:val="008A2E81"/>
    <w:rsid w:val="008A7A69"/>
    <w:rsid w:val="009F055F"/>
    <w:rsid w:val="00B93A64"/>
    <w:rsid w:val="00BB03CA"/>
    <w:rsid w:val="00C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6669"/>
  <w15:docId w15:val="{46D4F3D7-F420-467E-82CA-2ACD2F4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Emilio Beltran Martinez</cp:lastModifiedBy>
  <cp:revision>7</cp:revision>
  <dcterms:created xsi:type="dcterms:W3CDTF">2017-10-17T09:14:00Z</dcterms:created>
  <dcterms:modified xsi:type="dcterms:W3CDTF">2017-11-10T17:27:00Z</dcterms:modified>
</cp:coreProperties>
</file>