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662810" w:rsidP="008A2E81">
      <w:pPr>
        <w:pStyle w:val="Ttulo"/>
      </w:pPr>
      <w:r>
        <w:t>Evidencia 09</w:t>
      </w:r>
      <w:r w:rsidR="008A2E81">
        <w:t xml:space="preserve"> – </w:t>
      </w:r>
      <w:r>
        <w:t>Venta de papeletas</w:t>
      </w:r>
    </w:p>
    <w:p w:rsidR="004602B3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9D2EC8">
        <w:rPr>
          <w:sz w:val="24"/>
        </w:rPr>
        <w:t xml:space="preserve"> </w:t>
      </w:r>
      <w:r w:rsidR="004602B3">
        <w:rPr>
          <w:sz w:val="24"/>
        </w:rPr>
        <w:t>Morato Fernández</w:t>
      </w:r>
    </w:p>
    <w:p w:rsidR="00686099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9D2EC8">
        <w:rPr>
          <w:sz w:val="24"/>
        </w:rPr>
        <w:t xml:space="preserve"> </w:t>
      </w:r>
      <w:r w:rsidR="004602B3">
        <w:rPr>
          <w:sz w:val="24"/>
        </w:rPr>
        <w:t xml:space="preserve">Natalia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05330A">
        <w:rPr>
          <w:sz w:val="24"/>
        </w:rPr>
        <w:t>: Grupo</w:t>
      </w:r>
      <w:r w:rsidR="00366B91">
        <w:rPr>
          <w:sz w:val="24"/>
        </w:rPr>
        <w:t xml:space="preserve"> </w:t>
      </w:r>
      <w:r w:rsidR="007F3F15">
        <w:rPr>
          <w:i/>
          <w:sz w:val="24"/>
        </w:rPr>
        <w:t>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05330A">
        <w:rPr>
          <w:sz w:val="24"/>
        </w:rPr>
        <w:t xml:space="preserve"> Logística</w:t>
      </w:r>
      <w:r w:rsidR="00EF0253">
        <w:rPr>
          <w:sz w:val="24"/>
        </w:rPr>
        <w:t>.</w:t>
      </w:r>
    </w:p>
    <w:p w:rsidR="008A2E81" w:rsidRDefault="008A2E81" w:rsidP="008A2E81"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896426">
        <w:rPr>
          <w:sz w:val="24"/>
        </w:rPr>
        <w:t>1</w:t>
      </w:r>
      <w:r w:rsidR="003B5EF5">
        <w:rPr>
          <w:sz w:val="24"/>
        </w:rPr>
        <w:t>:30</w:t>
      </w:r>
      <w:r w:rsidR="00896426">
        <w:rPr>
          <w:sz w:val="24"/>
        </w:rPr>
        <w:t xml:space="preserve"> hora</w:t>
      </w:r>
      <w:r w:rsidR="003B5EF5">
        <w:rPr>
          <w:sz w:val="24"/>
        </w:rPr>
        <w:t>s</w:t>
      </w:r>
      <w:r w:rsidR="00802857">
        <w:rPr>
          <w:sz w:val="24"/>
        </w:rPr>
        <w:t>.</w:t>
      </w:r>
    </w:p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9D2EC8" w:rsidRDefault="009D2EC8" w:rsidP="00175BF1">
      <w:p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 xml:space="preserve">- Las siguientes actividades fueron realizadas el día </w:t>
      </w:r>
      <w:r w:rsidR="004602B3">
        <w:rPr>
          <w:b/>
          <w:sz w:val="24"/>
          <w:szCs w:val="24"/>
          <w:lang w:eastAsia="es-ES"/>
        </w:rPr>
        <w:t>09</w:t>
      </w:r>
      <w:r w:rsidR="00F35429">
        <w:rPr>
          <w:b/>
          <w:sz w:val="24"/>
          <w:szCs w:val="24"/>
          <w:lang w:eastAsia="es-ES"/>
        </w:rPr>
        <w:t>/11</w:t>
      </w:r>
      <w:r w:rsidRPr="00C25C23">
        <w:rPr>
          <w:b/>
          <w:sz w:val="24"/>
          <w:szCs w:val="24"/>
          <w:lang w:eastAsia="es-ES"/>
        </w:rPr>
        <w:t>/2017</w:t>
      </w:r>
      <w:r>
        <w:rPr>
          <w:sz w:val="24"/>
          <w:szCs w:val="24"/>
          <w:lang w:eastAsia="es-ES"/>
        </w:rPr>
        <w:t xml:space="preserve"> por la tarde</w:t>
      </w:r>
      <w:r w:rsidR="00896426">
        <w:rPr>
          <w:sz w:val="24"/>
          <w:szCs w:val="24"/>
          <w:lang w:eastAsia="es-ES"/>
        </w:rPr>
        <w:t>, de 1</w:t>
      </w:r>
      <w:r w:rsidR="00662810">
        <w:rPr>
          <w:sz w:val="24"/>
          <w:szCs w:val="24"/>
          <w:lang w:eastAsia="es-ES"/>
        </w:rPr>
        <w:t>:2</w:t>
      </w:r>
      <w:r w:rsidR="00C25C23">
        <w:rPr>
          <w:sz w:val="24"/>
          <w:szCs w:val="24"/>
          <w:lang w:eastAsia="es-ES"/>
        </w:rPr>
        <w:t xml:space="preserve">0 a </w:t>
      </w:r>
      <w:r w:rsidR="00662810">
        <w:rPr>
          <w:sz w:val="24"/>
          <w:szCs w:val="24"/>
          <w:lang w:eastAsia="es-ES"/>
        </w:rPr>
        <w:t>2:50</w:t>
      </w:r>
      <w:r>
        <w:rPr>
          <w:sz w:val="24"/>
          <w:szCs w:val="24"/>
          <w:lang w:eastAsia="es-ES"/>
        </w:rPr>
        <w:t>.</w:t>
      </w:r>
    </w:p>
    <w:p w:rsidR="00662810" w:rsidRDefault="003B5EF5" w:rsidP="003B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-Actividad: Recorrimos el campus de Reina Mercedes (facultad de física, biología y matemáticas) vendiendo papeletas, hasta lleg</w:t>
      </w:r>
      <w:r w:rsidR="006628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 a las 11 papeletas vendidas. El documento de registro de papeletas vendidas está junto a otros materiales usados durante las jornadas en el aula de </w:t>
      </w:r>
      <w:proofErr w:type="spellStart"/>
      <w:r w:rsidR="00662810">
        <w:rPr>
          <w:rFonts w:ascii="Times New Roman" w:eastAsia="Times New Roman" w:hAnsi="Times New Roman" w:cs="Times New Roman"/>
          <w:sz w:val="24"/>
          <w:szCs w:val="24"/>
          <w:lang w:eastAsia="es-ES"/>
        </w:rPr>
        <w:t>Sugus</w:t>
      </w:r>
      <w:proofErr w:type="spellEnd"/>
      <w:r w:rsidR="00662810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lo que no se po</w:t>
      </w:r>
      <w:r w:rsidR="00945A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drá adjuntar en </w:t>
      </w:r>
      <w:r w:rsidR="0066281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evidencia. Se dispondrá de el en caso de que se requiera para validar la misma.  </w:t>
      </w:r>
    </w:p>
    <w:p w:rsidR="003B5EF5" w:rsidRDefault="00662810" w:rsidP="003B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B5EF5" w:rsidRDefault="003B5EF5" w:rsidP="003B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-Participantes: </w:t>
      </w:r>
      <w:bookmarkStart w:id="0" w:name="_GoBack"/>
      <w:bookmarkEnd w:id="0"/>
    </w:p>
    <w:p w:rsidR="003B5EF5" w:rsidRDefault="003B5EF5" w:rsidP="003B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Juan Ignacio Jimenez Gutierrez</w:t>
      </w:r>
    </w:p>
    <w:p w:rsidR="003B5EF5" w:rsidRDefault="003B5EF5" w:rsidP="003B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Augusto José Rivero Carmona</w:t>
      </w:r>
    </w:p>
    <w:p w:rsidR="003B5EF5" w:rsidRDefault="00662810" w:rsidP="003B5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Tomás Ruan</w:t>
      </w:r>
      <w:r w:rsidR="00EB61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3B5EF5" w:rsidRDefault="00662810" w:rsidP="0066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810">
        <w:rPr>
          <w:rFonts w:ascii="Times New Roman" w:eastAsia="Times New Roman" w:hAnsi="Times New Roman" w:cs="Times New Roman"/>
          <w:sz w:val="24"/>
          <w:szCs w:val="24"/>
          <w:lang w:eastAsia="es-ES"/>
        </w:rPr>
        <w:t>Miguel Ángel Baños Carretón</w:t>
      </w:r>
    </w:p>
    <w:p w:rsidR="00662810" w:rsidRPr="003B5EF5" w:rsidRDefault="00EB618D" w:rsidP="0066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Natalia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Morató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Fernandez</w:t>
      </w:r>
      <w:proofErr w:type="spellEnd"/>
      <w:r w:rsidR="0066281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sectPr w:rsidR="00662810" w:rsidRPr="003B5EF5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039"/>
    <w:multiLevelType w:val="multilevel"/>
    <w:tmpl w:val="2F3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2F53"/>
    <w:multiLevelType w:val="multilevel"/>
    <w:tmpl w:val="9986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23E"/>
    <w:multiLevelType w:val="multilevel"/>
    <w:tmpl w:val="63E8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C777F"/>
    <w:multiLevelType w:val="multilevel"/>
    <w:tmpl w:val="45C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E254D"/>
    <w:multiLevelType w:val="multilevel"/>
    <w:tmpl w:val="5428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54313"/>
    <w:multiLevelType w:val="multilevel"/>
    <w:tmpl w:val="FA72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C5D06"/>
    <w:multiLevelType w:val="multilevel"/>
    <w:tmpl w:val="EFB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C6CB5"/>
    <w:multiLevelType w:val="multilevel"/>
    <w:tmpl w:val="452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B5928"/>
    <w:multiLevelType w:val="multilevel"/>
    <w:tmpl w:val="341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259B8"/>
    <w:multiLevelType w:val="hybridMultilevel"/>
    <w:tmpl w:val="4356C572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625361DC"/>
    <w:multiLevelType w:val="multilevel"/>
    <w:tmpl w:val="FC1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8328A"/>
    <w:multiLevelType w:val="multilevel"/>
    <w:tmpl w:val="483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B1104"/>
    <w:multiLevelType w:val="multilevel"/>
    <w:tmpl w:val="1174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B311A"/>
    <w:multiLevelType w:val="multilevel"/>
    <w:tmpl w:val="F9F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160A1"/>
    <w:multiLevelType w:val="multilevel"/>
    <w:tmpl w:val="86D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12C70"/>
    <w:multiLevelType w:val="multilevel"/>
    <w:tmpl w:val="2600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7"/>
  </w:num>
  <w:num w:numId="5">
    <w:abstractNumId w:val="6"/>
  </w:num>
  <w:num w:numId="6">
    <w:abstractNumId w:val="18"/>
  </w:num>
  <w:num w:numId="7">
    <w:abstractNumId w:val="10"/>
  </w:num>
  <w:num w:numId="8">
    <w:abstractNumId w:val="14"/>
  </w:num>
  <w:num w:numId="9">
    <w:abstractNumId w:val="15"/>
  </w:num>
  <w:num w:numId="10">
    <w:abstractNumId w:val="13"/>
  </w:num>
  <w:num w:numId="11">
    <w:abstractNumId w:val="3"/>
  </w:num>
  <w:num w:numId="12">
    <w:abstractNumId w:val="12"/>
  </w:num>
  <w:num w:numId="13">
    <w:abstractNumId w:val="7"/>
  </w:num>
  <w:num w:numId="14">
    <w:abstractNumId w:val="9"/>
  </w:num>
  <w:num w:numId="15">
    <w:abstractNumId w:val="0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1"/>
    <w:rsid w:val="0005330A"/>
    <w:rsid w:val="00175BF1"/>
    <w:rsid w:val="00230536"/>
    <w:rsid w:val="002D394E"/>
    <w:rsid w:val="00325A1E"/>
    <w:rsid w:val="00366B91"/>
    <w:rsid w:val="003B5EF5"/>
    <w:rsid w:val="004147A6"/>
    <w:rsid w:val="004602B3"/>
    <w:rsid w:val="00497C5A"/>
    <w:rsid w:val="005D528B"/>
    <w:rsid w:val="005E3DAF"/>
    <w:rsid w:val="00662810"/>
    <w:rsid w:val="00686099"/>
    <w:rsid w:val="00690693"/>
    <w:rsid w:val="006D5203"/>
    <w:rsid w:val="00737D65"/>
    <w:rsid w:val="00763D7C"/>
    <w:rsid w:val="007F3F15"/>
    <w:rsid w:val="00802857"/>
    <w:rsid w:val="00896426"/>
    <w:rsid w:val="008A2E81"/>
    <w:rsid w:val="008A7A69"/>
    <w:rsid w:val="00945ADB"/>
    <w:rsid w:val="0098701E"/>
    <w:rsid w:val="009D2EC8"/>
    <w:rsid w:val="009E27C2"/>
    <w:rsid w:val="009E3347"/>
    <w:rsid w:val="009F055F"/>
    <w:rsid w:val="009F61D2"/>
    <w:rsid w:val="00BD457F"/>
    <w:rsid w:val="00C25C23"/>
    <w:rsid w:val="00C64944"/>
    <w:rsid w:val="00C86C7F"/>
    <w:rsid w:val="00CC1E0E"/>
    <w:rsid w:val="00CD4A78"/>
    <w:rsid w:val="00D01CFF"/>
    <w:rsid w:val="00D409B9"/>
    <w:rsid w:val="00D6793E"/>
    <w:rsid w:val="00DD4915"/>
    <w:rsid w:val="00E30C12"/>
    <w:rsid w:val="00EB618D"/>
    <w:rsid w:val="00EF0253"/>
    <w:rsid w:val="00F35247"/>
    <w:rsid w:val="00F35429"/>
    <w:rsid w:val="00F6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CF11"/>
  <w15:docId w15:val="{8107B7FE-3095-47B9-A396-6C847852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5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5BF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75BF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uentedeprrafopredeter"/>
    <w:rsid w:val="00C6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1C01-BD7D-4C07-B3BA-57947CDD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Natalia</cp:lastModifiedBy>
  <cp:revision>2</cp:revision>
  <dcterms:created xsi:type="dcterms:W3CDTF">2017-11-12T17:02:00Z</dcterms:created>
  <dcterms:modified xsi:type="dcterms:W3CDTF">2017-11-12T17:02:00Z</dcterms:modified>
</cp:coreProperties>
</file>