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DDB9" w14:textId="4D66690C" w:rsidR="003E6A4A" w:rsidRPr="003E6A4A" w:rsidRDefault="003E6A4A" w:rsidP="003E6A4A">
      <w:pPr>
        <w:rPr>
          <w:b/>
          <w:bCs/>
        </w:rPr>
      </w:pPr>
      <w:r w:rsidRPr="003E6A4A">
        <w:rPr>
          <w:b/>
          <w:bCs/>
        </w:rPr>
        <w:t>Dataset Selection (</w:t>
      </w:r>
      <w:proofErr w:type="spellStart"/>
      <w:r w:rsidRPr="003E6A4A">
        <w:rPr>
          <w:b/>
          <w:bCs/>
        </w:rPr>
        <w:t>FireFusion</w:t>
      </w:r>
      <w:proofErr w:type="spellEnd"/>
      <w:r w:rsidRPr="003E6A4A">
        <w:rPr>
          <w:b/>
          <w:bCs/>
        </w:rPr>
        <w:t xml:space="preserve"> Project)</w:t>
      </w:r>
    </w:p>
    <w:p w14:paraId="65090614" w14:textId="77777777" w:rsidR="003E6A4A" w:rsidRPr="003E6A4A" w:rsidRDefault="003E6A4A" w:rsidP="003E6A4A">
      <w:pPr>
        <w:rPr>
          <w:b/>
          <w:bCs/>
        </w:rPr>
      </w:pPr>
      <w:r w:rsidRPr="003E6A4A">
        <w:rPr>
          <w:b/>
          <w:bCs/>
        </w:rPr>
        <w:t>1. Introduction</w:t>
      </w:r>
    </w:p>
    <w:p w14:paraId="263B217B" w14:textId="77777777" w:rsidR="003E6A4A" w:rsidRPr="003E6A4A" w:rsidRDefault="003E6A4A" w:rsidP="003E6A4A">
      <w:r w:rsidRPr="003E6A4A">
        <w:t>Effective bushfire detection and prediction require integrating multi-source satellite datasets capturing fire activity, temperature, vegetation, and surface conditions. This project uses datasets from Google Earth Engine, combining MODIS (high temporal resolution) and Sentinel (high spatial resolution) data for a robust fire analytics pipeline.</w:t>
      </w:r>
    </w:p>
    <w:p w14:paraId="45803AF5" w14:textId="77777777" w:rsidR="003E6A4A" w:rsidRPr="003E6A4A" w:rsidRDefault="003E6A4A" w:rsidP="003E6A4A">
      <w:r w:rsidRPr="003E6A4A">
        <w:t>The variables selected from each dataset are not all available variables, but only those that directly contribute to:</w:t>
      </w:r>
    </w:p>
    <w:p w14:paraId="6362A996" w14:textId="77777777" w:rsidR="003E6A4A" w:rsidRPr="003E6A4A" w:rsidRDefault="003E6A4A" w:rsidP="003E6A4A">
      <w:pPr>
        <w:numPr>
          <w:ilvl w:val="0"/>
          <w:numId w:val="1"/>
        </w:numPr>
      </w:pPr>
      <w:r w:rsidRPr="003E6A4A">
        <w:t xml:space="preserve">Fire detection (target/output) </w:t>
      </w:r>
    </w:p>
    <w:p w14:paraId="5B10BE80" w14:textId="77777777" w:rsidR="003E6A4A" w:rsidRPr="003E6A4A" w:rsidRDefault="003E6A4A" w:rsidP="003E6A4A">
      <w:pPr>
        <w:numPr>
          <w:ilvl w:val="0"/>
          <w:numId w:val="1"/>
        </w:numPr>
      </w:pPr>
      <w:r w:rsidRPr="003E6A4A">
        <w:t xml:space="preserve">Environmental conditions (input features) </w:t>
      </w:r>
    </w:p>
    <w:p w14:paraId="2C691AA1" w14:textId="77777777" w:rsidR="003E6A4A" w:rsidRPr="003E6A4A" w:rsidRDefault="003E6A4A" w:rsidP="003E6A4A">
      <w:pPr>
        <w:numPr>
          <w:ilvl w:val="0"/>
          <w:numId w:val="1"/>
        </w:numPr>
      </w:pPr>
      <w:r w:rsidRPr="003E6A4A">
        <w:t xml:space="preserve">Model reliability and validation </w:t>
      </w:r>
    </w:p>
    <w:p w14:paraId="572F5C11" w14:textId="1ABDDD63" w:rsidR="003E6A4A" w:rsidRPr="003E6A4A" w:rsidRDefault="003E6A4A" w:rsidP="003E6A4A"/>
    <w:p w14:paraId="4EEBE040" w14:textId="77777777" w:rsidR="003E6A4A" w:rsidRPr="003E6A4A" w:rsidRDefault="003E6A4A" w:rsidP="003E6A4A">
      <w:pPr>
        <w:rPr>
          <w:b/>
          <w:bCs/>
        </w:rPr>
      </w:pPr>
      <w:r w:rsidRPr="003E6A4A">
        <w:rPr>
          <w:b/>
          <w:bCs/>
        </w:rPr>
        <w:t>2. MODIS Datasets (High Temporal Resolution)</w:t>
      </w:r>
    </w:p>
    <w:p w14:paraId="4A06DC8E" w14:textId="77777777" w:rsidR="003E6A4A" w:rsidRPr="003E6A4A" w:rsidRDefault="003E6A4A" w:rsidP="003E6A4A">
      <w:pPr>
        <w:rPr>
          <w:b/>
          <w:bCs/>
        </w:rPr>
      </w:pPr>
      <w:r w:rsidRPr="003E6A4A">
        <w:rPr>
          <w:b/>
          <w:bCs/>
        </w:rPr>
        <w:t>2.1 Active Fire Dataset</w:t>
      </w:r>
    </w:p>
    <w:p w14:paraId="0447FD3F" w14:textId="77777777" w:rsidR="003E6A4A" w:rsidRPr="003E6A4A" w:rsidRDefault="003E6A4A" w:rsidP="003E6A4A">
      <w:pPr>
        <w:numPr>
          <w:ilvl w:val="0"/>
          <w:numId w:val="2"/>
        </w:numPr>
      </w:pPr>
      <w:r w:rsidRPr="003E6A4A">
        <w:rPr>
          <w:b/>
          <w:bCs/>
        </w:rPr>
        <w:t>Dataset:</w:t>
      </w:r>
      <w:r w:rsidRPr="003E6A4A">
        <w:t xml:space="preserve"> MOD14A1 / MYD14A1 </w:t>
      </w:r>
    </w:p>
    <w:p w14:paraId="58CAFC34" w14:textId="77777777" w:rsidR="003E6A4A" w:rsidRPr="003E6A4A" w:rsidRDefault="003E6A4A" w:rsidP="003E6A4A">
      <w:pPr>
        <w:numPr>
          <w:ilvl w:val="0"/>
          <w:numId w:val="2"/>
        </w:numPr>
      </w:pPr>
      <w:r w:rsidRPr="003E6A4A">
        <w:rPr>
          <w:b/>
          <w:bCs/>
        </w:rPr>
        <w:t>URL:</w:t>
      </w:r>
      <w:r w:rsidRPr="003E6A4A">
        <w:t xml:space="preserve"> </w:t>
      </w:r>
      <w:hyperlink r:id="rId5" w:tgtFrame="_new" w:history="1">
        <w:r w:rsidRPr="003E6A4A">
          <w:rPr>
            <w:rStyle w:val="Hyperlink"/>
          </w:rPr>
          <w:t>https://developers.google.com/earth-engine/datasets/catalog/MODIS_061_MOD14A1</w:t>
        </w:r>
      </w:hyperlink>
      <w:r w:rsidRPr="003E6A4A">
        <w:t xml:space="preserve"> </w:t>
      </w:r>
    </w:p>
    <w:p w14:paraId="7E3A3812" w14:textId="77777777" w:rsidR="003E6A4A" w:rsidRPr="003E6A4A" w:rsidRDefault="003E6A4A" w:rsidP="003E6A4A">
      <w:pPr>
        <w:numPr>
          <w:ilvl w:val="0"/>
          <w:numId w:val="2"/>
        </w:numPr>
      </w:pPr>
      <w:r w:rsidRPr="003E6A4A">
        <w:rPr>
          <w:b/>
          <w:bCs/>
        </w:rPr>
        <w:t>Selected Variables:</w:t>
      </w:r>
      <w:r w:rsidRPr="003E6A4A">
        <w:t xml:space="preserve"> </w:t>
      </w:r>
    </w:p>
    <w:p w14:paraId="1A85FAEF" w14:textId="77777777" w:rsidR="003E6A4A" w:rsidRPr="003E6A4A" w:rsidRDefault="003E6A4A" w:rsidP="003E6A4A">
      <w:pPr>
        <w:numPr>
          <w:ilvl w:val="1"/>
          <w:numId w:val="2"/>
        </w:numPr>
      </w:pPr>
      <w:proofErr w:type="spellStart"/>
      <w:r w:rsidRPr="003E6A4A">
        <w:t>FireMask</w:t>
      </w:r>
      <w:proofErr w:type="spellEnd"/>
      <w:r w:rsidRPr="003E6A4A">
        <w:t xml:space="preserve"> </w:t>
      </w:r>
    </w:p>
    <w:p w14:paraId="20F867FC" w14:textId="77777777" w:rsidR="003E6A4A" w:rsidRPr="003E6A4A" w:rsidRDefault="003E6A4A" w:rsidP="003E6A4A">
      <w:pPr>
        <w:numPr>
          <w:ilvl w:val="1"/>
          <w:numId w:val="2"/>
        </w:numPr>
      </w:pPr>
      <w:proofErr w:type="spellStart"/>
      <w:r w:rsidRPr="003E6A4A">
        <w:t>MaxFRP</w:t>
      </w:r>
      <w:proofErr w:type="spellEnd"/>
      <w:r w:rsidRPr="003E6A4A">
        <w:t xml:space="preserve"> </w:t>
      </w:r>
    </w:p>
    <w:p w14:paraId="74B9FB1F" w14:textId="77777777" w:rsidR="003E6A4A" w:rsidRPr="003E6A4A" w:rsidRDefault="003E6A4A" w:rsidP="003E6A4A">
      <w:pPr>
        <w:numPr>
          <w:ilvl w:val="1"/>
          <w:numId w:val="2"/>
        </w:numPr>
      </w:pPr>
      <w:r w:rsidRPr="003E6A4A">
        <w:t xml:space="preserve">sample </w:t>
      </w:r>
    </w:p>
    <w:p w14:paraId="1DE3C688" w14:textId="77777777" w:rsidR="003E6A4A" w:rsidRPr="003E6A4A" w:rsidRDefault="003E6A4A" w:rsidP="003E6A4A">
      <w:pPr>
        <w:numPr>
          <w:ilvl w:val="0"/>
          <w:numId w:val="2"/>
        </w:numPr>
      </w:pPr>
      <w:r w:rsidRPr="003E6A4A">
        <w:rPr>
          <w:b/>
          <w:bCs/>
        </w:rPr>
        <w:t>Why these variables are selected &amp; value they bring:</w:t>
      </w:r>
      <w:r w:rsidRPr="003E6A4A">
        <w:t xml:space="preserve"> </w:t>
      </w:r>
    </w:p>
    <w:p w14:paraId="46440308" w14:textId="77777777" w:rsidR="003E6A4A" w:rsidRPr="003E6A4A" w:rsidRDefault="003E6A4A" w:rsidP="003E6A4A">
      <w:pPr>
        <w:numPr>
          <w:ilvl w:val="1"/>
          <w:numId w:val="2"/>
        </w:numPr>
      </w:pPr>
      <w:proofErr w:type="spellStart"/>
      <w:r w:rsidRPr="003E6A4A">
        <w:t>FireMask</w:t>
      </w:r>
      <w:proofErr w:type="spellEnd"/>
      <w:r w:rsidRPr="003E6A4A">
        <w:t xml:space="preserve"> is the most important variable because it directly labels whether a pixel contains fire or not.</w:t>
      </w:r>
      <w:r w:rsidRPr="003E6A4A">
        <w:br/>
        <w:t xml:space="preserve">→ Used as the target variable (y) in classification models. </w:t>
      </w:r>
    </w:p>
    <w:p w14:paraId="3A352984" w14:textId="77777777" w:rsidR="003E6A4A" w:rsidRPr="003E6A4A" w:rsidRDefault="003E6A4A" w:rsidP="003E6A4A">
      <w:pPr>
        <w:numPr>
          <w:ilvl w:val="1"/>
          <w:numId w:val="2"/>
        </w:numPr>
      </w:pPr>
      <w:proofErr w:type="spellStart"/>
      <w:r w:rsidRPr="003E6A4A">
        <w:t>MaxFRP</w:t>
      </w:r>
      <w:proofErr w:type="spellEnd"/>
      <w:r w:rsidRPr="003E6A4A">
        <w:t xml:space="preserve"> provides fire intensity, helping the model differentiate between weak and strong fires.</w:t>
      </w:r>
      <w:r w:rsidRPr="003E6A4A">
        <w:br/>
        <w:t xml:space="preserve">→ Improves model understanding of fire severity. </w:t>
      </w:r>
    </w:p>
    <w:p w14:paraId="24867E1A" w14:textId="77777777" w:rsidR="003E6A4A" w:rsidRPr="003E6A4A" w:rsidRDefault="003E6A4A" w:rsidP="003E6A4A">
      <w:pPr>
        <w:numPr>
          <w:ilvl w:val="1"/>
          <w:numId w:val="2"/>
        </w:numPr>
      </w:pPr>
      <w:r w:rsidRPr="003E6A4A">
        <w:t xml:space="preserve">sample ensures correct pixel referencing and consistency across observations. </w:t>
      </w:r>
    </w:p>
    <w:p w14:paraId="56A07A6B" w14:textId="77777777" w:rsidR="003E6A4A" w:rsidRPr="003E6A4A" w:rsidRDefault="003E6A4A" w:rsidP="003E6A4A">
      <w:pPr>
        <w:numPr>
          <w:ilvl w:val="0"/>
          <w:numId w:val="2"/>
        </w:numPr>
      </w:pPr>
      <w:r w:rsidRPr="003E6A4A">
        <w:rPr>
          <w:b/>
          <w:bCs/>
        </w:rPr>
        <w:t>How it helps the project:</w:t>
      </w:r>
      <w:r w:rsidRPr="003E6A4A">
        <w:br/>
        <w:t xml:space="preserve">This dataset forms the foundation of the pipeline, enabling: </w:t>
      </w:r>
    </w:p>
    <w:p w14:paraId="658545F1" w14:textId="77777777" w:rsidR="003E6A4A" w:rsidRPr="003E6A4A" w:rsidRDefault="003E6A4A" w:rsidP="003E6A4A">
      <w:pPr>
        <w:numPr>
          <w:ilvl w:val="1"/>
          <w:numId w:val="2"/>
        </w:numPr>
      </w:pPr>
      <w:r w:rsidRPr="003E6A4A">
        <w:t xml:space="preserve">Training supervised ML models </w:t>
      </w:r>
    </w:p>
    <w:p w14:paraId="44D91E0B" w14:textId="77777777" w:rsidR="003E6A4A" w:rsidRPr="003E6A4A" w:rsidRDefault="003E6A4A" w:rsidP="003E6A4A">
      <w:pPr>
        <w:numPr>
          <w:ilvl w:val="1"/>
          <w:numId w:val="2"/>
        </w:numPr>
      </w:pPr>
      <w:r w:rsidRPr="003E6A4A">
        <w:t xml:space="preserve">Real-time fire detection </w:t>
      </w:r>
    </w:p>
    <w:p w14:paraId="538781CA" w14:textId="1021AB40" w:rsidR="003E6A4A" w:rsidRPr="003E6A4A" w:rsidRDefault="003E6A4A" w:rsidP="003E6A4A">
      <w:pPr>
        <w:numPr>
          <w:ilvl w:val="1"/>
          <w:numId w:val="2"/>
        </w:numPr>
      </w:pPr>
      <w:r w:rsidRPr="003E6A4A">
        <w:t xml:space="preserve">Label generation for prediction tasks </w:t>
      </w:r>
    </w:p>
    <w:p w14:paraId="108B1028" w14:textId="77777777" w:rsidR="003E6A4A" w:rsidRPr="003E6A4A" w:rsidRDefault="003E6A4A" w:rsidP="003E6A4A">
      <w:pPr>
        <w:rPr>
          <w:b/>
          <w:bCs/>
        </w:rPr>
      </w:pPr>
      <w:r w:rsidRPr="003E6A4A">
        <w:rPr>
          <w:b/>
          <w:bCs/>
        </w:rPr>
        <w:lastRenderedPageBreak/>
        <w:t>2.2 Land Surface Temperature (LST)</w:t>
      </w:r>
    </w:p>
    <w:p w14:paraId="41F785FA" w14:textId="77777777" w:rsidR="003E6A4A" w:rsidRPr="003E6A4A" w:rsidRDefault="003E6A4A" w:rsidP="003E6A4A">
      <w:pPr>
        <w:numPr>
          <w:ilvl w:val="0"/>
          <w:numId w:val="3"/>
        </w:numPr>
      </w:pPr>
      <w:r w:rsidRPr="003E6A4A">
        <w:rPr>
          <w:b/>
          <w:bCs/>
        </w:rPr>
        <w:t>Dataset:</w:t>
      </w:r>
      <w:r w:rsidRPr="003E6A4A">
        <w:t xml:space="preserve"> MOD11A1 </w:t>
      </w:r>
    </w:p>
    <w:p w14:paraId="4FDBB18B" w14:textId="77777777" w:rsidR="003E6A4A" w:rsidRPr="003E6A4A" w:rsidRDefault="003E6A4A" w:rsidP="003E6A4A">
      <w:pPr>
        <w:numPr>
          <w:ilvl w:val="0"/>
          <w:numId w:val="3"/>
        </w:numPr>
      </w:pPr>
      <w:r w:rsidRPr="003E6A4A">
        <w:rPr>
          <w:b/>
          <w:bCs/>
        </w:rPr>
        <w:t>URL:</w:t>
      </w:r>
      <w:r w:rsidRPr="003E6A4A">
        <w:t xml:space="preserve"> </w:t>
      </w:r>
      <w:hyperlink r:id="rId6" w:tgtFrame="_new" w:history="1">
        <w:r w:rsidRPr="003E6A4A">
          <w:rPr>
            <w:rStyle w:val="Hyperlink"/>
          </w:rPr>
          <w:t>https://developers.google.com/earth-engine/datasets/catalog/MODIS_061_MOD11A1</w:t>
        </w:r>
      </w:hyperlink>
      <w:r w:rsidRPr="003E6A4A">
        <w:t xml:space="preserve"> </w:t>
      </w:r>
    </w:p>
    <w:p w14:paraId="3A3706A6" w14:textId="77777777" w:rsidR="003E6A4A" w:rsidRPr="003E6A4A" w:rsidRDefault="003E6A4A" w:rsidP="003E6A4A">
      <w:pPr>
        <w:numPr>
          <w:ilvl w:val="0"/>
          <w:numId w:val="3"/>
        </w:numPr>
      </w:pPr>
      <w:r w:rsidRPr="003E6A4A">
        <w:rPr>
          <w:b/>
          <w:bCs/>
        </w:rPr>
        <w:t>Selected Variables:</w:t>
      </w:r>
      <w:r w:rsidRPr="003E6A4A">
        <w:t xml:space="preserve"> </w:t>
      </w:r>
    </w:p>
    <w:p w14:paraId="6C06F062" w14:textId="77777777" w:rsidR="003E6A4A" w:rsidRPr="003E6A4A" w:rsidRDefault="003E6A4A" w:rsidP="003E6A4A">
      <w:pPr>
        <w:numPr>
          <w:ilvl w:val="1"/>
          <w:numId w:val="3"/>
        </w:numPr>
      </w:pPr>
      <w:r w:rsidRPr="003E6A4A">
        <w:t xml:space="preserve">LST_Day_1km </w:t>
      </w:r>
    </w:p>
    <w:p w14:paraId="6140D6E3" w14:textId="77777777" w:rsidR="003E6A4A" w:rsidRPr="003E6A4A" w:rsidRDefault="003E6A4A" w:rsidP="003E6A4A">
      <w:pPr>
        <w:numPr>
          <w:ilvl w:val="1"/>
          <w:numId w:val="3"/>
        </w:numPr>
      </w:pPr>
      <w:r w:rsidRPr="003E6A4A">
        <w:t xml:space="preserve">LST_Night_1km </w:t>
      </w:r>
    </w:p>
    <w:p w14:paraId="0F80A2E7" w14:textId="77777777" w:rsidR="003E6A4A" w:rsidRPr="003E6A4A" w:rsidRDefault="003E6A4A" w:rsidP="003E6A4A">
      <w:pPr>
        <w:numPr>
          <w:ilvl w:val="1"/>
          <w:numId w:val="3"/>
        </w:numPr>
      </w:pPr>
      <w:proofErr w:type="spellStart"/>
      <w:r w:rsidRPr="003E6A4A">
        <w:t>QC_Day</w:t>
      </w:r>
      <w:proofErr w:type="spellEnd"/>
      <w:r w:rsidRPr="003E6A4A">
        <w:t xml:space="preserve"> </w:t>
      </w:r>
    </w:p>
    <w:p w14:paraId="54F622A0" w14:textId="77777777" w:rsidR="003E6A4A" w:rsidRPr="003E6A4A" w:rsidRDefault="003E6A4A" w:rsidP="003E6A4A">
      <w:pPr>
        <w:numPr>
          <w:ilvl w:val="0"/>
          <w:numId w:val="3"/>
        </w:numPr>
      </w:pPr>
      <w:r w:rsidRPr="003E6A4A">
        <w:rPr>
          <w:b/>
          <w:bCs/>
        </w:rPr>
        <w:t>Why these variables are selected &amp; value they bring:</w:t>
      </w:r>
      <w:r w:rsidRPr="003E6A4A">
        <w:t xml:space="preserve"> </w:t>
      </w:r>
    </w:p>
    <w:p w14:paraId="019B4280" w14:textId="77777777" w:rsidR="003E6A4A" w:rsidRPr="003E6A4A" w:rsidRDefault="003E6A4A" w:rsidP="003E6A4A">
      <w:pPr>
        <w:numPr>
          <w:ilvl w:val="1"/>
          <w:numId w:val="3"/>
        </w:numPr>
      </w:pPr>
      <w:r w:rsidRPr="003E6A4A">
        <w:t xml:space="preserve">LST_Day_1km captures daytime heating, which increases fire risk. </w:t>
      </w:r>
    </w:p>
    <w:p w14:paraId="3C52CAF8" w14:textId="77777777" w:rsidR="003E6A4A" w:rsidRPr="003E6A4A" w:rsidRDefault="003E6A4A" w:rsidP="003E6A4A">
      <w:pPr>
        <w:numPr>
          <w:ilvl w:val="1"/>
          <w:numId w:val="3"/>
        </w:numPr>
      </w:pPr>
      <w:r w:rsidRPr="003E6A4A">
        <w:t xml:space="preserve">LST_Night_1km helps measure heat retention, indicating dry conditions. </w:t>
      </w:r>
    </w:p>
    <w:p w14:paraId="4F4154DA" w14:textId="77777777" w:rsidR="003E6A4A" w:rsidRPr="003E6A4A" w:rsidRDefault="003E6A4A" w:rsidP="003E6A4A">
      <w:pPr>
        <w:numPr>
          <w:ilvl w:val="1"/>
          <w:numId w:val="3"/>
        </w:numPr>
      </w:pPr>
      <w:proofErr w:type="spellStart"/>
      <w:r w:rsidRPr="003E6A4A">
        <w:t>QC_Day</w:t>
      </w:r>
      <w:proofErr w:type="spellEnd"/>
      <w:r w:rsidRPr="003E6A4A">
        <w:t xml:space="preserve"> filters unreliable data to avoid noisy inputs. </w:t>
      </w:r>
    </w:p>
    <w:p w14:paraId="1860FC73" w14:textId="77777777" w:rsidR="003E6A4A" w:rsidRPr="003E6A4A" w:rsidRDefault="003E6A4A" w:rsidP="003E6A4A">
      <w:pPr>
        <w:numPr>
          <w:ilvl w:val="0"/>
          <w:numId w:val="3"/>
        </w:numPr>
      </w:pPr>
      <w:r w:rsidRPr="003E6A4A">
        <w:rPr>
          <w:b/>
          <w:bCs/>
        </w:rPr>
        <w:t>How it helps the project:</w:t>
      </w:r>
      <w:r w:rsidRPr="003E6A4A">
        <w:br/>
        <w:t xml:space="preserve">These variables act as predictor features (X) in the model, helping it </w:t>
      </w:r>
      <w:proofErr w:type="gramStart"/>
      <w:r w:rsidRPr="003E6A4A">
        <w:t>learn</w:t>
      </w:r>
      <w:proofErr w:type="gramEnd"/>
      <w:r w:rsidRPr="003E6A4A">
        <w:t xml:space="preserve">: </w:t>
      </w:r>
    </w:p>
    <w:p w14:paraId="5BC185AB" w14:textId="77777777" w:rsidR="003E6A4A" w:rsidRPr="003E6A4A" w:rsidRDefault="003E6A4A" w:rsidP="003E6A4A">
      <w:pPr>
        <w:numPr>
          <w:ilvl w:val="1"/>
          <w:numId w:val="3"/>
        </w:numPr>
      </w:pPr>
      <w:r w:rsidRPr="003E6A4A">
        <w:t xml:space="preserve">When conditions are suitable for fire ignition </w:t>
      </w:r>
    </w:p>
    <w:p w14:paraId="2A31CC4F" w14:textId="77777777" w:rsidR="003E6A4A" w:rsidRPr="003E6A4A" w:rsidRDefault="003E6A4A" w:rsidP="003E6A4A">
      <w:pPr>
        <w:numPr>
          <w:ilvl w:val="1"/>
          <w:numId w:val="3"/>
        </w:numPr>
      </w:pPr>
      <w:r w:rsidRPr="003E6A4A">
        <w:t xml:space="preserve">How temperature patterns influence fire spread </w:t>
      </w:r>
    </w:p>
    <w:p w14:paraId="5377CEB6" w14:textId="76B376E9" w:rsidR="003E6A4A" w:rsidRPr="003E6A4A" w:rsidRDefault="003E6A4A" w:rsidP="003E6A4A"/>
    <w:p w14:paraId="3641F80E" w14:textId="77777777" w:rsidR="003E6A4A" w:rsidRPr="003E6A4A" w:rsidRDefault="003E6A4A" w:rsidP="003E6A4A">
      <w:pPr>
        <w:rPr>
          <w:b/>
          <w:bCs/>
        </w:rPr>
      </w:pPr>
      <w:r w:rsidRPr="003E6A4A">
        <w:rPr>
          <w:b/>
          <w:bCs/>
        </w:rPr>
        <w:t>2.3 Vegetation Index (NDVI/EVI)</w:t>
      </w:r>
    </w:p>
    <w:p w14:paraId="1BD6060F" w14:textId="77777777" w:rsidR="003E6A4A" w:rsidRPr="003E6A4A" w:rsidRDefault="003E6A4A" w:rsidP="003E6A4A">
      <w:pPr>
        <w:numPr>
          <w:ilvl w:val="0"/>
          <w:numId w:val="4"/>
        </w:numPr>
      </w:pPr>
      <w:r w:rsidRPr="003E6A4A">
        <w:rPr>
          <w:b/>
          <w:bCs/>
        </w:rPr>
        <w:t>Dataset:</w:t>
      </w:r>
      <w:r w:rsidRPr="003E6A4A">
        <w:t xml:space="preserve"> MOD13Q1 </w:t>
      </w:r>
    </w:p>
    <w:p w14:paraId="7CB3202C" w14:textId="5F0B76AE" w:rsidR="003E6A4A" w:rsidRPr="003E6A4A" w:rsidRDefault="003E6A4A" w:rsidP="003E6A4A">
      <w:pPr>
        <w:numPr>
          <w:ilvl w:val="0"/>
          <w:numId w:val="4"/>
        </w:numPr>
      </w:pPr>
      <w:r w:rsidRPr="003E6A4A">
        <w:rPr>
          <w:b/>
          <w:bCs/>
        </w:rPr>
        <w:t>URL:</w:t>
      </w:r>
      <w:r w:rsidRPr="003E6A4A">
        <w:t xml:space="preserve"> </w:t>
      </w:r>
      <w:hyperlink r:id="rId7" w:history="1">
        <w:r w:rsidRPr="003E6A4A">
          <w:rPr>
            <w:rStyle w:val="Hyperlink"/>
          </w:rPr>
          <w:t>https://developers.google.com/earthengine/datasets/catalog/MODIS_061_MOD13Q1</w:t>
        </w:r>
      </w:hyperlink>
      <w:r w:rsidRPr="003E6A4A">
        <w:t xml:space="preserve"> </w:t>
      </w:r>
    </w:p>
    <w:p w14:paraId="7EE6370F" w14:textId="77777777" w:rsidR="003E6A4A" w:rsidRPr="003E6A4A" w:rsidRDefault="003E6A4A" w:rsidP="003E6A4A">
      <w:pPr>
        <w:numPr>
          <w:ilvl w:val="0"/>
          <w:numId w:val="4"/>
        </w:numPr>
      </w:pPr>
      <w:r w:rsidRPr="003E6A4A">
        <w:rPr>
          <w:b/>
          <w:bCs/>
        </w:rPr>
        <w:t>Selected Variables:</w:t>
      </w:r>
      <w:r w:rsidRPr="003E6A4A">
        <w:t xml:space="preserve"> </w:t>
      </w:r>
    </w:p>
    <w:p w14:paraId="60DB3D0C" w14:textId="77777777" w:rsidR="003E6A4A" w:rsidRPr="003E6A4A" w:rsidRDefault="003E6A4A" w:rsidP="003E6A4A">
      <w:pPr>
        <w:numPr>
          <w:ilvl w:val="1"/>
          <w:numId w:val="4"/>
        </w:numPr>
      </w:pPr>
      <w:r w:rsidRPr="003E6A4A">
        <w:t xml:space="preserve">NDVI </w:t>
      </w:r>
    </w:p>
    <w:p w14:paraId="55C1E646" w14:textId="77777777" w:rsidR="003E6A4A" w:rsidRPr="003E6A4A" w:rsidRDefault="003E6A4A" w:rsidP="003E6A4A">
      <w:pPr>
        <w:numPr>
          <w:ilvl w:val="1"/>
          <w:numId w:val="4"/>
        </w:numPr>
      </w:pPr>
      <w:r w:rsidRPr="003E6A4A">
        <w:t xml:space="preserve">EVI </w:t>
      </w:r>
    </w:p>
    <w:p w14:paraId="0AAC015F" w14:textId="77777777" w:rsidR="003E6A4A" w:rsidRPr="003E6A4A" w:rsidRDefault="003E6A4A" w:rsidP="003E6A4A">
      <w:pPr>
        <w:numPr>
          <w:ilvl w:val="1"/>
          <w:numId w:val="4"/>
        </w:numPr>
      </w:pPr>
      <w:proofErr w:type="spellStart"/>
      <w:r w:rsidRPr="003E6A4A">
        <w:t>SummaryQA</w:t>
      </w:r>
      <w:proofErr w:type="spellEnd"/>
      <w:r w:rsidRPr="003E6A4A">
        <w:t xml:space="preserve"> </w:t>
      </w:r>
    </w:p>
    <w:p w14:paraId="03BD493F" w14:textId="77777777" w:rsidR="003E6A4A" w:rsidRPr="003E6A4A" w:rsidRDefault="003E6A4A" w:rsidP="003E6A4A">
      <w:pPr>
        <w:numPr>
          <w:ilvl w:val="0"/>
          <w:numId w:val="4"/>
        </w:numPr>
      </w:pPr>
      <w:r w:rsidRPr="003E6A4A">
        <w:rPr>
          <w:b/>
          <w:bCs/>
        </w:rPr>
        <w:t>Why these variables are selected &amp; value they bring:</w:t>
      </w:r>
      <w:r w:rsidRPr="003E6A4A">
        <w:t xml:space="preserve"> </w:t>
      </w:r>
    </w:p>
    <w:p w14:paraId="0FAF9E0D" w14:textId="77777777" w:rsidR="003E6A4A" w:rsidRPr="003E6A4A" w:rsidRDefault="003E6A4A" w:rsidP="003E6A4A">
      <w:pPr>
        <w:numPr>
          <w:ilvl w:val="1"/>
          <w:numId w:val="4"/>
        </w:numPr>
      </w:pPr>
      <w:r w:rsidRPr="003E6A4A">
        <w:t xml:space="preserve">NDVI measures vegetation density (fuel availability) </w:t>
      </w:r>
    </w:p>
    <w:p w14:paraId="5F4F19FC" w14:textId="77777777" w:rsidR="003E6A4A" w:rsidRPr="003E6A4A" w:rsidRDefault="003E6A4A" w:rsidP="003E6A4A">
      <w:pPr>
        <w:numPr>
          <w:ilvl w:val="1"/>
          <w:numId w:val="4"/>
        </w:numPr>
      </w:pPr>
      <w:r w:rsidRPr="003E6A4A">
        <w:t xml:space="preserve">EVI improves detection in dense vegetation </w:t>
      </w:r>
    </w:p>
    <w:p w14:paraId="78A4BA66" w14:textId="77777777" w:rsidR="003E6A4A" w:rsidRPr="003E6A4A" w:rsidRDefault="003E6A4A" w:rsidP="003E6A4A">
      <w:pPr>
        <w:numPr>
          <w:ilvl w:val="1"/>
          <w:numId w:val="4"/>
        </w:numPr>
      </w:pPr>
      <w:proofErr w:type="spellStart"/>
      <w:r w:rsidRPr="003E6A4A">
        <w:t>SummaryQA</w:t>
      </w:r>
      <w:proofErr w:type="spellEnd"/>
      <w:r w:rsidRPr="003E6A4A">
        <w:t xml:space="preserve"> ensures data quality </w:t>
      </w:r>
    </w:p>
    <w:p w14:paraId="628FE3CC" w14:textId="77777777" w:rsidR="003E6A4A" w:rsidRPr="003E6A4A" w:rsidRDefault="003E6A4A" w:rsidP="003E6A4A">
      <w:pPr>
        <w:numPr>
          <w:ilvl w:val="0"/>
          <w:numId w:val="4"/>
        </w:numPr>
      </w:pPr>
      <w:r w:rsidRPr="003E6A4A">
        <w:rPr>
          <w:b/>
          <w:bCs/>
        </w:rPr>
        <w:t>How it helps the project:</w:t>
      </w:r>
      <w:r w:rsidRPr="003E6A4A">
        <w:br/>
        <w:t>These variables allow the model to understand:</w:t>
      </w:r>
    </w:p>
    <w:p w14:paraId="4522F5FB" w14:textId="77777777" w:rsidR="003E6A4A" w:rsidRPr="003E6A4A" w:rsidRDefault="003E6A4A" w:rsidP="003E6A4A">
      <w:pPr>
        <w:numPr>
          <w:ilvl w:val="1"/>
          <w:numId w:val="4"/>
        </w:numPr>
      </w:pPr>
      <w:r w:rsidRPr="003E6A4A">
        <w:t xml:space="preserve">Fuel load (how much can burn) </w:t>
      </w:r>
    </w:p>
    <w:p w14:paraId="69437519" w14:textId="77777777" w:rsidR="003E6A4A" w:rsidRPr="003E6A4A" w:rsidRDefault="003E6A4A" w:rsidP="003E6A4A">
      <w:pPr>
        <w:numPr>
          <w:ilvl w:val="1"/>
          <w:numId w:val="4"/>
        </w:numPr>
      </w:pPr>
      <w:r w:rsidRPr="003E6A4A">
        <w:lastRenderedPageBreak/>
        <w:t xml:space="preserve">Vegetation health (dry vs healthy) </w:t>
      </w:r>
    </w:p>
    <w:p w14:paraId="5BF034E5" w14:textId="77777777" w:rsidR="003E6A4A" w:rsidRPr="003E6A4A" w:rsidRDefault="003E6A4A" w:rsidP="003E6A4A">
      <w:r w:rsidRPr="003E6A4A">
        <w:t>→ Critical for fire risk prediction models</w:t>
      </w:r>
    </w:p>
    <w:p w14:paraId="292A15DA" w14:textId="55D4DA69" w:rsidR="003E6A4A" w:rsidRPr="003E6A4A" w:rsidRDefault="003E6A4A" w:rsidP="003E6A4A"/>
    <w:p w14:paraId="4E950BCF" w14:textId="77777777" w:rsidR="003E6A4A" w:rsidRPr="003E6A4A" w:rsidRDefault="003E6A4A" w:rsidP="003E6A4A">
      <w:pPr>
        <w:rPr>
          <w:b/>
          <w:bCs/>
        </w:rPr>
      </w:pPr>
      <w:r w:rsidRPr="003E6A4A">
        <w:rPr>
          <w:b/>
          <w:bCs/>
        </w:rPr>
        <w:t>2.4 Surface Reflectance (MAIAC)</w:t>
      </w:r>
    </w:p>
    <w:p w14:paraId="46F2E635" w14:textId="77777777" w:rsidR="003E6A4A" w:rsidRPr="003E6A4A" w:rsidRDefault="003E6A4A" w:rsidP="003E6A4A">
      <w:pPr>
        <w:numPr>
          <w:ilvl w:val="0"/>
          <w:numId w:val="5"/>
        </w:numPr>
      </w:pPr>
      <w:r w:rsidRPr="003E6A4A">
        <w:rPr>
          <w:b/>
          <w:bCs/>
        </w:rPr>
        <w:t>Dataset:</w:t>
      </w:r>
      <w:r w:rsidRPr="003E6A4A">
        <w:t xml:space="preserve"> MCD19A1 </w:t>
      </w:r>
    </w:p>
    <w:p w14:paraId="6F764935" w14:textId="77777777" w:rsidR="003E6A4A" w:rsidRPr="003E6A4A" w:rsidRDefault="003E6A4A" w:rsidP="003E6A4A">
      <w:pPr>
        <w:numPr>
          <w:ilvl w:val="0"/>
          <w:numId w:val="5"/>
        </w:numPr>
      </w:pPr>
      <w:r w:rsidRPr="003E6A4A">
        <w:rPr>
          <w:b/>
          <w:bCs/>
        </w:rPr>
        <w:t>URL:</w:t>
      </w:r>
      <w:r w:rsidRPr="003E6A4A">
        <w:t xml:space="preserve"> </w:t>
      </w:r>
      <w:hyperlink r:id="rId8" w:tgtFrame="_new" w:history="1">
        <w:r w:rsidRPr="003E6A4A">
          <w:rPr>
            <w:rStyle w:val="Hyperlink"/>
          </w:rPr>
          <w:t>https://developers.google.com/earth-engine/datasets/catalog/MODIS_061_MCD19A1</w:t>
        </w:r>
      </w:hyperlink>
      <w:r w:rsidRPr="003E6A4A">
        <w:t xml:space="preserve"> </w:t>
      </w:r>
    </w:p>
    <w:p w14:paraId="27E35ACF" w14:textId="77777777" w:rsidR="003E6A4A" w:rsidRPr="003E6A4A" w:rsidRDefault="003E6A4A" w:rsidP="003E6A4A">
      <w:pPr>
        <w:numPr>
          <w:ilvl w:val="0"/>
          <w:numId w:val="5"/>
        </w:numPr>
      </w:pPr>
      <w:r w:rsidRPr="003E6A4A">
        <w:rPr>
          <w:b/>
          <w:bCs/>
        </w:rPr>
        <w:t>Selected Variables:</w:t>
      </w:r>
      <w:r w:rsidRPr="003E6A4A">
        <w:t xml:space="preserve"> </w:t>
      </w:r>
    </w:p>
    <w:p w14:paraId="581F880C" w14:textId="77777777" w:rsidR="003E6A4A" w:rsidRPr="003E6A4A" w:rsidRDefault="003E6A4A" w:rsidP="003E6A4A">
      <w:pPr>
        <w:numPr>
          <w:ilvl w:val="1"/>
          <w:numId w:val="5"/>
        </w:numPr>
      </w:pPr>
      <w:r w:rsidRPr="003E6A4A">
        <w:t xml:space="preserve">sur_refl_b01 (Red) </w:t>
      </w:r>
    </w:p>
    <w:p w14:paraId="4CB30DD3" w14:textId="77777777" w:rsidR="003E6A4A" w:rsidRPr="003E6A4A" w:rsidRDefault="003E6A4A" w:rsidP="003E6A4A">
      <w:pPr>
        <w:numPr>
          <w:ilvl w:val="1"/>
          <w:numId w:val="5"/>
        </w:numPr>
      </w:pPr>
      <w:r w:rsidRPr="003E6A4A">
        <w:t xml:space="preserve">sur_refl_b02 (NIR) </w:t>
      </w:r>
    </w:p>
    <w:p w14:paraId="0C262CD9" w14:textId="77777777" w:rsidR="003E6A4A" w:rsidRPr="003E6A4A" w:rsidRDefault="003E6A4A" w:rsidP="003E6A4A">
      <w:pPr>
        <w:numPr>
          <w:ilvl w:val="1"/>
          <w:numId w:val="5"/>
        </w:numPr>
      </w:pPr>
      <w:r w:rsidRPr="003E6A4A">
        <w:t xml:space="preserve">sur_refl_b07 (SWIR) </w:t>
      </w:r>
    </w:p>
    <w:p w14:paraId="2F934877" w14:textId="77777777" w:rsidR="003E6A4A" w:rsidRPr="003E6A4A" w:rsidRDefault="003E6A4A" w:rsidP="003E6A4A">
      <w:pPr>
        <w:numPr>
          <w:ilvl w:val="0"/>
          <w:numId w:val="5"/>
        </w:numPr>
      </w:pPr>
      <w:r w:rsidRPr="003E6A4A">
        <w:rPr>
          <w:b/>
          <w:bCs/>
        </w:rPr>
        <w:t>Why these variables are selected &amp; value they bring:</w:t>
      </w:r>
      <w:r w:rsidRPr="003E6A4A">
        <w:br/>
        <w:t xml:space="preserve">These bands are specifically chosen because they are used to compute: </w:t>
      </w:r>
    </w:p>
    <w:p w14:paraId="404FC995" w14:textId="77777777" w:rsidR="003E6A4A" w:rsidRPr="003E6A4A" w:rsidRDefault="003E6A4A" w:rsidP="003E6A4A">
      <w:pPr>
        <w:numPr>
          <w:ilvl w:val="1"/>
          <w:numId w:val="5"/>
        </w:numPr>
      </w:pPr>
      <w:r w:rsidRPr="003E6A4A">
        <w:t xml:space="preserve">NDVI → vegetation health </w:t>
      </w:r>
    </w:p>
    <w:p w14:paraId="4FF5367D" w14:textId="77777777" w:rsidR="003E6A4A" w:rsidRPr="003E6A4A" w:rsidRDefault="003E6A4A" w:rsidP="003E6A4A">
      <w:pPr>
        <w:numPr>
          <w:ilvl w:val="1"/>
          <w:numId w:val="5"/>
        </w:numPr>
      </w:pPr>
      <w:r w:rsidRPr="003E6A4A">
        <w:t xml:space="preserve">NBR → burn severity detection </w:t>
      </w:r>
    </w:p>
    <w:p w14:paraId="0D383FB1" w14:textId="77777777" w:rsidR="003E6A4A" w:rsidRPr="003E6A4A" w:rsidRDefault="003E6A4A" w:rsidP="003E6A4A">
      <w:pPr>
        <w:numPr>
          <w:ilvl w:val="0"/>
          <w:numId w:val="5"/>
        </w:numPr>
      </w:pPr>
      <w:r w:rsidRPr="003E6A4A">
        <w:rPr>
          <w:b/>
          <w:bCs/>
        </w:rPr>
        <w:t>How it helps the project:</w:t>
      </w:r>
      <w:r w:rsidRPr="003E6A4A">
        <w:t xml:space="preserve"> </w:t>
      </w:r>
    </w:p>
    <w:p w14:paraId="41F01A74" w14:textId="77777777" w:rsidR="003E6A4A" w:rsidRPr="003E6A4A" w:rsidRDefault="003E6A4A" w:rsidP="003E6A4A">
      <w:pPr>
        <w:numPr>
          <w:ilvl w:val="1"/>
          <w:numId w:val="5"/>
        </w:numPr>
      </w:pPr>
      <w:r w:rsidRPr="003E6A4A">
        <w:t xml:space="preserve">Enables feature engineering (creating indices like NDVI/NBR) </w:t>
      </w:r>
    </w:p>
    <w:p w14:paraId="3333B3FA" w14:textId="77777777" w:rsidR="003E6A4A" w:rsidRPr="003E6A4A" w:rsidRDefault="003E6A4A" w:rsidP="003E6A4A">
      <w:pPr>
        <w:numPr>
          <w:ilvl w:val="1"/>
          <w:numId w:val="5"/>
        </w:numPr>
      </w:pPr>
      <w:r w:rsidRPr="003E6A4A">
        <w:t xml:space="preserve">Helps detect burned vs unburned areas </w:t>
      </w:r>
    </w:p>
    <w:p w14:paraId="618C3D82" w14:textId="77777777" w:rsidR="003E6A4A" w:rsidRPr="003E6A4A" w:rsidRDefault="003E6A4A" w:rsidP="003E6A4A">
      <w:pPr>
        <w:numPr>
          <w:ilvl w:val="1"/>
          <w:numId w:val="5"/>
        </w:numPr>
      </w:pPr>
      <w:r w:rsidRPr="003E6A4A">
        <w:t xml:space="preserve">Supports post-fire severity analysis </w:t>
      </w:r>
    </w:p>
    <w:p w14:paraId="5C208D33" w14:textId="61CBC8E2" w:rsidR="003E6A4A" w:rsidRPr="003E6A4A" w:rsidRDefault="003E6A4A" w:rsidP="003E6A4A"/>
    <w:p w14:paraId="67D5C9B9" w14:textId="77777777" w:rsidR="003E6A4A" w:rsidRPr="003E6A4A" w:rsidRDefault="003E6A4A" w:rsidP="003E6A4A">
      <w:pPr>
        <w:rPr>
          <w:b/>
          <w:bCs/>
        </w:rPr>
      </w:pPr>
      <w:r w:rsidRPr="003E6A4A">
        <w:rPr>
          <w:b/>
          <w:bCs/>
        </w:rPr>
        <w:t>2.5 Burned Area Dataset</w:t>
      </w:r>
    </w:p>
    <w:p w14:paraId="0FA8A324" w14:textId="77777777" w:rsidR="003E6A4A" w:rsidRPr="003E6A4A" w:rsidRDefault="003E6A4A" w:rsidP="003E6A4A">
      <w:pPr>
        <w:numPr>
          <w:ilvl w:val="0"/>
          <w:numId w:val="6"/>
        </w:numPr>
      </w:pPr>
      <w:r w:rsidRPr="003E6A4A">
        <w:rPr>
          <w:b/>
          <w:bCs/>
        </w:rPr>
        <w:t>Dataset:</w:t>
      </w:r>
      <w:r w:rsidRPr="003E6A4A">
        <w:t xml:space="preserve"> MCD64A1 </w:t>
      </w:r>
    </w:p>
    <w:p w14:paraId="538742E4" w14:textId="77777777" w:rsidR="003E6A4A" w:rsidRPr="003E6A4A" w:rsidRDefault="003E6A4A" w:rsidP="003E6A4A">
      <w:pPr>
        <w:numPr>
          <w:ilvl w:val="0"/>
          <w:numId w:val="6"/>
        </w:numPr>
      </w:pPr>
      <w:r w:rsidRPr="003E6A4A">
        <w:rPr>
          <w:b/>
          <w:bCs/>
        </w:rPr>
        <w:t>URL:</w:t>
      </w:r>
      <w:r w:rsidRPr="003E6A4A">
        <w:t xml:space="preserve"> </w:t>
      </w:r>
      <w:hyperlink r:id="rId9" w:tgtFrame="_new" w:history="1">
        <w:r w:rsidRPr="003E6A4A">
          <w:rPr>
            <w:rStyle w:val="Hyperlink"/>
          </w:rPr>
          <w:t>https://developers.google.com/earth-engine/datasets/catalog/MODIS_061_MCD64A1</w:t>
        </w:r>
      </w:hyperlink>
      <w:r w:rsidRPr="003E6A4A">
        <w:t xml:space="preserve"> </w:t>
      </w:r>
    </w:p>
    <w:p w14:paraId="071E021E" w14:textId="77777777" w:rsidR="003E6A4A" w:rsidRPr="003E6A4A" w:rsidRDefault="003E6A4A" w:rsidP="003E6A4A">
      <w:pPr>
        <w:numPr>
          <w:ilvl w:val="0"/>
          <w:numId w:val="6"/>
        </w:numPr>
      </w:pPr>
      <w:r w:rsidRPr="003E6A4A">
        <w:rPr>
          <w:b/>
          <w:bCs/>
        </w:rPr>
        <w:t>Selected Variables:</w:t>
      </w:r>
      <w:r w:rsidRPr="003E6A4A">
        <w:t xml:space="preserve"> </w:t>
      </w:r>
    </w:p>
    <w:p w14:paraId="2543F1D9" w14:textId="77777777" w:rsidR="003E6A4A" w:rsidRPr="003E6A4A" w:rsidRDefault="003E6A4A" w:rsidP="003E6A4A">
      <w:pPr>
        <w:numPr>
          <w:ilvl w:val="1"/>
          <w:numId w:val="6"/>
        </w:numPr>
      </w:pPr>
      <w:proofErr w:type="spellStart"/>
      <w:r w:rsidRPr="003E6A4A">
        <w:t>BurnDate</w:t>
      </w:r>
      <w:proofErr w:type="spellEnd"/>
      <w:r w:rsidRPr="003E6A4A">
        <w:t xml:space="preserve"> </w:t>
      </w:r>
    </w:p>
    <w:p w14:paraId="3AA1C71B" w14:textId="77777777" w:rsidR="003E6A4A" w:rsidRPr="003E6A4A" w:rsidRDefault="003E6A4A" w:rsidP="003E6A4A">
      <w:pPr>
        <w:numPr>
          <w:ilvl w:val="1"/>
          <w:numId w:val="6"/>
        </w:numPr>
      </w:pPr>
      <w:r w:rsidRPr="003E6A4A">
        <w:t xml:space="preserve">Uncertainty </w:t>
      </w:r>
    </w:p>
    <w:p w14:paraId="6B603644" w14:textId="77777777" w:rsidR="003E6A4A" w:rsidRPr="003E6A4A" w:rsidRDefault="003E6A4A" w:rsidP="003E6A4A">
      <w:pPr>
        <w:numPr>
          <w:ilvl w:val="1"/>
          <w:numId w:val="6"/>
        </w:numPr>
      </w:pPr>
      <w:r w:rsidRPr="003E6A4A">
        <w:t xml:space="preserve">QA </w:t>
      </w:r>
    </w:p>
    <w:p w14:paraId="650EB846" w14:textId="77777777" w:rsidR="003E6A4A" w:rsidRPr="003E6A4A" w:rsidRDefault="003E6A4A" w:rsidP="003E6A4A">
      <w:pPr>
        <w:numPr>
          <w:ilvl w:val="0"/>
          <w:numId w:val="6"/>
        </w:numPr>
      </w:pPr>
      <w:r w:rsidRPr="003E6A4A">
        <w:rPr>
          <w:b/>
          <w:bCs/>
        </w:rPr>
        <w:t>Why these variables are selected &amp; value they bring:</w:t>
      </w:r>
      <w:r w:rsidRPr="003E6A4A">
        <w:t xml:space="preserve"> </w:t>
      </w:r>
    </w:p>
    <w:p w14:paraId="00C05317" w14:textId="77777777" w:rsidR="003E6A4A" w:rsidRPr="003E6A4A" w:rsidRDefault="003E6A4A" w:rsidP="003E6A4A">
      <w:pPr>
        <w:numPr>
          <w:ilvl w:val="1"/>
          <w:numId w:val="6"/>
        </w:numPr>
      </w:pPr>
      <w:proofErr w:type="spellStart"/>
      <w:r w:rsidRPr="003E6A4A">
        <w:t>BurnDate</w:t>
      </w:r>
      <w:proofErr w:type="spellEnd"/>
      <w:r w:rsidRPr="003E6A4A">
        <w:t xml:space="preserve"> provides exact timing of fire occurrence </w:t>
      </w:r>
    </w:p>
    <w:p w14:paraId="6D403DEB" w14:textId="77777777" w:rsidR="003E6A4A" w:rsidRPr="003E6A4A" w:rsidRDefault="003E6A4A" w:rsidP="003E6A4A">
      <w:pPr>
        <w:numPr>
          <w:ilvl w:val="1"/>
          <w:numId w:val="6"/>
        </w:numPr>
      </w:pPr>
      <w:r w:rsidRPr="003E6A4A">
        <w:t xml:space="preserve">Uncertainty helps assess reliability </w:t>
      </w:r>
    </w:p>
    <w:p w14:paraId="549452C9" w14:textId="77777777" w:rsidR="003E6A4A" w:rsidRPr="003E6A4A" w:rsidRDefault="003E6A4A" w:rsidP="003E6A4A">
      <w:pPr>
        <w:numPr>
          <w:ilvl w:val="1"/>
          <w:numId w:val="6"/>
        </w:numPr>
      </w:pPr>
      <w:r w:rsidRPr="003E6A4A">
        <w:t xml:space="preserve">QA ensures data quality </w:t>
      </w:r>
    </w:p>
    <w:p w14:paraId="5938DC7C" w14:textId="77777777" w:rsidR="003E6A4A" w:rsidRPr="003E6A4A" w:rsidRDefault="003E6A4A" w:rsidP="003E6A4A">
      <w:pPr>
        <w:numPr>
          <w:ilvl w:val="0"/>
          <w:numId w:val="6"/>
        </w:numPr>
      </w:pPr>
      <w:r w:rsidRPr="003E6A4A">
        <w:rPr>
          <w:b/>
          <w:bCs/>
        </w:rPr>
        <w:lastRenderedPageBreak/>
        <w:t>How it helps the project:</w:t>
      </w:r>
      <w:r w:rsidRPr="003E6A4A">
        <w:t xml:space="preserve"> </w:t>
      </w:r>
    </w:p>
    <w:p w14:paraId="756F575D" w14:textId="77777777" w:rsidR="003E6A4A" w:rsidRPr="003E6A4A" w:rsidRDefault="003E6A4A" w:rsidP="003E6A4A">
      <w:pPr>
        <w:numPr>
          <w:ilvl w:val="1"/>
          <w:numId w:val="6"/>
        </w:numPr>
      </w:pPr>
      <w:r w:rsidRPr="003E6A4A">
        <w:t xml:space="preserve">Used as ground truth labels </w:t>
      </w:r>
    </w:p>
    <w:p w14:paraId="4B776E37" w14:textId="77777777" w:rsidR="003E6A4A" w:rsidRPr="003E6A4A" w:rsidRDefault="003E6A4A" w:rsidP="003E6A4A">
      <w:pPr>
        <w:numPr>
          <w:ilvl w:val="1"/>
          <w:numId w:val="6"/>
        </w:numPr>
      </w:pPr>
      <w:r w:rsidRPr="003E6A4A">
        <w:t xml:space="preserve">Helps evaluate model accuracy </w:t>
      </w:r>
    </w:p>
    <w:p w14:paraId="3FCC0F52" w14:textId="77777777" w:rsidR="003E6A4A" w:rsidRPr="003E6A4A" w:rsidRDefault="003E6A4A" w:rsidP="003E6A4A">
      <w:pPr>
        <w:numPr>
          <w:ilvl w:val="1"/>
          <w:numId w:val="6"/>
        </w:numPr>
      </w:pPr>
      <w:r w:rsidRPr="003E6A4A">
        <w:t xml:space="preserve">Supports training for burned area classification models </w:t>
      </w:r>
    </w:p>
    <w:p w14:paraId="12748061" w14:textId="61E65EAA" w:rsidR="003E6A4A" w:rsidRPr="003E6A4A" w:rsidRDefault="003E6A4A" w:rsidP="003E6A4A"/>
    <w:p w14:paraId="1A6DB693" w14:textId="77777777" w:rsidR="003E6A4A" w:rsidRPr="003E6A4A" w:rsidRDefault="003E6A4A" w:rsidP="003E6A4A">
      <w:pPr>
        <w:rPr>
          <w:b/>
          <w:bCs/>
        </w:rPr>
      </w:pPr>
      <w:r w:rsidRPr="003E6A4A">
        <w:rPr>
          <w:b/>
          <w:bCs/>
        </w:rPr>
        <w:t>2.6 Radiation Dataset</w:t>
      </w:r>
    </w:p>
    <w:p w14:paraId="7E01D4C1" w14:textId="77777777" w:rsidR="003E6A4A" w:rsidRPr="003E6A4A" w:rsidRDefault="003E6A4A" w:rsidP="003E6A4A">
      <w:pPr>
        <w:numPr>
          <w:ilvl w:val="0"/>
          <w:numId w:val="7"/>
        </w:numPr>
      </w:pPr>
      <w:r w:rsidRPr="003E6A4A">
        <w:rPr>
          <w:b/>
          <w:bCs/>
        </w:rPr>
        <w:t>Dataset:</w:t>
      </w:r>
      <w:r w:rsidRPr="003E6A4A">
        <w:t xml:space="preserve"> MCD18A1 </w:t>
      </w:r>
    </w:p>
    <w:p w14:paraId="274BE886" w14:textId="77777777" w:rsidR="003E6A4A" w:rsidRPr="003E6A4A" w:rsidRDefault="003E6A4A" w:rsidP="003E6A4A">
      <w:pPr>
        <w:numPr>
          <w:ilvl w:val="0"/>
          <w:numId w:val="7"/>
        </w:numPr>
      </w:pPr>
      <w:r w:rsidRPr="003E6A4A">
        <w:rPr>
          <w:b/>
          <w:bCs/>
        </w:rPr>
        <w:t>URL:</w:t>
      </w:r>
      <w:r w:rsidRPr="003E6A4A">
        <w:t xml:space="preserve"> </w:t>
      </w:r>
      <w:hyperlink r:id="rId10" w:tgtFrame="_new" w:history="1">
        <w:r w:rsidRPr="003E6A4A">
          <w:rPr>
            <w:rStyle w:val="Hyperlink"/>
          </w:rPr>
          <w:t>https://developers.google.com/earth-engine/datasets/catalog/MODIS_061_MCD18A1</w:t>
        </w:r>
      </w:hyperlink>
      <w:r w:rsidRPr="003E6A4A">
        <w:t xml:space="preserve"> </w:t>
      </w:r>
    </w:p>
    <w:p w14:paraId="262432A0" w14:textId="77777777" w:rsidR="003E6A4A" w:rsidRPr="003E6A4A" w:rsidRDefault="003E6A4A" w:rsidP="003E6A4A">
      <w:pPr>
        <w:numPr>
          <w:ilvl w:val="0"/>
          <w:numId w:val="7"/>
        </w:numPr>
      </w:pPr>
      <w:r w:rsidRPr="003E6A4A">
        <w:rPr>
          <w:b/>
          <w:bCs/>
        </w:rPr>
        <w:t>Selected Variables:</w:t>
      </w:r>
      <w:r w:rsidRPr="003E6A4A">
        <w:t xml:space="preserve"> </w:t>
      </w:r>
    </w:p>
    <w:p w14:paraId="55B6E4B6" w14:textId="77777777" w:rsidR="003E6A4A" w:rsidRPr="003E6A4A" w:rsidRDefault="003E6A4A" w:rsidP="003E6A4A">
      <w:pPr>
        <w:numPr>
          <w:ilvl w:val="1"/>
          <w:numId w:val="7"/>
        </w:numPr>
      </w:pPr>
      <w:r w:rsidRPr="003E6A4A">
        <w:t xml:space="preserve">SWGDN </w:t>
      </w:r>
    </w:p>
    <w:p w14:paraId="647109FC" w14:textId="77777777" w:rsidR="003E6A4A" w:rsidRPr="003E6A4A" w:rsidRDefault="003E6A4A" w:rsidP="003E6A4A">
      <w:pPr>
        <w:numPr>
          <w:ilvl w:val="1"/>
          <w:numId w:val="7"/>
        </w:numPr>
      </w:pPr>
      <w:r w:rsidRPr="003E6A4A">
        <w:t xml:space="preserve">LWGAB </w:t>
      </w:r>
    </w:p>
    <w:p w14:paraId="5F98E9A7" w14:textId="77777777" w:rsidR="003E6A4A" w:rsidRPr="003E6A4A" w:rsidRDefault="003E6A4A" w:rsidP="003E6A4A">
      <w:pPr>
        <w:numPr>
          <w:ilvl w:val="0"/>
          <w:numId w:val="7"/>
        </w:numPr>
      </w:pPr>
      <w:r w:rsidRPr="003E6A4A">
        <w:rPr>
          <w:b/>
          <w:bCs/>
        </w:rPr>
        <w:t>Why these variables are selected &amp; value they bring:</w:t>
      </w:r>
      <w:r w:rsidRPr="003E6A4A">
        <w:t xml:space="preserve"> </w:t>
      </w:r>
    </w:p>
    <w:p w14:paraId="08489519" w14:textId="77777777" w:rsidR="003E6A4A" w:rsidRPr="003E6A4A" w:rsidRDefault="003E6A4A" w:rsidP="003E6A4A">
      <w:pPr>
        <w:numPr>
          <w:ilvl w:val="1"/>
          <w:numId w:val="7"/>
        </w:numPr>
      </w:pPr>
      <w:r w:rsidRPr="003E6A4A">
        <w:t xml:space="preserve">SWGDN affects surface heating </w:t>
      </w:r>
    </w:p>
    <w:p w14:paraId="638C82FF" w14:textId="77777777" w:rsidR="003E6A4A" w:rsidRPr="003E6A4A" w:rsidRDefault="003E6A4A" w:rsidP="003E6A4A">
      <w:pPr>
        <w:numPr>
          <w:ilvl w:val="1"/>
          <w:numId w:val="7"/>
        </w:numPr>
      </w:pPr>
      <w:r w:rsidRPr="003E6A4A">
        <w:t xml:space="preserve">LWGAB influences energy balance and cooling </w:t>
      </w:r>
    </w:p>
    <w:p w14:paraId="208A6334" w14:textId="77777777" w:rsidR="003E6A4A" w:rsidRPr="003E6A4A" w:rsidRDefault="003E6A4A" w:rsidP="003E6A4A">
      <w:pPr>
        <w:numPr>
          <w:ilvl w:val="0"/>
          <w:numId w:val="7"/>
        </w:numPr>
      </w:pPr>
      <w:r w:rsidRPr="003E6A4A">
        <w:rPr>
          <w:b/>
          <w:bCs/>
        </w:rPr>
        <w:t>How it helps the project:</w:t>
      </w:r>
      <w:r w:rsidRPr="003E6A4A">
        <w:br/>
        <w:t xml:space="preserve">These variables improve the model’s ability to capture: </w:t>
      </w:r>
    </w:p>
    <w:p w14:paraId="780C9150" w14:textId="77777777" w:rsidR="003E6A4A" w:rsidRPr="003E6A4A" w:rsidRDefault="003E6A4A" w:rsidP="003E6A4A">
      <w:pPr>
        <w:numPr>
          <w:ilvl w:val="1"/>
          <w:numId w:val="7"/>
        </w:numPr>
      </w:pPr>
      <w:r w:rsidRPr="003E6A4A">
        <w:t xml:space="preserve">Short-term environmental changes </w:t>
      </w:r>
    </w:p>
    <w:p w14:paraId="152F9896" w14:textId="77777777" w:rsidR="003E6A4A" w:rsidRPr="003E6A4A" w:rsidRDefault="003E6A4A" w:rsidP="003E6A4A">
      <w:pPr>
        <w:numPr>
          <w:ilvl w:val="1"/>
          <w:numId w:val="7"/>
        </w:numPr>
      </w:pPr>
      <w:r w:rsidRPr="003E6A4A">
        <w:t xml:space="preserve">Rapid fire spread conditions </w:t>
      </w:r>
    </w:p>
    <w:p w14:paraId="5DFD62F8" w14:textId="5DCA946B" w:rsidR="003E6A4A" w:rsidRPr="003E6A4A" w:rsidRDefault="003E6A4A" w:rsidP="003E6A4A"/>
    <w:p w14:paraId="5CCAB1F0" w14:textId="77777777" w:rsidR="003E6A4A" w:rsidRPr="003E6A4A" w:rsidRDefault="003E6A4A" w:rsidP="003E6A4A">
      <w:pPr>
        <w:rPr>
          <w:b/>
          <w:bCs/>
        </w:rPr>
      </w:pPr>
      <w:r w:rsidRPr="003E6A4A">
        <w:rPr>
          <w:b/>
          <w:bCs/>
        </w:rPr>
        <w:t>3. Sentinel Datasets (High Spatial Resolution)</w:t>
      </w:r>
    </w:p>
    <w:p w14:paraId="671928F7" w14:textId="77777777" w:rsidR="003E6A4A" w:rsidRPr="003E6A4A" w:rsidRDefault="003E6A4A" w:rsidP="003E6A4A">
      <w:pPr>
        <w:rPr>
          <w:b/>
          <w:bCs/>
        </w:rPr>
      </w:pPr>
      <w:r w:rsidRPr="003E6A4A">
        <w:rPr>
          <w:b/>
          <w:bCs/>
        </w:rPr>
        <w:t>3.1 Sentinel-2 Surface Reflectance</w:t>
      </w:r>
    </w:p>
    <w:p w14:paraId="4B457155" w14:textId="77777777" w:rsidR="003E6A4A" w:rsidRPr="003E6A4A" w:rsidRDefault="003E6A4A" w:rsidP="003E6A4A">
      <w:pPr>
        <w:numPr>
          <w:ilvl w:val="0"/>
          <w:numId w:val="8"/>
        </w:numPr>
      </w:pPr>
      <w:r w:rsidRPr="003E6A4A">
        <w:rPr>
          <w:b/>
          <w:bCs/>
        </w:rPr>
        <w:t>Dataset:</w:t>
      </w:r>
      <w:r w:rsidRPr="003E6A4A">
        <w:t xml:space="preserve"> COPERNICUS/S2_SR </w:t>
      </w:r>
    </w:p>
    <w:p w14:paraId="4219AF68" w14:textId="77777777" w:rsidR="003E6A4A" w:rsidRPr="003E6A4A" w:rsidRDefault="003E6A4A" w:rsidP="003E6A4A">
      <w:pPr>
        <w:numPr>
          <w:ilvl w:val="0"/>
          <w:numId w:val="8"/>
        </w:numPr>
      </w:pPr>
      <w:r w:rsidRPr="003E6A4A">
        <w:rPr>
          <w:b/>
          <w:bCs/>
        </w:rPr>
        <w:t>URL:</w:t>
      </w:r>
      <w:r w:rsidRPr="003E6A4A">
        <w:t xml:space="preserve"> </w:t>
      </w:r>
      <w:hyperlink r:id="rId11" w:tgtFrame="_new" w:history="1">
        <w:r w:rsidRPr="003E6A4A">
          <w:rPr>
            <w:rStyle w:val="Hyperlink"/>
          </w:rPr>
          <w:t>https://developers.google.com/earth-engine/datasets/catalog/COPERNICUS_S2_SR</w:t>
        </w:r>
      </w:hyperlink>
      <w:r w:rsidRPr="003E6A4A">
        <w:t xml:space="preserve"> </w:t>
      </w:r>
    </w:p>
    <w:p w14:paraId="6E6B0757" w14:textId="77777777" w:rsidR="003E6A4A" w:rsidRPr="003E6A4A" w:rsidRDefault="003E6A4A" w:rsidP="003E6A4A">
      <w:pPr>
        <w:numPr>
          <w:ilvl w:val="0"/>
          <w:numId w:val="8"/>
        </w:numPr>
      </w:pPr>
      <w:r w:rsidRPr="003E6A4A">
        <w:rPr>
          <w:b/>
          <w:bCs/>
        </w:rPr>
        <w:t>Selected Variables:</w:t>
      </w:r>
      <w:r w:rsidRPr="003E6A4A">
        <w:t xml:space="preserve"> </w:t>
      </w:r>
    </w:p>
    <w:p w14:paraId="1B05774A" w14:textId="77777777" w:rsidR="003E6A4A" w:rsidRPr="003E6A4A" w:rsidRDefault="003E6A4A" w:rsidP="003E6A4A">
      <w:pPr>
        <w:numPr>
          <w:ilvl w:val="1"/>
          <w:numId w:val="8"/>
        </w:numPr>
      </w:pPr>
      <w:r w:rsidRPr="003E6A4A">
        <w:t xml:space="preserve">B4 </w:t>
      </w:r>
    </w:p>
    <w:p w14:paraId="3BBE0DE7" w14:textId="77777777" w:rsidR="003E6A4A" w:rsidRPr="003E6A4A" w:rsidRDefault="003E6A4A" w:rsidP="003E6A4A">
      <w:pPr>
        <w:numPr>
          <w:ilvl w:val="1"/>
          <w:numId w:val="8"/>
        </w:numPr>
      </w:pPr>
      <w:r w:rsidRPr="003E6A4A">
        <w:t xml:space="preserve">B8 </w:t>
      </w:r>
    </w:p>
    <w:p w14:paraId="05281D5B" w14:textId="77777777" w:rsidR="003E6A4A" w:rsidRPr="003E6A4A" w:rsidRDefault="003E6A4A" w:rsidP="003E6A4A">
      <w:pPr>
        <w:numPr>
          <w:ilvl w:val="1"/>
          <w:numId w:val="8"/>
        </w:numPr>
      </w:pPr>
      <w:r w:rsidRPr="003E6A4A">
        <w:t xml:space="preserve">B12 </w:t>
      </w:r>
    </w:p>
    <w:p w14:paraId="6EFAD5A4" w14:textId="77777777" w:rsidR="003E6A4A" w:rsidRPr="003E6A4A" w:rsidRDefault="003E6A4A" w:rsidP="003E6A4A">
      <w:pPr>
        <w:numPr>
          <w:ilvl w:val="1"/>
          <w:numId w:val="8"/>
        </w:numPr>
      </w:pPr>
      <w:r w:rsidRPr="003E6A4A">
        <w:t xml:space="preserve">QA60 </w:t>
      </w:r>
    </w:p>
    <w:p w14:paraId="27E2ED84" w14:textId="77777777" w:rsidR="003E6A4A" w:rsidRPr="003E6A4A" w:rsidRDefault="003E6A4A" w:rsidP="003E6A4A">
      <w:pPr>
        <w:numPr>
          <w:ilvl w:val="0"/>
          <w:numId w:val="8"/>
        </w:numPr>
      </w:pPr>
      <w:r w:rsidRPr="003E6A4A">
        <w:rPr>
          <w:b/>
          <w:bCs/>
        </w:rPr>
        <w:t>Why these variables are selected &amp; value they bring:</w:t>
      </w:r>
      <w:r w:rsidRPr="003E6A4A">
        <w:t xml:space="preserve"> </w:t>
      </w:r>
    </w:p>
    <w:p w14:paraId="47BE9B06" w14:textId="77777777" w:rsidR="003E6A4A" w:rsidRPr="003E6A4A" w:rsidRDefault="003E6A4A" w:rsidP="003E6A4A">
      <w:pPr>
        <w:numPr>
          <w:ilvl w:val="1"/>
          <w:numId w:val="8"/>
        </w:numPr>
      </w:pPr>
      <w:r w:rsidRPr="003E6A4A">
        <w:t xml:space="preserve">B4 (Red) + B8 (NIR) → NDVI </w:t>
      </w:r>
    </w:p>
    <w:p w14:paraId="764E0640" w14:textId="77777777" w:rsidR="003E6A4A" w:rsidRPr="003E6A4A" w:rsidRDefault="003E6A4A" w:rsidP="003E6A4A">
      <w:pPr>
        <w:numPr>
          <w:ilvl w:val="1"/>
          <w:numId w:val="8"/>
        </w:numPr>
      </w:pPr>
      <w:r w:rsidRPr="003E6A4A">
        <w:lastRenderedPageBreak/>
        <w:t xml:space="preserve">B8 + B12 → NBR </w:t>
      </w:r>
    </w:p>
    <w:p w14:paraId="2A52B39F" w14:textId="77777777" w:rsidR="003E6A4A" w:rsidRPr="003E6A4A" w:rsidRDefault="003E6A4A" w:rsidP="003E6A4A">
      <w:pPr>
        <w:numPr>
          <w:ilvl w:val="1"/>
          <w:numId w:val="8"/>
        </w:numPr>
      </w:pPr>
      <w:r w:rsidRPr="003E6A4A">
        <w:t xml:space="preserve">QA60 → cloud masking </w:t>
      </w:r>
    </w:p>
    <w:p w14:paraId="41C1A3AB" w14:textId="77777777" w:rsidR="003E6A4A" w:rsidRPr="003E6A4A" w:rsidRDefault="003E6A4A" w:rsidP="003E6A4A">
      <w:pPr>
        <w:numPr>
          <w:ilvl w:val="0"/>
          <w:numId w:val="8"/>
        </w:numPr>
      </w:pPr>
      <w:r w:rsidRPr="003E6A4A">
        <w:rPr>
          <w:b/>
          <w:bCs/>
        </w:rPr>
        <w:t>How it helps the project:</w:t>
      </w:r>
      <w:r w:rsidRPr="003E6A4A">
        <w:t xml:space="preserve"> </w:t>
      </w:r>
    </w:p>
    <w:p w14:paraId="3CB0A6D8" w14:textId="77777777" w:rsidR="003E6A4A" w:rsidRPr="003E6A4A" w:rsidRDefault="003E6A4A" w:rsidP="003E6A4A">
      <w:pPr>
        <w:numPr>
          <w:ilvl w:val="1"/>
          <w:numId w:val="8"/>
        </w:numPr>
      </w:pPr>
      <w:r w:rsidRPr="003E6A4A">
        <w:t xml:space="preserve">Provides high-resolution features (10–20m) </w:t>
      </w:r>
    </w:p>
    <w:p w14:paraId="5FFD907F" w14:textId="77777777" w:rsidR="003E6A4A" w:rsidRPr="003E6A4A" w:rsidRDefault="003E6A4A" w:rsidP="003E6A4A">
      <w:pPr>
        <w:numPr>
          <w:ilvl w:val="1"/>
          <w:numId w:val="8"/>
        </w:numPr>
      </w:pPr>
      <w:r w:rsidRPr="003E6A4A">
        <w:t xml:space="preserve">Improves spatial accuracy of predictions </w:t>
      </w:r>
    </w:p>
    <w:p w14:paraId="1D9D44C9" w14:textId="77777777" w:rsidR="003E6A4A" w:rsidRPr="003E6A4A" w:rsidRDefault="003E6A4A" w:rsidP="003E6A4A">
      <w:pPr>
        <w:numPr>
          <w:ilvl w:val="1"/>
          <w:numId w:val="8"/>
        </w:numPr>
      </w:pPr>
      <w:r w:rsidRPr="003E6A4A">
        <w:t xml:space="preserve">Enables detailed burn severity mapping </w:t>
      </w:r>
    </w:p>
    <w:p w14:paraId="35649508" w14:textId="3FACC5F5" w:rsidR="003E6A4A" w:rsidRPr="003E6A4A" w:rsidRDefault="003E6A4A" w:rsidP="003E6A4A"/>
    <w:p w14:paraId="6EB62EB8" w14:textId="77777777" w:rsidR="003E6A4A" w:rsidRPr="003E6A4A" w:rsidRDefault="003E6A4A" w:rsidP="003E6A4A">
      <w:pPr>
        <w:rPr>
          <w:b/>
          <w:bCs/>
        </w:rPr>
      </w:pPr>
      <w:r w:rsidRPr="003E6A4A">
        <w:rPr>
          <w:b/>
          <w:bCs/>
        </w:rPr>
        <w:t>3.2 Sentinel-1 Radar Dataset</w:t>
      </w:r>
    </w:p>
    <w:p w14:paraId="5E2B2860" w14:textId="77777777" w:rsidR="003E6A4A" w:rsidRPr="003E6A4A" w:rsidRDefault="003E6A4A" w:rsidP="003E6A4A">
      <w:pPr>
        <w:numPr>
          <w:ilvl w:val="0"/>
          <w:numId w:val="9"/>
        </w:numPr>
      </w:pPr>
      <w:r w:rsidRPr="003E6A4A">
        <w:rPr>
          <w:b/>
          <w:bCs/>
        </w:rPr>
        <w:t>Dataset:</w:t>
      </w:r>
      <w:r w:rsidRPr="003E6A4A">
        <w:t xml:space="preserve"> COPERNICUS/S1_GRD </w:t>
      </w:r>
    </w:p>
    <w:p w14:paraId="38B8DB7E" w14:textId="77777777" w:rsidR="003E6A4A" w:rsidRPr="003E6A4A" w:rsidRDefault="003E6A4A" w:rsidP="003E6A4A">
      <w:pPr>
        <w:numPr>
          <w:ilvl w:val="0"/>
          <w:numId w:val="9"/>
        </w:numPr>
      </w:pPr>
      <w:r w:rsidRPr="003E6A4A">
        <w:rPr>
          <w:b/>
          <w:bCs/>
        </w:rPr>
        <w:t>URL:</w:t>
      </w:r>
      <w:r w:rsidRPr="003E6A4A">
        <w:t xml:space="preserve"> </w:t>
      </w:r>
      <w:hyperlink r:id="rId12" w:tgtFrame="_new" w:history="1">
        <w:r w:rsidRPr="003E6A4A">
          <w:rPr>
            <w:rStyle w:val="Hyperlink"/>
          </w:rPr>
          <w:t>https://developers.google.com/earth-engine/datasets/catalog/COPERNICUS_S1_GRD</w:t>
        </w:r>
      </w:hyperlink>
      <w:r w:rsidRPr="003E6A4A">
        <w:t xml:space="preserve"> </w:t>
      </w:r>
    </w:p>
    <w:p w14:paraId="26C94AD7" w14:textId="77777777" w:rsidR="003E6A4A" w:rsidRPr="003E6A4A" w:rsidRDefault="003E6A4A" w:rsidP="003E6A4A">
      <w:pPr>
        <w:numPr>
          <w:ilvl w:val="0"/>
          <w:numId w:val="9"/>
        </w:numPr>
      </w:pPr>
      <w:r w:rsidRPr="003E6A4A">
        <w:rPr>
          <w:b/>
          <w:bCs/>
        </w:rPr>
        <w:t>Selected Variables:</w:t>
      </w:r>
      <w:r w:rsidRPr="003E6A4A">
        <w:t xml:space="preserve"> </w:t>
      </w:r>
    </w:p>
    <w:p w14:paraId="1348DA52" w14:textId="77777777" w:rsidR="003E6A4A" w:rsidRPr="003E6A4A" w:rsidRDefault="003E6A4A" w:rsidP="003E6A4A">
      <w:pPr>
        <w:numPr>
          <w:ilvl w:val="1"/>
          <w:numId w:val="9"/>
        </w:numPr>
      </w:pPr>
      <w:r w:rsidRPr="003E6A4A">
        <w:t xml:space="preserve">VV </w:t>
      </w:r>
    </w:p>
    <w:p w14:paraId="6CEC48D0" w14:textId="77777777" w:rsidR="003E6A4A" w:rsidRPr="003E6A4A" w:rsidRDefault="003E6A4A" w:rsidP="003E6A4A">
      <w:pPr>
        <w:numPr>
          <w:ilvl w:val="1"/>
          <w:numId w:val="9"/>
        </w:numPr>
      </w:pPr>
      <w:r w:rsidRPr="003E6A4A">
        <w:t xml:space="preserve">VH </w:t>
      </w:r>
    </w:p>
    <w:p w14:paraId="3FB24946" w14:textId="77777777" w:rsidR="003E6A4A" w:rsidRPr="003E6A4A" w:rsidRDefault="003E6A4A" w:rsidP="003E6A4A">
      <w:pPr>
        <w:numPr>
          <w:ilvl w:val="0"/>
          <w:numId w:val="9"/>
        </w:numPr>
      </w:pPr>
      <w:r w:rsidRPr="003E6A4A">
        <w:rPr>
          <w:b/>
          <w:bCs/>
        </w:rPr>
        <w:t>Why these variables are selected &amp; value they bring:</w:t>
      </w:r>
      <w:r w:rsidRPr="003E6A4A">
        <w:t xml:space="preserve"> </w:t>
      </w:r>
    </w:p>
    <w:p w14:paraId="35B1EA0E" w14:textId="77777777" w:rsidR="003E6A4A" w:rsidRPr="003E6A4A" w:rsidRDefault="003E6A4A" w:rsidP="003E6A4A">
      <w:pPr>
        <w:numPr>
          <w:ilvl w:val="1"/>
          <w:numId w:val="9"/>
        </w:numPr>
      </w:pPr>
      <w:r w:rsidRPr="003E6A4A">
        <w:t xml:space="preserve">VV and VH capture surface structure and moisture </w:t>
      </w:r>
    </w:p>
    <w:p w14:paraId="056CFCF2" w14:textId="77777777" w:rsidR="003E6A4A" w:rsidRPr="003E6A4A" w:rsidRDefault="003E6A4A" w:rsidP="003E6A4A">
      <w:pPr>
        <w:numPr>
          <w:ilvl w:val="1"/>
          <w:numId w:val="9"/>
        </w:numPr>
      </w:pPr>
      <w:r w:rsidRPr="003E6A4A">
        <w:t xml:space="preserve">Sensitive to changes caused by fire damage </w:t>
      </w:r>
    </w:p>
    <w:p w14:paraId="41308BEF" w14:textId="77777777" w:rsidR="003E6A4A" w:rsidRPr="003E6A4A" w:rsidRDefault="003E6A4A" w:rsidP="003E6A4A">
      <w:pPr>
        <w:numPr>
          <w:ilvl w:val="0"/>
          <w:numId w:val="9"/>
        </w:numPr>
      </w:pPr>
      <w:r w:rsidRPr="003E6A4A">
        <w:rPr>
          <w:b/>
          <w:bCs/>
        </w:rPr>
        <w:t>How it helps the project:</w:t>
      </w:r>
      <w:r w:rsidRPr="003E6A4A">
        <w:t xml:space="preserve"> </w:t>
      </w:r>
    </w:p>
    <w:p w14:paraId="7E751641" w14:textId="77777777" w:rsidR="003E6A4A" w:rsidRPr="003E6A4A" w:rsidRDefault="003E6A4A" w:rsidP="003E6A4A">
      <w:pPr>
        <w:numPr>
          <w:ilvl w:val="1"/>
          <w:numId w:val="9"/>
        </w:numPr>
      </w:pPr>
      <w:r w:rsidRPr="003E6A4A">
        <w:t xml:space="preserve">Works in cloud/smoke conditions </w:t>
      </w:r>
    </w:p>
    <w:p w14:paraId="6CE3B1EC" w14:textId="77777777" w:rsidR="003E6A4A" w:rsidRPr="003E6A4A" w:rsidRDefault="003E6A4A" w:rsidP="003E6A4A">
      <w:pPr>
        <w:numPr>
          <w:ilvl w:val="1"/>
          <w:numId w:val="9"/>
        </w:numPr>
      </w:pPr>
      <w:r w:rsidRPr="003E6A4A">
        <w:t xml:space="preserve">Ensures continuous data availability </w:t>
      </w:r>
    </w:p>
    <w:p w14:paraId="762DA3BE" w14:textId="77777777" w:rsidR="003E6A4A" w:rsidRPr="003E6A4A" w:rsidRDefault="003E6A4A" w:rsidP="003E6A4A">
      <w:pPr>
        <w:numPr>
          <w:ilvl w:val="1"/>
          <w:numId w:val="9"/>
        </w:numPr>
      </w:pPr>
      <w:r w:rsidRPr="003E6A4A">
        <w:t xml:space="preserve">Improves model robustness in real-world scenarios </w:t>
      </w:r>
    </w:p>
    <w:p w14:paraId="4FEF9759" w14:textId="62330FDC" w:rsidR="003E6A4A" w:rsidRPr="003E6A4A" w:rsidRDefault="003E6A4A" w:rsidP="003E6A4A"/>
    <w:p w14:paraId="358E1DC1" w14:textId="118B12E3" w:rsidR="003E6A4A" w:rsidRPr="003E6A4A" w:rsidRDefault="003E6A4A" w:rsidP="003E6A4A">
      <w:pPr>
        <w:rPr>
          <w:b/>
          <w:bCs/>
        </w:rPr>
      </w:pPr>
      <w:r w:rsidRPr="003E6A4A">
        <w:rPr>
          <w:b/>
          <w:bCs/>
        </w:rPr>
        <w:t xml:space="preserve">4. Overall Dataset </w:t>
      </w:r>
    </w:p>
    <w:p w14:paraId="28184896" w14:textId="547B140C" w:rsidR="003E6A4A" w:rsidRPr="003E6A4A" w:rsidRDefault="003E6A4A" w:rsidP="003E6A4A">
      <w:r>
        <w:t>We can</w:t>
      </w:r>
      <w:r w:rsidRPr="003E6A4A">
        <w:t xml:space="preserve"> </w:t>
      </w:r>
      <w:proofErr w:type="spellStart"/>
      <w:r w:rsidRPr="003E6A4A">
        <w:t>selecte</w:t>
      </w:r>
      <w:proofErr w:type="spellEnd"/>
      <w:r>
        <w:t xml:space="preserve"> the following variables as</w:t>
      </w:r>
    </w:p>
    <w:p w14:paraId="46A5634E" w14:textId="10BCF896" w:rsidR="003E6A4A" w:rsidRPr="003E6A4A" w:rsidRDefault="003E6A4A" w:rsidP="003E6A4A">
      <w:pPr>
        <w:rPr>
          <w:b/>
          <w:bCs/>
        </w:rPr>
      </w:pPr>
      <w:r w:rsidRPr="003E6A4A">
        <w:rPr>
          <w:b/>
          <w:bCs/>
        </w:rPr>
        <w:t xml:space="preserve"> Input Features (X):</w:t>
      </w:r>
    </w:p>
    <w:p w14:paraId="51DF85BF" w14:textId="77777777" w:rsidR="003E6A4A" w:rsidRPr="003E6A4A" w:rsidRDefault="003E6A4A" w:rsidP="003E6A4A">
      <w:pPr>
        <w:numPr>
          <w:ilvl w:val="0"/>
          <w:numId w:val="10"/>
        </w:numPr>
      </w:pPr>
      <w:r w:rsidRPr="003E6A4A">
        <w:t xml:space="preserve">Temperature → LST_Day_1km </w:t>
      </w:r>
    </w:p>
    <w:p w14:paraId="071AC522" w14:textId="77777777" w:rsidR="003E6A4A" w:rsidRPr="003E6A4A" w:rsidRDefault="003E6A4A" w:rsidP="003E6A4A">
      <w:pPr>
        <w:numPr>
          <w:ilvl w:val="0"/>
          <w:numId w:val="10"/>
        </w:numPr>
      </w:pPr>
      <w:r w:rsidRPr="003E6A4A">
        <w:t xml:space="preserve">Vegetation → NDVI, EVI </w:t>
      </w:r>
    </w:p>
    <w:p w14:paraId="29096D8A" w14:textId="77777777" w:rsidR="003E6A4A" w:rsidRPr="003E6A4A" w:rsidRDefault="003E6A4A" w:rsidP="003E6A4A">
      <w:pPr>
        <w:numPr>
          <w:ilvl w:val="0"/>
          <w:numId w:val="10"/>
        </w:numPr>
      </w:pPr>
      <w:r w:rsidRPr="003E6A4A">
        <w:t xml:space="preserve">Radiation → SWGDN </w:t>
      </w:r>
    </w:p>
    <w:p w14:paraId="69BC05D8" w14:textId="77777777" w:rsidR="003E6A4A" w:rsidRPr="003E6A4A" w:rsidRDefault="003E6A4A" w:rsidP="003E6A4A">
      <w:pPr>
        <w:numPr>
          <w:ilvl w:val="0"/>
          <w:numId w:val="10"/>
        </w:numPr>
      </w:pPr>
      <w:r w:rsidRPr="003E6A4A">
        <w:t xml:space="preserve">Reflectance → spectral bands </w:t>
      </w:r>
    </w:p>
    <w:p w14:paraId="6D3930F1" w14:textId="62EC80EC" w:rsidR="003E6A4A" w:rsidRPr="003E6A4A" w:rsidRDefault="003E6A4A" w:rsidP="003E6A4A">
      <w:pPr>
        <w:rPr>
          <w:b/>
          <w:bCs/>
        </w:rPr>
      </w:pPr>
      <w:r w:rsidRPr="003E6A4A">
        <w:rPr>
          <w:b/>
          <w:bCs/>
        </w:rPr>
        <w:t>Target Labels (y):</w:t>
      </w:r>
    </w:p>
    <w:p w14:paraId="461788F5" w14:textId="77777777" w:rsidR="003E6A4A" w:rsidRPr="003E6A4A" w:rsidRDefault="003E6A4A" w:rsidP="003E6A4A">
      <w:pPr>
        <w:numPr>
          <w:ilvl w:val="0"/>
          <w:numId w:val="11"/>
        </w:numPr>
      </w:pPr>
      <w:r w:rsidRPr="003E6A4A">
        <w:t xml:space="preserve">Fire detection → </w:t>
      </w:r>
      <w:proofErr w:type="spellStart"/>
      <w:r w:rsidRPr="003E6A4A">
        <w:t>FireMask</w:t>
      </w:r>
      <w:proofErr w:type="spellEnd"/>
      <w:r w:rsidRPr="003E6A4A">
        <w:t xml:space="preserve"> </w:t>
      </w:r>
    </w:p>
    <w:p w14:paraId="0FEDFF24" w14:textId="77777777" w:rsidR="003E6A4A" w:rsidRPr="003E6A4A" w:rsidRDefault="003E6A4A" w:rsidP="003E6A4A">
      <w:pPr>
        <w:numPr>
          <w:ilvl w:val="0"/>
          <w:numId w:val="11"/>
        </w:numPr>
      </w:pPr>
      <w:r w:rsidRPr="003E6A4A">
        <w:lastRenderedPageBreak/>
        <w:t xml:space="preserve">Burned areas → </w:t>
      </w:r>
      <w:proofErr w:type="spellStart"/>
      <w:r w:rsidRPr="003E6A4A">
        <w:t>BurnDate</w:t>
      </w:r>
      <w:proofErr w:type="spellEnd"/>
      <w:r w:rsidRPr="003E6A4A">
        <w:t xml:space="preserve"> </w:t>
      </w:r>
    </w:p>
    <w:p w14:paraId="3861BD47" w14:textId="6D4B8E2E" w:rsidR="003E6A4A" w:rsidRPr="003E6A4A" w:rsidRDefault="003E6A4A" w:rsidP="003E6A4A">
      <w:pPr>
        <w:rPr>
          <w:b/>
          <w:bCs/>
        </w:rPr>
      </w:pPr>
      <w:r w:rsidRPr="003E6A4A">
        <w:rPr>
          <w:b/>
          <w:bCs/>
        </w:rPr>
        <w:t>Supporting Features:</w:t>
      </w:r>
    </w:p>
    <w:p w14:paraId="18A72549" w14:textId="77777777" w:rsidR="003E6A4A" w:rsidRPr="003E6A4A" w:rsidRDefault="003E6A4A" w:rsidP="003E6A4A">
      <w:pPr>
        <w:numPr>
          <w:ilvl w:val="0"/>
          <w:numId w:val="12"/>
        </w:numPr>
      </w:pPr>
      <w:r w:rsidRPr="003E6A4A">
        <w:t xml:space="preserve">Quality → QA, </w:t>
      </w:r>
      <w:proofErr w:type="spellStart"/>
      <w:r w:rsidRPr="003E6A4A">
        <w:t>QC_Day</w:t>
      </w:r>
      <w:proofErr w:type="spellEnd"/>
      <w:r w:rsidRPr="003E6A4A">
        <w:t xml:space="preserve"> </w:t>
      </w:r>
    </w:p>
    <w:p w14:paraId="5F4E28DA" w14:textId="77777777" w:rsidR="003E6A4A" w:rsidRPr="003E6A4A" w:rsidRDefault="003E6A4A" w:rsidP="003E6A4A">
      <w:pPr>
        <w:numPr>
          <w:ilvl w:val="0"/>
          <w:numId w:val="12"/>
        </w:numPr>
      </w:pPr>
      <w:r w:rsidRPr="003E6A4A">
        <w:t xml:space="preserve">Spatial refinement → Sentinel bands </w:t>
      </w:r>
    </w:p>
    <w:sectPr w:rsidR="003E6A4A" w:rsidRPr="003E6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F07"/>
    <w:multiLevelType w:val="multilevel"/>
    <w:tmpl w:val="571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1734"/>
    <w:multiLevelType w:val="multilevel"/>
    <w:tmpl w:val="AC6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26E8"/>
    <w:multiLevelType w:val="multilevel"/>
    <w:tmpl w:val="AA8AD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74172"/>
    <w:multiLevelType w:val="multilevel"/>
    <w:tmpl w:val="CB0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60412"/>
    <w:multiLevelType w:val="multilevel"/>
    <w:tmpl w:val="CE6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925DA"/>
    <w:multiLevelType w:val="multilevel"/>
    <w:tmpl w:val="A28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F22E2"/>
    <w:multiLevelType w:val="multilevel"/>
    <w:tmpl w:val="CFCA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F0657"/>
    <w:multiLevelType w:val="multilevel"/>
    <w:tmpl w:val="C5B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942DF"/>
    <w:multiLevelType w:val="multilevel"/>
    <w:tmpl w:val="4BDC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F779A"/>
    <w:multiLevelType w:val="multilevel"/>
    <w:tmpl w:val="3CCE0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97D95"/>
    <w:multiLevelType w:val="multilevel"/>
    <w:tmpl w:val="37F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C4635"/>
    <w:multiLevelType w:val="multilevel"/>
    <w:tmpl w:val="4F5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6262A"/>
    <w:multiLevelType w:val="multilevel"/>
    <w:tmpl w:val="962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C6076"/>
    <w:multiLevelType w:val="multilevel"/>
    <w:tmpl w:val="9A2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2342C"/>
    <w:multiLevelType w:val="multilevel"/>
    <w:tmpl w:val="51A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468E4"/>
    <w:multiLevelType w:val="multilevel"/>
    <w:tmpl w:val="5AE8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634E0"/>
    <w:multiLevelType w:val="multilevel"/>
    <w:tmpl w:val="82C8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60682"/>
    <w:multiLevelType w:val="multilevel"/>
    <w:tmpl w:val="B2A0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9590A"/>
    <w:multiLevelType w:val="multilevel"/>
    <w:tmpl w:val="59FC8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E56BA"/>
    <w:multiLevelType w:val="multilevel"/>
    <w:tmpl w:val="CEB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D309B"/>
    <w:multiLevelType w:val="multilevel"/>
    <w:tmpl w:val="BB8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308E0"/>
    <w:multiLevelType w:val="multilevel"/>
    <w:tmpl w:val="585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106B7"/>
    <w:multiLevelType w:val="multilevel"/>
    <w:tmpl w:val="84CA9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2027D"/>
    <w:multiLevelType w:val="multilevel"/>
    <w:tmpl w:val="3A4E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E6466"/>
    <w:multiLevelType w:val="multilevel"/>
    <w:tmpl w:val="AD3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414D3"/>
    <w:multiLevelType w:val="multilevel"/>
    <w:tmpl w:val="24CC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139C1"/>
    <w:multiLevelType w:val="multilevel"/>
    <w:tmpl w:val="CAA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96B59"/>
    <w:multiLevelType w:val="multilevel"/>
    <w:tmpl w:val="170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D1BE2"/>
    <w:multiLevelType w:val="multilevel"/>
    <w:tmpl w:val="B74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52231">
    <w:abstractNumId w:val="14"/>
  </w:num>
  <w:num w:numId="2" w16cid:durableId="790440969">
    <w:abstractNumId w:val="6"/>
  </w:num>
  <w:num w:numId="3" w16cid:durableId="313219500">
    <w:abstractNumId w:val="2"/>
  </w:num>
  <w:num w:numId="4" w16cid:durableId="96754807">
    <w:abstractNumId w:val="18"/>
  </w:num>
  <w:num w:numId="5" w16cid:durableId="389882629">
    <w:abstractNumId w:val="8"/>
  </w:num>
  <w:num w:numId="6" w16cid:durableId="97993600">
    <w:abstractNumId w:val="15"/>
  </w:num>
  <w:num w:numId="7" w16cid:durableId="556211127">
    <w:abstractNumId w:val="17"/>
  </w:num>
  <w:num w:numId="8" w16cid:durableId="245112075">
    <w:abstractNumId w:val="23"/>
  </w:num>
  <w:num w:numId="9" w16cid:durableId="1597907566">
    <w:abstractNumId w:val="25"/>
  </w:num>
  <w:num w:numId="10" w16cid:durableId="667906219">
    <w:abstractNumId w:val="7"/>
  </w:num>
  <w:num w:numId="11" w16cid:durableId="1088693426">
    <w:abstractNumId w:val="10"/>
  </w:num>
  <w:num w:numId="12" w16cid:durableId="904031829">
    <w:abstractNumId w:val="24"/>
  </w:num>
  <w:num w:numId="13" w16cid:durableId="1684555983">
    <w:abstractNumId w:val="1"/>
  </w:num>
  <w:num w:numId="14" w16cid:durableId="635376768">
    <w:abstractNumId w:val="20"/>
  </w:num>
  <w:num w:numId="15" w16cid:durableId="2096047606">
    <w:abstractNumId w:val="12"/>
  </w:num>
  <w:num w:numId="16" w16cid:durableId="1596670092">
    <w:abstractNumId w:val="28"/>
  </w:num>
  <w:num w:numId="17" w16cid:durableId="1808737601">
    <w:abstractNumId w:val="0"/>
  </w:num>
  <w:num w:numId="18" w16cid:durableId="895506674">
    <w:abstractNumId w:val="21"/>
  </w:num>
  <w:num w:numId="19" w16cid:durableId="554924856">
    <w:abstractNumId w:val="3"/>
  </w:num>
  <w:num w:numId="20" w16cid:durableId="2135248197">
    <w:abstractNumId w:val="26"/>
  </w:num>
  <w:num w:numId="21" w16cid:durableId="229313487">
    <w:abstractNumId w:val="5"/>
  </w:num>
  <w:num w:numId="22" w16cid:durableId="1655910612">
    <w:abstractNumId w:val="16"/>
  </w:num>
  <w:num w:numId="23" w16cid:durableId="991758695">
    <w:abstractNumId w:val="27"/>
  </w:num>
  <w:num w:numId="24" w16cid:durableId="645286333">
    <w:abstractNumId w:val="22"/>
  </w:num>
  <w:num w:numId="25" w16cid:durableId="851409388">
    <w:abstractNumId w:val="11"/>
  </w:num>
  <w:num w:numId="26" w16cid:durableId="1086533018">
    <w:abstractNumId w:val="9"/>
  </w:num>
  <w:num w:numId="27" w16cid:durableId="1755586424">
    <w:abstractNumId w:val="13"/>
  </w:num>
  <w:num w:numId="28" w16cid:durableId="536116732">
    <w:abstractNumId w:val="19"/>
  </w:num>
  <w:num w:numId="29" w16cid:durableId="1810707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A4A"/>
    <w:rsid w:val="003E6A4A"/>
    <w:rsid w:val="006C40B8"/>
    <w:rsid w:val="008B5EAF"/>
    <w:rsid w:val="00B22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E52F"/>
  <w15:chartTrackingRefBased/>
  <w15:docId w15:val="{141CE26D-2C45-4236-AE96-2A363646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A4A"/>
    <w:rPr>
      <w:rFonts w:eastAsiaTheme="majorEastAsia" w:cstheme="majorBidi"/>
      <w:color w:val="272727" w:themeColor="text1" w:themeTint="D8"/>
    </w:rPr>
  </w:style>
  <w:style w:type="paragraph" w:styleId="Title">
    <w:name w:val="Title"/>
    <w:basedOn w:val="Normal"/>
    <w:next w:val="Normal"/>
    <w:link w:val="TitleChar"/>
    <w:uiPriority w:val="10"/>
    <w:qFormat/>
    <w:rsid w:val="003E6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A4A"/>
    <w:pPr>
      <w:spacing w:before="160"/>
      <w:jc w:val="center"/>
    </w:pPr>
    <w:rPr>
      <w:i/>
      <w:iCs/>
      <w:color w:val="404040" w:themeColor="text1" w:themeTint="BF"/>
    </w:rPr>
  </w:style>
  <w:style w:type="character" w:customStyle="1" w:styleId="QuoteChar">
    <w:name w:val="Quote Char"/>
    <w:basedOn w:val="DefaultParagraphFont"/>
    <w:link w:val="Quote"/>
    <w:uiPriority w:val="29"/>
    <w:rsid w:val="003E6A4A"/>
    <w:rPr>
      <w:i/>
      <w:iCs/>
      <w:color w:val="404040" w:themeColor="text1" w:themeTint="BF"/>
    </w:rPr>
  </w:style>
  <w:style w:type="paragraph" w:styleId="ListParagraph">
    <w:name w:val="List Paragraph"/>
    <w:basedOn w:val="Normal"/>
    <w:uiPriority w:val="34"/>
    <w:qFormat/>
    <w:rsid w:val="003E6A4A"/>
    <w:pPr>
      <w:ind w:left="720"/>
      <w:contextualSpacing/>
    </w:pPr>
  </w:style>
  <w:style w:type="character" w:styleId="IntenseEmphasis">
    <w:name w:val="Intense Emphasis"/>
    <w:basedOn w:val="DefaultParagraphFont"/>
    <w:uiPriority w:val="21"/>
    <w:qFormat/>
    <w:rsid w:val="003E6A4A"/>
    <w:rPr>
      <w:i/>
      <w:iCs/>
      <w:color w:val="0F4761" w:themeColor="accent1" w:themeShade="BF"/>
    </w:rPr>
  </w:style>
  <w:style w:type="paragraph" w:styleId="IntenseQuote">
    <w:name w:val="Intense Quote"/>
    <w:basedOn w:val="Normal"/>
    <w:next w:val="Normal"/>
    <w:link w:val="IntenseQuoteChar"/>
    <w:uiPriority w:val="30"/>
    <w:qFormat/>
    <w:rsid w:val="003E6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A4A"/>
    <w:rPr>
      <w:i/>
      <w:iCs/>
      <w:color w:val="0F4761" w:themeColor="accent1" w:themeShade="BF"/>
    </w:rPr>
  </w:style>
  <w:style w:type="character" w:styleId="IntenseReference">
    <w:name w:val="Intense Reference"/>
    <w:basedOn w:val="DefaultParagraphFont"/>
    <w:uiPriority w:val="32"/>
    <w:qFormat/>
    <w:rsid w:val="003E6A4A"/>
    <w:rPr>
      <w:b/>
      <w:bCs/>
      <w:smallCaps/>
      <w:color w:val="0F4761" w:themeColor="accent1" w:themeShade="BF"/>
      <w:spacing w:val="5"/>
    </w:rPr>
  </w:style>
  <w:style w:type="character" w:styleId="Hyperlink">
    <w:name w:val="Hyperlink"/>
    <w:basedOn w:val="DefaultParagraphFont"/>
    <w:uiPriority w:val="99"/>
    <w:unhideWhenUsed/>
    <w:rsid w:val="003E6A4A"/>
    <w:rPr>
      <w:color w:val="467886" w:themeColor="hyperlink"/>
      <w:u w:val="single"/>
    </w:rPr>
  </w:style>
  <w:style w:type="character" w:styleId="UnresolvedMention">
    <w:name w:val="Unresolved Mention"/>
    <w:basedOn w:val="DefaultParagraphFont"/>
    <w:uiPriority w:val="99"/>
    <w:semiHidden/>
    <w:unhideWhenUsed/>
    <w:rsid w:val="003E6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earth-engine/datasets/catalog/MODIS_061_MCD19A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google.com/earthengine/datasets/catalog/MODIS_061_MOD13Q1" TargetMode="External"/><Relationship Id="rId12" Type="http://schemas.openxmlformats.org/officeDocument/2006/relationships/hyperlink" Target="https://developers.google.com/earth-engine/datasets/catalog/COPERNICUS_S1_G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earth-engine/datasets/catalog/MODIS_061_MOD11A1" TargetMode="External"/><Relationship Id="rId11" Type="http://schemas.openxmlformats.org/officeDocument/2006/relationships/hyperlink" Target="https://developers.google.com/earth-engine/datasets/catalog/COPERNICUS_S2_SR" TargetMode="External"/><Relationship Id="rId5" Type="http://schemas.openxmlformats.org/officeDocument/2006/relationships/hyperlink" Target="https://developers.google.com/earth-engine/datasets/catalog/MODIS_061_MOD14A1" TargetMode="External"/><Relationship Id="rId10" Type="http://schemas.openxmlformats.org/officeDocument/2006/relationships/hyperlink" Target="https://developers.google.com/earth-engine/datasets/catalog/MODIS_061_MCD18A1" TargetMode="External"/><Relationship Id="rId4" Type="http://schemas.openxmlformats.org/officeDocument/2006/relationships/webSettings" Target="webSettings.xml"/><Relationship Id="rId9" Type="http://schemas.openxmlformats.org/officeDocument/2006/relationships/hyperlink" Target="https://developers.google.com/earth-engine/datasets/catalog/MODIS_061_MCD64A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Juveria Nishath</dc:creator>
  <cp:keywords/>
  <dc:description/>
  <cp:lastModifiedBy>Juveria Nishath</cp:lastModifiedBy>
  <cp:revision>1</cp:revision>
  <dcterms:created xsi:type="dcterms:W3CDTF">2026-04-14T06:32:00Z</dcterms:created>
  <dcterms:modified xsi:type="dcterms:W3CDTF">2026-04-14T06:39:00Z</dcterms:modified>
</cp:coreProperties>
</file>