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95540" w14:textId="3FA4CBB9" w:rsidR="00D16574" w:rsidRDefault="00000000">
      <w:pPr>
        <w:pStyle w:val="Heading1"/>
      </w:pPr>
      <w:proofErr w:type="spellStart"/>
      <w:r>
        <w:t>NoCodeJam</w:t>
      </w:r>
      <w:proofErr w:type="spellEnd"/>
      <w:r>
        <w:t xml:space="preserve"> Content Review &amp; </w:t>
      </w:r>
      <w:r w:rsidR="00D16574">
        <w:t xml:space="preserve">          </w:t>
      </w:r>
      <w:r w:rsidR="009915AC">
        <w:t xml:space="preserve"> </w:t>
      </w:r>
      <w:r w:rsidR="00D16574">
        <w:t xml:space="preserve">                         </w:t>
      </w:r>
      <w:r w:rsidR="00D16574">
        <w:rPr>
          <w:noProof/>
        </w:rPr>
        <w:drawing>
          <wp:inline distT="0" distB="0" distL="0" distR="0" wp14:anchorId="7AA76F5B" wp14:editId="0467EF85">
            <wp:extent cx="876300" cy="876300"/>
            <wp:effectExtent l="0" t="0" r="0" b="0"/>
            <wp:docPr id="1216641922" name="Picture 1" descr="A colorful logo with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41922" name="Picture 1" descr="A colorful logo with black background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C77EA" w14:textId="34E2BC94" w:rsidR="00C472D8" w:rsidRDefault="00000000">
      <w:pPr>
        <w:pStyle w:val="Heading1"/>
      </w:pPr>
      <w:r>
        <w:t>Moderation Checklist</w:t>
      </w:r>
      <w:r w:rsidR="00D16574">
        <w:t xml:space="preserve"> </w:t>
      </w:r>
    </w:p>
    <w:p w14:paraId="7B2149E2" w14:textId="77777777" w:rsidR="00C472D8" w:rsidRDefault="00000000">
      <w:r>
        <w:rPr>
          <w:i/>
          <w:iCs/>
          <w:sz w:val="20"/>
          <w:szCs w:val="20"/>
        </w:rPr>
        <w:t>Version 2.0 | Last Updated: January 2026</w:t>
      </w:r>
    </w:p>
    <w:p w14:paraId="471C694C" w14:textId="77777777" w:rsidR="00C472D8" w:rsidRDefault="00C472D8"/>
    <w:p w14:paraId="28006EBD" w14:textId="77777777" w:rsidR="00C472D8" w:rsidRDefault="00000000">
      <w:r>
        <w:rPr>
          <w:b/>
          <w:bCs/>
        </w:rPr>
        <w:t>Severity Levels Guide</w:t>
      </w:r>
    </w:p>
    <w:p w14:paraId="33A5123E" w14:textId="77777777" w:rsidR="00C472D8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CRITICAL: </w:t>
      </w:r>
      <w:r>
        <w:t>Must fix before publishing</w:t>
      </w:r>
    </w:p>
    <w:p w14:paraId="5EB9963C" w14:textId="77777777" w:rsidR="00C472D8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FFA500"/>
        </w:rPr>
        <w:t xml:space="preserve">IMPORTANT: </w:t>
      </w:r>
      <w:r>
        <w:t>Should fix, or provide strong justification</w:t>
      </w:r>
    </w:p>
    <w:p w14:paraId="10C5611A" w14:textId="77777777" w:rsidR="00C472D8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4A7BA7"/>
        </w:rPr>
        <w:t xml:space="preserve">NICE-TO-HAVE: </w:t>
      </w:r>
      <w:r>
        <w:t>Improvement opportunity, not blocking</w:t>
      </w:r>
    </w:p>
    <w:p w14:paraId="7F2AEC19" w14:textId="77777777" w:rsidR="00C472D8" w:rsidRDefault="00C472D8"/>
    <w:p w14:paraId="2CB06A21" w14:textId="77777777" w:rsidR="00C472D8" w:rsidRDefault="00000000">
      <w:pPr>
        <w:pStyle w:val="Heading2"/>
      </w:pPr>
      <w:r>
        <w:t>1. Content Accuracy [CRITICAL]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86"/>
        <w:gridCol w:w="1872"/>
      </w:tblGrid>
      <w:tr w:rsidR="00C472D8" w14:paraId="2BD7ED98" w14:textId="77777777">
        <w:tc>
          <w:tcPr>
            <w:tcW w:w="7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42ED0" w14:textId="77777777" w:rsidR="00C472D8" w:rsidRDefault="00000000">
            <w:r>
              <w:rPr>
                <w:b/>
                <w:bCs/>
              </w:rPr>
              <w:t>Criteria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4853A" w14:textId="77777777" w:rsidR="00C472D8" w:rsidRDefault="00000000">
            <w:r>
              <w:rPr>
                <w:b/>
                <w:bCs/>
              </w:rPr>
              <w:t>Pass/Fail</w:t>
            </w:r>
          </w:p>
        </w:tc>
      </w:tr>
      <w:tr w:rsidR="00C472D8" w14:paraId="7ADDE8E4" w14:textId="77777777">
        <w:tc>
          <w:tcPr>
            <w:tcW w:w="7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2ACE0" w14:textId="77777777" w:rsidR="00C472D8" w:rsidRDefault="00000000">
            <w:r>
              <w:t>Instructions are technically correct (tested by domain expert)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EB9E1" w14:textId="77777777" w:rsidR="00C472D8" w:rsidRDefault="00000000">
            <w:r>
              <w:t>☐</w:t>
            </w:r>
          </w:p>
        </w:tc>
      </w:tr>
      <w:tr w:rsidR="00C472D8" w14:paraId="0229395D" w14:textId="77777777">
        <w:tc>
          <w:tcPr>
            <w:tcW w:w="7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C7235" w14:textId="77777777" w:rsidR="00C472D8" w:rsidRDefault="00000000">
            <w:r>
              <w:t>No misleading AI tool capabilities or claims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62D00" w14:textId="77777777" w:rsidR="00C472D8" w:rsidRDefault="00000000">
            <w:r>
              <w:t>☐</w:t>
            </w:r>
          </w:p>
        </w:tc>
      </w:tr>
      <w:tr w:rsidR="00C472D8" w14:paraId="2AD78A71" w14:textId="77777777">
        <w:tc>
          <w:tcPr>
            <w:tcW w:w="7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A4888" w14:textId="77777777" w:rsidR="00C472D8" w:rsidRDefault="00000000">
            <w:r>
              <w:t>Beginner-safe explanations (no unexplained jargon)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D2F2D" w14:textId="77777777" w:rsidR="00C472D8" w:rsidRDefault="00000000">
            <w:r>
              <w:t>☐</w:t>
            </w:r>
          </w:p>
        </w:tc>
      </w:tr>
      <w:tr w:rsidR="00C472D8" w14:paraId="001C8482" w14:textId="77777777">
        <w:tc>
          <w:tcPr>
            <w:tcW w:w="7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6CCA4" w14:textId="77777777" w:rsidR="00C472D8" w:rsidRDefault="00000000">
            <w:r>
              <w:t>All links and resources are active and accessible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56ABD" w14:textId="77777777" w:rsidR="00C472D8" w:rsidRDefault="00000000">
            <w:r>
              <w:t>☐</w:t>
            </w:r>
          </w:p>
        </w:tc>
      </w:tr>
      <w:tr w:rsidR="00C472D8" w14:paraId="19FB18CD" w14:textId="77777777">
        <w:tc>
          <w:tcPr>
            <w:tcW w:w="7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40EA8" w14:textId="77777777" w:rsidR="00C472D8" w:rsidRDefault="00000000">
            <w:r>
              <w:t>Tool versions specified if critical to functionality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337A8" w14:textId="77777777" w:rsidR="00C472D8" w:rsidRDefault="00000000">
            <w:r>
              <w:t>☐</w:t>
            </w:r>
          </w:p>
        </w:tc>
      </w:tr>
    </w:tbl>
    <w:p w14:paraId="50F3321C" w14:textId="77777777" w:rsidR="00C472D8" w:rsidRDefault="00C472D8"/>
    <w:p w14:paraId="1CD63A82" w14:textId="77777777" w:rsidR="00C472D8" w:rsidRDefault="00000000">
      <w:pPr>
        <w:pStyle w:val="Heading2"/>
      </w:pPr>
      <w:r>
        <w:t>2. Template Compliance [CRITICAL]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86"/>
        <w:gridCol w:w="1872"/>
      </w:tblGrid>
      <w:tr w:rsidR="00C472D8" w14:paraId="2EEA6DD3" w14:textId="77777777">
        <w:tc>
          <w:tcPr>
            <w:tcW w:w="7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F5B00" w14:textId="77777777" w:rsidR="00C472D8" w:rsidRDefault="00000000">
            <w:r>
              <w:rPr>
                <w:b/>
                <w:bCs/>
              </w:rPr>
              <w:t>Criteria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2FDAB" w14:textId="77777777" w:rsidR="00C472D8" w:rsidRDefault="00000000">
            <w:r>
              <w:rPr>
                <w:b/>
                <w:bCs/>
              </w:rPr>
              <w:t>Pass/Fail</w:t>
            </w:r>
          </w:p>
        </w:tc>
      </w:tr>
      <w:tr w:rsidR="00C472D8" w14:paraId="550CC7CE" w14:textId="77777777">
        <w:tc>
          <w:tcPr>
            <w:tcW w:w="7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41649" w14:textId="77777777" w:rsidR="00C472D8" w:rsidRDefault="00000000">
            <w:r>
              <w:t>Correct template used (Challenge / Pathway / etc.)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7D82B" w14:textId="77777777" w:rsidR="00C472D8" w:rsidRDefault="00000000">
            <w:r>
              <w:t>☐</w:t>
            </w:r>
          </w:p>
        </w:tc>
      </w:tr>
      <w:tr w:rsidR="00C472D8" w14:paraId="59AD68AA" w14:textId="77777777">
        <w:tc>
          <w:tcPr>
            <w:tcW w:w="7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A1009" w14:textId="77777777" w:rsidR="00C472D8" w:rsidRDefault="00000000">
            <w:r>
              <w:t>All required sections present and completed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6202F" w14:textId="77777777" w:rsidR="00C472D8" w:rsidRDefault="00000000">
            <w:r>
              <w:t>☐</w:t>
            </w:r>
          </w:p>
        </w:tc>
      </w:tr>
      <w:tr w:rsidR="00C472D8" w14:paraId="4FE387BA" w14:textId="77777777">
        <w:tc>
          <w:tcPr>
            <w:tcW w:w="7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5276F" w14:textId="77777777" w:rsidR="00C472D8" w:rsidRDefault="00000000">
            <w:r>
              <w:t>Version number included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6B9D2" w14:textId="77777777" w:rsidR="00C472D8" w:rsidRDefault="00000000">
            <w:r>
              <w:t>☐</w:t>
            </w:r>
          </w:p>
        </w:tc>
      </w:tr>
      <w:tr w:rsidR="00C472D8" w14:paraId="2DC628DE" w14:textId="77777777">
        <w:tc>
          <w:tcPr>
            <w:tcW w:w="7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ACDA0" w14:textId="77777777" w:rsidR="00C472D8" w:rsidRDefault="00000000">
            <w:r>
              <w:t>Metadata fields properly formatted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F51E8" w14:textId="77777777" w:rsidR="00C472D8" w:rsidRDefault="00000000">
            <w:r>
              <w:t>☐</w:t>
            </w:r>
          </w:p>
        </w:tc>
      </w:tr>
    </w:tbl>
    <w:p w14:paraId="261AA298" w14:textId="77777777" w:rsidR="00C472D8" w:rsidRDefault="00C472D8"/>
    <w:p w14:paraId="66DC61CE" w14:textId="77777777" w:rsidR="00C472D8" w:rsidRDefault="00000000">
      <w:pPr>
        <w:pStyle w:val="Heading2"/>
      </w:pPr>
      <w:r>
        <w:t>3. XP Compliance [CRITICAL]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86"/>
        <w:gridCol w:w="1872"/>
      </w:tblGrid>
      <w:tr w:rsidR="00C472D8" w14:paraId="6286C68F" w14:textId="77777777">
        <w:tc>
          <w:tcPr>
            <w:tcW w:w="7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10BB5" w14:textId="77777777" w:rsidR="00C472D8" w:rsidRDefault="00000000">
            <w:r>
              <w:rPr>
                <w:b/>
                <w:bCs/>
              </w:rPr>
              <w:t>Criteria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D97F" w14:textId="77777777" w:rsidR="00C472D8" w:rsidRDefault="00000000">
            <w:r>
              <w:rPr>
                <w:b/>
                <w:bCs/>
              </w:rPr>
              <w:t>Pass/Fail</w:t>
            </w:r>
          </w:p>
        </w:tc>
      </w:tr>
      <w:tr w:rsidR="00C472D8" w14:paraId="37D148A9" w14:textId="77777777">
        <w:tc>
          <w:tcPr>
            <w:tcW w:w="7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C4B97" w14:textId="77777777" w:rsidR="00C472D8" w:rsidRDefault="00000000">
            <w:r>
              <w:lastRenderedPageBreak/>
              <w:t>No manually defined XP values (system-calculated only)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CD26C" w14:textId="77777777" w:rsidR="00C472D8" w:rsidRDefault="00000000">
            <w:r>
              <w:t>☐</w:t>
            </w:r>
          </w:p>
        </w:tc>
      </w:tr>
      <w:tr w:rsidR="00C472D8" w14:paraId="086426CA" w14:textId="77777777">
        <w:tc>
          <w:tcPr>
            <w:tcW w:w="7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D438C" w14:textId="77777777" w:rsidR="00C472D8" w:rsidRDefault="00000000">
            <w:r>
              <w:t>Time box is reasonable (10-240 minutes, validated by testers)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54EFE" w14:textId="77777777" w:rsidR="00C472D8" w:rsidRDefault="00000000">
            <w:r>
              <w:t>☐</w:t>
            </w:r>
          </w:p>
        </w:tc>
      </w:tr>
      <w:tr w:rsidR="00C472D8" w14:paraId="2B5E3FA2" w14:textId="77777777">
        <w:tc>
          <w:tcPr>
            <w:tcW w:w="7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0D5EC" w14:textId="77777777" w:rsidR="00C472D8" w:rsidRDefault="00000000">
            <w:r>
              <w:t>Difficulty level matches content complexity (peer-reviewed)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B7D9A" w14:textId="77777777" w:rsidR="00C472D8" w:rsidRDefault="00000000">
            <w:r>
              <w:t>☐</w:t>
            </w:r>
          </w:p>
        </w:tc>
      </w:tr>
      <w:tr w:rsidR="00C472D8" w14:paraId="5B6026DF" w14:textId="77777777">
        <w:tc>
          <w:tcPr>
            <w:tcW w:w="7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BF6A7" w14:textId="77777777" w:rsidR="00C472D8" w:rsidRDefault="00000000">
            <w:r>
              <w:t>Challenge type classification is accurate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2457A" w14:textId="77777777" w:rsidR="00C472D8" w:rsidRDefault="00000000">
            <w:r>
              <w:t>☐</w:t>
            </w:r>
          </w:p>
        </w:tc>
      </w:tr>
      <w:tr w:rsidR="00C472D8" w14:paraId="40EDE226" w14:textId="77777777">
        <w:tc>
          <w:tcPr>
            <w:tcW w:w="7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012C7" w14:textId="77777777" w:rsidR="00C472D8" w:rsidRDefault="00000000">
            <w:r>
              <w:t>Calculated XP falls within expected range for difficulty/time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D26FE" w14:textId="77777777" w:rsidR="00C472D8" w:rsidRDefault="00000000">
            <w:r>
              <w:t>☐</w:t>
            </w:r>
          </w:p>
        </w:tc>
      </w:tr>
    </w:tbl>
    <w:p w14:paraId="010999A9" w14:textId="77777777" w:rsidR="00C472D8" w:rsidRDefault="00C472D8"/>
    <w:p w14:paraId="6858914E" w14:textId="77777777" w:rsidR="00C472D8" w:rsidRDefault="00000000">
      <w:pPr>
        <w:pStyle w:val="Heading2"/>
      </w:pPr>
      <w:r>
        <w:t>4. Tool Compliance [IMPORTANT]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86"/>
        <w:gridCol w:w="1872"/>
      </w:tblGrid>
      <w:tr w:rsidR="00C472D8" w14:paraId="372B1E94" w14:textId="77777777">
        <w:tc>
          <w:tcPr>
            <w:tcW w:w="7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B3DEC" w14:textId="77777777" w:rsidR="00C472D8" w:rsidRDefault="00000000">
            <w:r>
              <w:rPr>
                <w:b/>
                <w:bCs/>
              </w:rPr>
              <w:t>Criteria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34AD9" w14:textId="77777777" w:rsidR="00C472D8" w:rsidRDefault="00000000">
            <w:r>
              <w:rPr>
                <w:b/>
                <w:bCs/>
              </w:rPr>
              <w:t>Pass/Fail</w:t>
            </w:r>
          </w:p>
        </w:tc>
      </w:tr>
      <w:tr w:rsidR="00C472D8" w14:paraId="35AD52B4" w14:textId="77777777">
        <w:tc>
          <w:tcPr>
            <w:tcW w:w="7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0F301" w14:textId="77777777" w:rsidR="00C472D8" w:rsidRDefault="00000000">
            <w:r>
              <w:t>Tools are recommended, not mandatory (alternatives provided)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71BAC" w14:textId="77777777" w:rsidR="00C472D8" w:rsidRDefault="00000000">
            <w:r>
              <w:t>☐</w:t>
            </w:r>
          </w:p>
        </w:tc>
      </w:tr>
      <w:tr w:rsidR="00C472D8" w14:paraId="1B1292C4" w14:textId="77777777">
        <w:tc>
          <w:tcPr>
            <w:tcW w:w="7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A863A" w14:textId="77777777" w:rsidR="00C472D8" w:rsidRDefault="00000000">
            <w:r>
              <w:t>No hard tool lock-in (learner can use any equivalent tool)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C39CF" w14:textId="77777777" w:rsidR="00C472D8" w:rsidRDefault="00000000">
            <w:r>
              <w:t>☐</w:t>
            </w:r>
          </w:p>
        </w:tc>
      </w:tr>
      <w:tr w:rsidR="00C472D8" w14:paraId="255E9C5A" w14:textId="77777777">
        <w:tc>
          <w:tcPr>
            <w:tcW w:w="7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53781" w14:textId="77777777" w:rsidR="00C472D8" w:rsidRDefault="00000000">
            <w:r>
              <w:t>Recommended tools are current and actively maintained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F2296" w14:textId="77777777" w:rsidR="00C472D8" w:rsidRDefault="00000000">
            <w:r>
              <w:t>☐</w:t>
            </w:r>
          </w:p>
        </w:tc>
      </w:tr>
      <w:tr w:rsidR="00C472D8" w14:paraId="1DBCDA99" w14:textId="77777777">
        <w:tc>
          <w:tcPr>
            <w:tcW w:w="7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0E397" w14:textId="77777777" w:rsidR="00C472D8" w:rsidRDefault="00000000">
            <w:r>
              <w:t>Free tier or trial available for recommended tools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7E8DA" w14:textId="77777777" w:rsidR="00C472D8" w:rsidRDefault="00000000">
            <w:r>
              <w:t>☐</w:t>
            </w:r>
          </w:p>
        </w:tc>
      </w:tr>
    </w:tbl>
    <w:p w14:paraId="711AEC88" w14:textId="77777777" w:rsidR="00C472D8" w:rsidRDefault="00C472D8"/>
    <w:p w14:paraId="30F10C27" w14:textId="77777777" w:rsidR="00C472D8" w:rsidRDefault="00000000">
      <w:pPr>
        <w:pStyle w:val="Heading2"/>
      </w:pPr>
      <w:r>
        <w:t>5. Images &amp; Accessibility [CRITICAL]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86"/>
        <w:gridCol w:w="1872"/>
      </w:tblGrid>
      <w:tr w:rsidR="00C472D8" w14:paraId="6123B067" w14:textId="77777777">
        <w:tc>
          <w:tcPr>
            <w:tcW w:w="7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BF97A" w14:textId="77777777" w:rsidR="00C472D8" w:rsidRDefault="00000000">
            <w:r>
              <w:rPr>
                <w:b/>
                <w:bCs/>
              </w:rPr>
              <w:t>Criteria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E97D6" w14:textId="77777777" w:rsidR="00C472D8" w:rsidRDefault="00000000">
            <w:r>
              <w:rPr>
                <w:b/>
                <w:bCs/>
              </w:rPr>
              <w:t>Pass/Fail</w:t>
            </w:r>
          </w:p>
        </w:tc>
      </w:tr>
      <w:tr w:rsidR="00C472D8" w14:paraId="0796C87F" w14:textId="77777777">
        <w:tc>
          <w:tcPr>
            <w:tcW w:w="7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33A15" w14:textId="77777777" w:rsidR="00C472D8" w:rsidRDefault="00000000">
            <w:r>
              <w:t>Images are clear and relevant (minimum 800px width)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8093B" w14:textId="77777777" w:rsidR="00C472D8" w:rsidRDefault="00000000">
            <w:r>
              <w:t>☐</w:t>
            </w:r>
          </w:p>
        </w:tc>
      </w:tr>
      <w:tr w:rsidR="00C472D8" w14:paraId="51154F14" w14:textId="77777777">
        <w:tc>
          <w:tcPr>
            <w:tcW w:w="7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65C1F" w14:textId="77777777" w:rsidR="00C472D8" w:rsidRDefault="00000000">
            <w:r>
              <w:t>All images have descriptive alt text (function, not just description)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8DCA4" w14:textId="77777777" w:rsidR="00C472D8" w:rsidRDefault="00000000">
            <w:r>
              <w:t>☐</w:t>
            </w:r>
          </w:p>
        </w:tc>
      </w:tr>
      <w:tr w:rsidR="00C472D8" w14:paraId="098156B6" w14:textId="77777777">
        <w:tc>
          <w:tcPr>
            <w:tcW w:w="7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78164" w14:textId="77777777" w:rsidR="00C472D8" w:rsidRDefault="00000000">
            <w:r>
              <w:t>No screenshots containing personal identifiable information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BABFA" w14:textId="77777777" w:rsidR="00C472D8" w:rsidRDefault="00000000">
            <w:r>
              <w:t>☐</w:t>
            </w:r>
          </w:p>
        </w:tc>
      </w:tr>
      <w:tr w:rsidR="00C472D8" w14:paraId="4EF71E61" w14:textId="77777777">
        <w:tc>
          <w:tcPr>
            <w:tcW w:w="7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84322" w14:textId="77777777" w:rsidR="00C472D8" w:rsidRDefault="00000000">
            <w:r>
              <w:t>Cover image meets specs (1200×630px, max 500KB)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43FFA" w14:textId="77777777" w:rsidR="00C472D8" w:rsidRDefault="00000000">
            <w:r>
              <w:t>☐</w:t>
            </w:r>
          </w:p>
        </w:tc>
      </w:tr>
      <w:tr w:rsidR="00C472D8" w14:paraId="58FF4C64" w14:textId="77777777">
        <w:tc>
          <w:tcPr>
            <w:tcW w:w="7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550CB" w14:textId="77777777" w:rsidR="00C472D8" w:rsidRDefault="00000000">
            <w:r>
              <w:t>Color contrast meets WCAG 2.1 AA standards (4.5:1 for text)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9689E" w14:textId="77777777" w:rsidR="00C472D8" w:rsidRDefault="00000000">
            <w:r>
              <w:t>☐</w:t>
            </w:r>
          </w:p>
        </w:tc>
      </w:tr>
      <w:tr w:rsidR="00C472D8" w14:paraId="37048816" w14:textId="77777777">
        <w:tc>
          <w:tcPr>
            <w:tcW w:w="7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26DBF" w14:textId="77777777" w:rsidR="00C472D8" w:rsidRDefault="00000000">
            <w:r>
              <w:t>Screen reader compatibility tested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914ED" w14:textId="77777777" w:rsidR="00C472D8" w:rsidRDefault="00000000">
            <w:r>
              <w:t>☐</w:t>
            </w:r>
          </w:p>
        </w:tc>
      </w:tr>
      <w:tr w:rsidR="00C472D8" w14:paraId="4EBFCF55" w14:textId="77777777">
        <w:tc>
          <w:tcPr>
            <w:tcW w:w="7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5927A" w14:textId="77777777" w:rsidR="00C472D8" w:rsidRDefault="00000000">
            <w:r>
              <w:t>Keyboard navigation works for all interactions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12E08" w14:textId="77777777" w:rsidR="00C472D8" w:rsidRDefault="00000000">
            <w:r>
              <w:t>☐</w:t>
            </w:r>
          </w:p>
        </w:tc>
      </w:tr>
    </w:tbl>
    <w:p w14:paraId="2F81D555" w14:textId="77777777" w:rsidR="00C472D8" w:rsidRDefault="00C472D8"/>
    <w:p w14:paraId="22E1F579" w14:textId="77777777" w:rsidR="00C472D8" w:rsidRDefault="00000000">
      <w:pPr>
        <w:pStyle w:val="Heading2"/>
      </w:pPr>
      <w:r>
        <w:t>6. Learner Experience [IMPORTANT]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86"/>
        <w:gridCol w:w="1872"/>
      </w:tblGrid>
      <w:tr w:rsidR="00C472D8" w14:paraId="77D56C1C" w14:textId="77777777">
        <w:tc>
          <w:tcPr>
            <w:tcW w:w="7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2E365" w14:textId="77777777" w:rsidR="00C472D8" w:rsidRDefault="00000000">
            <w:r>
              <w:rPr>
                <w:b/>
                <w:bCs/>
              </w:rPr>
              <w:t>Criteria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A7BA0" w14:textId="77777777" w:rsidR="00C472D8" w:rsidRDefault="00000000">
            <w:r>
              <w:rPr>
                <w:b/>
                <w:bCs/>
              </w:rPr>
              <w:t>Pass/Fail</w:t>
            </w:r>
          </w:p>
        </w:tc>
      </w:tr>
      <w:tr w:rsidR="00C472D8" w14:paraId="13561474" w14:textId="77777777">
        <w:tc>
          <w:tcPr>
            <w:tcW w:w="7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156D9" w14:textId="77777777" w:rsidR="00C472D8" w:rsidRDefault="00000000">
            <w:r>
              <w:t>Clear goal and success criteria defined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D933B" w14:textId="77777777" w:rsidR="00C472D8" w:rsidRDefault="00000000">
            <w:r>
              <w:t>☐</w:t>
            </w:r>
          </w:p>
        </w:tc>
      </w:tr>
      <w:tr w:rsidR="00C472D8" w14:paraId="1B506AA1" w14:textId="77777777">
        <w:tc>
          <w:tcPr>
            <w:tcW w:w="7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B6DB2" w14:textId="77777777" w:rsidR="00C472D8" w:rsidRDefault="00000000">
            <w:r>
              <w:t>No unnecessary friction or complexity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C316A" w14:textId="77777777" w:rsidR="00C472D8" w:rsidRDefault="00000000">
            <w:r>
              <w:t>☐</w:t>
            </w:r>
          </w:p>
        </w:tc>
      </w:tr>
      <w:tr w:rsidR="00C472D8" w14:paraId="622FFF47" w14:textId="77777777">
        <w:tc>
          <w:tcPr>
            <w:tcW w:w="7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76206" w14:textId="77777777" w:rsidR="00C472D8" w:rsidRDefault="00000000">
            <w:r>
              <w:lastRenderedPageBreak/>
              <w:t>Language is inclusive and welcoming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88194" w14:textId="77777777" w:rsidR="00C472D8" w:rsidRDefault="00000000">
            <w:r>
              <w:t>☐</w:t>
            </w:r>
          </w:p>
        </w:tc>
      </w:tr>
      <w:tr w:rsidR="00C472D8" w14:paraId="719652CF" w14:textId="77777777">
        <w:tc>
          <w:tcPr>
            <w:tcW w:w="7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131F0" w14:textId="77777777" w:rsidR="00C472D8" w:rsidRDefault="00000000">
            <w:r>
              <w:t>Examples are diverse and representative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5BAA6" w14:textId="77777777" w:rsidR="00C472D8" w:rsidRDefault="00000000">
            <w:r>
              <w:t>☐</w:t>
            </w:r>
          </w:p>
        </w:tc>
      </w:tr>
      <w:tr w:rsidR="00C472D8" w14:paraId="1DA3623E" w14:textId="77777777">
        <w:tc>
          <w:tcPr>
            <w:tcW w:w="7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3CD9B" w14:textId="77777777" w:rsidR="00C472D8" w:rsidRDefault="00000000">
            <w:r>
              <w:t>Content tested by target audience (3+ testers)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37744" w14:textId="77777777" w:rsidR="00C472D8" w:rsidRDefault="00000000">
            <w:r>
              <w:t>☐</w:t>
            </w:r>
          </w:p>
        </w:tc>
      </w:tr>
    </w:tbl>
    <w:p w14:paraId="1FFCA5A3" w14:textId="77777777" w:rsidR="00C472D8" w:rsidRDefault="00C472D8"/>
    <w:p w14:paraId="3A6B3223" w14:textId="77777777" w:rsidR="00C472D8" w:rsidRDefault="00000000">
      <w:pPr>
        <w:pStyle w:val="Heading2"/>
      </w:pPr>
      <w:r>
        <w:t>7. Legal &amp; Content Policy [CRITICAL]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86"/>
        <w:gridCol w:w="1872"/>
      </w:tblGrid>
      <w:tr w:rsidR="00C472D8" w14:paraId="150D83DC" w14:textId="77777777">
        <w:tc>
          <w:tcPr>
            <w:tcW w:w="7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F2CFA" w14:textId="77777777" w:rsidR="00C472D8" w:rsidRDefault="00000000">
            <w:r>
              <w:rPr>
                <w:b/>
                <w:bCs/>
              </w:rPr>
              <w:t>Criteria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D3880" w14:textId="77777777" w:rsidR="00C472D8" w:rsidRDefault="00000000">
            <w:r>
              <w:rPr>
                <w:b/>
                <w:bCs/>
              </w:rPr>
              <w:t>Pass/Fail</w:t>
            </w:r>
          </w:p>
        </w:tc>
      </w:tr>
      <w:tr w:rsidR="00C472D8" w14:paraId="37FBFF4D" w14:textId="77777777">
        <w:tc>
          <w:tcPr>
            <w:tcW w:w="7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83E0D" w14:textId="77777777" w:rsidR="00C472D8" w:rsidRDefault="00000000">
            <w:r>
              <w:t>No copyright violations (images, code, content properly attributed)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15C39" w14:textId="77777777" w:rsidR="00C472D8" w:rsidRDefault="00000000">
            <w:r>
              <w:t>☐</w:t>
            </w:r>
          </w:p>
        </w:tc>
      </w:tr>
      <w:tr w:rsidR="00C472D8" w14:paraId="14B396C1" w14:textId="77777777">
        <w:tc>
          <w:tcPr>
            <w:tcW w:w="7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E0BE8" w14:textId="77777777" w:rsidR="00C472D8" w:rsidRDefault="00000000">
            <w:r>
              <w:t>No requests for personal/sensitive learner information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BA270" w14:textId="77777777" w:rsidR="00C472D8" w:rsidRDefault="00000000">
            <w:r>
              <w:t>☐</w:t>
            </w:r>
          </w:p>
        </w:tc>
      </w:tr>
      <w:tr w:rsidR="00C472D8" w14:paraId="7092C934" w14:textId="77777777">
        <w:tc>
          <w:tcPr>
            <w:tcW w:w="7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B2B73" w14:textId="77777777" w:rsidR="00C472D8" w:rsidRDefault="00000000">
            <w:r>
              <w:t>Content appropriate for educational context (no offensive material)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EC39A" w14:textId="77777777" w:rsidR="00C472D8" w:rsidRDefault="00000000">
            <w:r>
              <w:t>☐</w:t>
            </w:r>
          </w:p>
        </w:tc>
      </w:tr>
      <w:tr w:rsidR="00C472D8" w14:paraId="130C775D" w14:textId="77777777">
        <w:tc>
          <w:tcPr>
            <w:tcW w:w="7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DBD10" w14:textId="77777777" w:rsidR="00C472D8" w:rsidRDefault="00000000">
            <w:r>
              <w:t>AI safety considerations reviewed (if AI tools involved)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ADB51" w14:textId="77777777" w:rsidR="00C472D8" w:rsidRDefault="00000000">
            <w:r>
              <w:t>☐</w:t>
            </w:r>
          </w:p>
        </w:tc>
      </w:tr>
    </w:tbl>
    <w:p w14:paraId="604BE275" w14:textId="77777777" w:rsidR="00C472D8" w:rsidRDefault="00C472D8"/>
    <w:p w14:paraId="5A3B7AC5" w14:textId="77777777" w:rsidR="00C472D8" w:rsidRDefault="00000000">
      <w:pPr>
        <w:pStyle w:val="Heading2"/>
      </w:pPr>
      <w:r>
        <w:t>8. Performance &amp; Technical [NICE-TO-HAVE]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86"/>
        <w:gridCol w:w="1872"/>
      </w:tblGrid>
      <w:tr w:rsidR="00C472D8" w14:paraId="69C0D50F" w14:textId="77777777">
        <w:tc>
          <w:tcPr>
            <w:tcW w:w="7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1B05B" w14:textId="77777777" w:rsidR="00C472D8" w:rsidRDefault="00000000">
            <w:r>
              <w:rPr>
                <w:b/>
                <w:bCs/>
              </w:rPr>
              <w:t>Criteria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77644" w14:textId="77777777" w:rsidR="00C472D8" w:rsidRDefault="00000000">
            <w:r>
              <w:rPr>
                <w:b/>
                <w:bCs/>
              </w:rPr>
              <w:t>Pass/Fail</w:t>
            </w:r>
          </w:p>
        </w:tc>
      </w:tr>
      <w:tr w:rsidR="00C472D8" w14:paraId="71ADE998" w14:textId="77777777">
        <w:tc>
          <w:tcPr>
            <w:tcW w:w="7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A8FCB" w14:textId="77777777" w:rsidR="00C472D8" w:rsidRDefault="00000000">
            <w:r>
              <w:t>Images optimized (compressed, appropriate format)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B3571" w14:textId="77777777" w:rsidR="00C472D8" w:rsidRDefault="00000000">
            <w:r>
              <w:t>☐</w:t>
            </w:r>
          </w:p>
        </w:tc>
      </w:tr>
      <w:tr w:rsidR="00C472D8" w14:paraId="517651E0" w14:textId="77777777">
        <w:tc>
          <w:tcPr>
            <w:tcW w:w="7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7593E" w14:textId="77777777" w:rsidR="00C472D8" w:rsidRDefault="00000000">
            <w:r>
              <w:t>Content loads quickly (&lt;3 seconds on standard connection)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7697A" w14:textId="77777777" w:rsidR="00C472D8" w:rsidRDefault="00000000">
            <w:r>
              <w:t>☐</w:t>
            </w:r>
          </w:p>
        </w:tc>
      </w:tr>
      <w:tr w:rsidR="00C472D8" w14:paraId="3F807466" w14:textId="77777777">
        <w:tc>
          <w:tcPr>
            <w:tcW w:w="7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FCF13" w14:textId="77777777" w:rsidR="00C472D8" w:rsidRDefault="00000000">
            <w:r>
              <w:t>Mobile-responsive (tested on phone/tablet)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7D76F" w14:textId="77777777" w:rsidR="00C472D8" w:rsidRDefault="00000000">
            <w:r>
              <w:t>☐</w:t>
            </w:r>
          </w:p>
        </w:tc>
      </w:tr>
    </w:tbl>
    <w:p w14:paraId="3DFE33F0" w14:textId="77777777" w:rsidR="00C472D8" w:rsidRDefault="00C472D8"/>
    <w:p w14:paraId="5C1B5195" w14:textId="77777777" w:rsidR="00C472D8" w:rsidRDefault="00000000">
      <w:pPr>
        <w:pStyle w:val="Heading2"/>
      </w:pPr>
      <w:r>
        <w:t>9. Final Approval</w:t>
      </w:r>
    </w:p>
    <w:p w14:paraId="1F15A157" w14:textId="77777777" w:rsidR="00C472D8" w:rsidRDefault="00000000">
      <w:r>
        <w:rPr>
          <w:b/>
          <w:bCs/>
        </w:rPr>
        <w:t>Overall Status</w:t>
      </w:r>
    </w:p>
    <w:p w14:paraId="1BDB42C7" w14:textId="77777777" w:rsidR="00C472D8" w:rsidRDefault="00000000">
      <w:pPr>
        <w:pStyle w:val="ListParagraph"/>
        <w:numPr>
          <w:ilvl w:val="0"/>
          <w:numId w:val="2"/>
        </w:numPr>
      </w:pPr>
      <w:r>
        <w:t>☐ Approved (ready for publication)</w:t>
      </w:r>
    </w:p>
    <w:p w14:paraId="459D7A4D" w14:textId="77777777" w:rsidR="00C472D8" w:rsidRDefault="00000000">
      <w:pPr>
        <w:pStyle w:val="ListParagraph"/>
        <w:numPr>
          <w:ilvl w:val="0"/>
          <w:numId w:val="2"/>
        </w:numPr>
      </w:pPr>
      <w:r>
        <w:t>☐ Changes Required (see feedback below)</w:t>
      </w:r>
    </w:p>
    <w:p w14:paraId="4569A3AE" w14:textId="77777777" w:rsidR="00C472D8" w:rsidRDefault="00000000">
      <w:pPr>
        <w:pStyle w:val="ListParagraph"/>
        <w:numPr>
          <w:ilvl w:val="0"/>
          <w:numId w:val="2"/>
        </w:numPr>
      </w:pPr>
      <w:r>
        <w:t>☐ Rejected (fundamental issues, requires redesign)</w:t>
      </w:r>
    </w:p>
    <w:p w14:paraId="00B91D89" w14:textId="77777777" w:rsidR="00C472D8" w:rsidRDefault="00C472D8"/>
    <w:p w14:paraId="58AEC3A5" w14:textId="77777777" w:rsidR="00C472D8" w:rsidRDefault="00000000">
      <w:r>
        <w:rPr>
          <w:b/>
          <w:bCs/>
        </w:rPr>
        <w:t>Reviewer Information</w:t>
      </w:r>
    </w:p>
    <w:p w14:paraId="43947798" w14:textId="1865615D" w:rsidR="00C472D8" w:rsidRDefault="00000000">
      <w:r>
        <w:t>Reviewer Name: _________________________________</w:t>
      </w:r>
    </w:p>
    <w:p w14:paraId="31BCE1AE" w14:textId="77777777" w:rsidR="00C472D8" w:rsidRDefault="00000000">
      <w:r>
        <w:t>Review Date: _________________________________</w:t>
      </w:r>
    </w:p>
    <w:p w14:paraId="362A936C" w14:textId="77777777" w:rsidR="00C472D8" w:rsidRDefault="00000000">
      <w:r>
        <w:t>Expertise Area: _________________________________</w:t>
      </w:r>
    </w:p>
    <w:p w14:paraId="1A666D74" w14:textId="77777777" w:rsidR="00C472D8" w:rsidRDefault="00C472D8"/>
    <w:p w14:paraId="6681BF19" w14:textId="77777777" w:rsidR="00C472D8" w:rsidRDefault="00000000">
      <w:r>
        <w:rPr>
          <w:b/>
          <w:bCs/>
        </w:rPr>
        <w:t>Feedback &amp; Required Changes</w:t>
      </w:r>
    </w:p>
    <w:p w14:paraId="1A8D189F" w14:textId="77777777" w:rsidR="00C472D8" w:rsidRDefault="00000000">
      <w:r>
        <w:t>(List specific items that need to be addressed before approval)</w:t>
      </w:r>
    </w:p>
    <w:p w14:paraId="31F64CE0" w14:textId="77777777" w:rsidR="00C472D8" w:rsidRDefault="00C472D8"/>
    <w:p w14:paraId="50F0014B" w14:textId="77777777" w:rsidR="00C472D8" w:rsidRDefault="00C472D8"/>
    <w:p w14:paraId="226E84DF" w14:textId="77777777" w:rsidR="00C472D8" w:rsidRDefault="00C472D8"/>
    <w:p w14:paraId="04EC24B3" w14:textId="77777777" w:rsidR="00C472D8" w:rsidRDefault="00C472D8"/>
    <w:p w14:paraId="724897A7" w14:textId="77777777" w:rsidR="00C472D8" w:rsidRDefault="00000000">
      <w:r>
        <w:rPr>
          <w:b/>
          <w:bCs/>
        </w:rPr>
        <w:t>Version History</w:t>
      </w:r>
    </w:p>
    <w:p w14:paraId="65EEDD73" w14:textId="77777777" w:rsidR="00C472D8" w:rsidRDefault="00000000">
      <w:pPr>
        <w:pStyle w:val="ListParagraph"/>
        <w:numPr>
          <w:ilvl w:val="0"/>
          <w:numId w:val="2"/>
        </w:numPr>
      </w:pPr>
      <w:r>
        <w:t>v2.0 (January 2026): Added severity levels, specific criteria, accessibility checks, legal compliance</w:t>
      </w:r>
    </w:p>
    <w:p w14:paraId="17B26151" w14:textId="77777777" w:rsidR="00C472D8" w:rsidRDefault="00000000">
      <w:pPr>
        <w:pStyle w:val="ListParagraph"/>
        <w:numPr>
          <w:ilvl w:val="0"/>
          <w:numId w:val="2"/>
        </w:numPr>
      </w:pPr>
      <w:r>
        <w:t>v1.0 (Original): Initial checklist</w:t>
      </w:r>
    </w:p>
    <w:sectPr w:rsidR="00C472D8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6928F" w14:textId="77777777" w:rsidR="006A6367" w:rsidRDefault="006A6367" w:rsidP="007F2D84">
      <w:r>
        <w:separator/>
      </w:r>
    </w:p>
  </w:endnote>
  <w:endnote w:type="continuationSeparator" w:id="0">
    <w:p w14:paraId="79C5D931" w14:textId="77777777" w:rsidR="006A6367" w:rsidRDefault="006A6367" w:rsidP="007F2D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978E5" w14:textId="77777777" w:rsidR="007F2D84" w:rsidRDefault="007F2D84" w:rsidP="007F2D84">
    <w:pPr>
      <w:pStyle w:val="Footer"/>
    </w:pPr>
    <w:r>
      <w:t>Created by James Jones 2026</w:t>
    </w:r>
  </w:p>
  <w:p w14:paraId="692FC966" w14:textId="77777777" w:rsidR="007F2D84" w:rsidRDefault="007F2D84" w:rsidP="007F2D84">
    <w:pPr>
      <w:pStyle w:val="Footer"/>
    </w:pPr>
    <w:hyperlink r:id="rId1" w:history="1">
      <w:r w:rsidRPr="002E5160">
        <w:rPr>
          <w:rStyle w:val="Hyperlink"/>
        </w:rPr>
        <w:t>https://github.com/ThunderOpsAI</w:t>
      </w:r>
    </w:hyperlink>
  </w:p>
  <w:p w14:paraId="7B6BEEF9" w14:textId="77777777" w:rsidR="007F2D84" w:rsidRDefault="007F2D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17298" w14:textId="77777777" w:rsidR="006A6367" w:rsidRDefault="006A6367" w:rsidP="007F2D84">
      <w:r>
        <w:separator/>
      </w:r>
    </w:p>
  </w:footnote>
  <w:footnote w:type="continuationSeparator" w:id="0">
    <w:p w14:paraId="59FA1FA4" w14:textId="77777777" w:rsidR="006A6367" w:rsidRDefault="006A6367" w:rsidP="007F2D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A52DAB"/>
    <w:multiLevelType w:val="hybridMultilevel"/>
    <w:tmpl w:val="6838A35E"/>
    <w:lvl w:ilvl="0" w:tplc="BFD2960A">
      <w:start w:val="1"/>
      <w:numFmt w:val="bullet"/>
      <w:lvlText w:val="●"/>
      <w:lvlJc w:val="left"/>
      <w:pPr>
        <w:ind w:left="720" w:hanging="360"/>
      </w:pPr>
    </w:lvl>
    <w:lvl w:ilvl="1" w:tplc="890C28D4">
      <w:start w:val="1"/>
      <w:numFmt w:val="bullet"/>
      <w:lvlText w:val="○"/>
      <w:lvlJc w:val="left"/>
      <w:pPr>
        <w:ind w:left="1440" w:hanging="360"/>
      </w:pPr>
    </w:lvl>
    <w:lvl w:ilvl="2" w:tplc="A40006FA">
      <w:start w:val="1"/>
      <w:numFmt w:val="bullet"/>
      <w:lvlText w:val="■"/>
      <w:lvlJc w:val="left"/>
      <w:pPr>
        <w:ind w:left="2160" w:hanging="360"/>
      </w:pPr>
    </w:lvl>
    <w:lvl w:ilvl="3" w:tplc="E6BE94B0">
      <w:start w:val="1"/>
      <w:numFmt w:val="bullet"/>
      <w:lvlText w:val="●"/>
      <w:lvlJc w:val="left"/>
      <w:pPr>
        <w:ind w:left="2880" w:hanging="360"/>
      </w:pPr>
    </w:lvl>
    <w:lvl w:ilvl="4" w:tplc="87149828">
      <w:start w:val="1"/>
      <w:numFmt w:val="bullet"/>
      <w:lvlText w:val="○"/>
      <w:lvlJc w:val="left"/>
      <w:pPr>
        <w:ind w:left="3600" w:hanging="360"/>
      </w:pPr>
    </w:lvl>
    <w:lvl w:ilvl="5" w:tplc="CE7023AC">
      <w:start w:val="1"/>
      <w:numFmt w:val="bullet"/>
      <w:lvlText w:val="■"/>
      <w:lvlJc w:val="left"/>
      <w:pPr>
        <w:ind w:left="4320" w:hanging="360"/>
      </w:pPr>
    </w:lvl>
    <w:lvl w:ilvl="6" w:tplc="F504281A">
      <w:start w:val="1"/>
      <w:numFmt w:val="bullet"/>
      <w:lvlText w:val="●"/>
      <w:lvlJc w:val="left"/>
      <w:pPr>
        <w:ind w:left="5040" w:hanging="360"/>
      </w:pPr>
    </w:lvl>
    <w:lvl w:ilvl="7" w:tplc="EB165DC0">
      <w:start w:val="1"/>
      <w:numFmt w:val="bullet"/>
      <w:lvlText w:val="●"/>
      <w:lvlJc w:val="left"/>
      <w:pPr>
        <w:ind w:left="5760" w:hanging="360"/>
      </w:pPr>
    </w:lvl>
    <w:lvl w:ilvl="8" w:tplc="1ABC00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542EB1"/>
    <w:multiLevelType w:val="hybridMultilevel"/>
    <w:tmpl w:val="F7204BA0"/>
    <w:lvl w:ilvl="0" w:tplc="A2C02DF4">
      <w:start w:val="1"/>
      <w:numFmt w:val="bullet"/>
      <w:lvlText w:val="•"/>
      <w:lvlJc w:val="left"/>
      <w:pPr>
        <w:ind w:left="720" w:hanging="360"/>
      </w:pPr>
    </w:lvl>
    <w:lvl w:ilvl="1" w:tplc="54D031FA">
      <w:numFmt w:val="decimal"/>
      <w:lvlText w:val=""/>
      <w:lvlJc w:val="left"/>
    </w:lvl>
    <w:lvl w:ilvl="2" w:tplc="C390DF78">
      <w:numFmt w:val="decimal"/>
      <w:lvlText w:val=""/>
      <w:lvlJc w:val="left"/>
    </w:lvl>
    <w:lvl w:ilvl="3" w:tplc="A69C5F18">
      <w:numFmt w:val="decimal"/>
      <w:lvlText w:val=""/>
      <w:lvlJc w:val="left"/>
    </w:lvl>
    <w:lvl w:ilvl="4" w:tplc="6E7E4BF2">
      <w:numFmt w:val="decimal"/>
      <w:lvlText w:val=""/>
      <w:lvlJc w:val="left"/>
    </w:lvl>
    <w:lvl w:ilvl="5" w:tplc="143493E8">
      <w:numFmt w:val="decimal"/>
      <w:lvlText w:val=""/>
      <w:lvlJc w:val="left"/>
    </w:lvl>
    <w:lvl w:ilvl="6" w:tplc="B93CE43E">
      <w:numFmt w:val="decimal"/>
      <w:lvlText w:val=""/>
      <w:lvlJc w:val="left"/>
    </w:lvl>
    <w:lvl w:ilvl="7" w:tplc="99584BD8">
      <w:numFmt w:val="decimal"/>
      <w:lvlText w:val=""/>
      <w:lvlJc w:val="left"/>
    </w:lvl>
    <w:lvl w:ilvl="8" w:tplc="FEFCA4F4">
      <w:numFmt w:val="decimal"/>
      <w:lvlText w:val=""/>
      <w:lvlJc w:val="left"/>
    </w:lvl>
  </w:abstractNum>
  <w:num w:numId="1" w16cid:durableId="1803648245">
    <w:abstractNumId w:val="0"/>
    <w:lvlOverride w:ilvl="0">
      <w:startOverride w:val="1"/>
    </w:lvlOverride>
  </w:num>
  <w:num w:numId="2" w16cid:durableId="146624165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72D8"/>
    <w:rsid w:val="006A6367"/>
    <w:rsid w:val="0078457B"/>
    <w:rsid w:val="007F2D84"/>
    <w:rsid w:val="009915AC"/>
    <w:rsid w:val="00C472D8"/>
    <w:rsid w:val="00D16574"/>
    <w:rsid w:val="00E0178A"/>
    <w:rsid w:val="00F61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6368FA"/>
  <w15:docId w15:val="{9CD823DA-E7BD-9E44-ADB8-270FEC06B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006B7D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5C8A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F2D8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2D84"/>
  </w:style>
  <w:style w:type="paragraph" w:styleId="Footer">
    <w:name w:val="footer"/>
    <w:basedOn w:val="Normal"/>
    <w:link w:val="FooterChar"/>
    <w:uiPriority w:val="99"/>
    <w:unhideWhenUsed/>
    <w:rsid w:val="007F2D8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2D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ThunderOps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448</Words>
  <Characters>2872</Characters>
  <Application>Microsoft Office Word</Application>
  <DocSecurity>0</DocSecurity>
  <Lines>143</Lines>
  <Paragraphs>138</Paragraphs>
  <ScaleCrop>false</ScaleCrop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JONES</cp:lastModifiedBy>
  <cp:revision>4</cp:revision>
  <dcterms:created xsi:type="dcterms:W3CDTF">2026-01-10T08:28:00Z</dcterms:created>
  <dcterms:modified xsi:type="dcterms:W3CDTF">2026-01-11T07:08:00Z</dcterms:modified>
</cp:coreProperties>
</file>