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E7D0" w14:textId="594EDB4B" w:rsidR="007F2880" w:rsidRDefault="006E508D">
      <w:r>
        <w:t>Claude Code master prompt</w:t>
      </w:r>
    </w:p>
    <w:p w14:paraId="02516299" w14:textId="72DAB6D3" w:rsidR="00663FA4" w:rsidRDefault="00663FA4">
      <w:r>
        <w:t>Remember for later but don’t start here</w:t>
      </w:r>
    </w:p>
    <w:p w14:paraId="488BB500"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663FA4">
        <w:rPr>
          <w:rFonts w:ascii="Segoe UI" w:eastAsia="Times New Roman" w:hAnsi="Segoe UI" w:cs="Segoe UI"/>
          <w:color w:val="141413"/>
          <w:kern w:val="0"/>
          <w:sz w:val="27"/>
          <w:szCs w:val="27"/>
          <w:lang w:eastAsia="en-GB"/>
          <w14:ligatures w14:val="none"/>
        </w:rPr>
        <w:t>when it says mnt/project/docs does that mean I create that folder structure inside the NoCodeJam project</w:t>
      </w:r>
    </w:p>
    <w:p w14:paraId="32ABAD1F" w14:textId="77777777" w:rsidR="00663FA4" w:rsidRPr="00663FA4" w:rsidRDefault="00663FA4" w:rsidP="00663FA4">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663FA4">
        <w:rPr>
          <w:rFonts w:ascii="Segoe UI" w:eastAsia="Times New Roman" w:hAnsi="Segoe UI" w:cs="Segoe UI"/>
          <w:color w:val="73726C"/>
          <w:kern w:val="0"/>
          <w:sz w:val="27"/>
          <w:szCs w:val="27"/>
          <w:bdr w:val="single" w:sz="2" w:space="0" w:color="1F1E1D" w:frame="1"/>
          <w:lang w:eastAsia="en-GB"/>
          <w14:ligatures w14:val="none"/>
        </w:rPr>
        <w:t>18:23</w:t>
      </w:r>
    </w:p>
    <w:p w14:paraId="7F1D5C38"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color w:val="141413"/>
          <w:kern w:val="0"/>
          <w:sz w:val="27"/>
          <w:szCs w:val="27"/>
          <w:lang w:eastAsia="en-GB"/>
          <w14:ligatures w14:val="none"/>
        </w:rPr>
        <w:t>Yes, exactly! You should create that folder structure inside your NoCodeJam project. Let me clarify the complete setup:</w:t>
      </w:r>
    </w:p>
    <w:p w14:paraId="2467C802"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663FA4">
        <w:rPr>
          <w:rFonts w:ascii="Apple Color Emoji" w:eastAsia="Times New Roman" w:hAnsi="Apple Color Emoji" w:cs="Apple Color Emoji"/>
          <w:b/>
          <w:bCs/>
          <w:color w:val="141413"/>
          <w:kern w:val="0"/>
          <w:sz w:val="36"/>
          <w:szCs w:val="36"/>
          <w:lang w:eastAsia="en-GB"/>
          <w14:ligatures w14:val="none"/>
        </w:rPr>
        <w:t>📁</w:t>
      </w:r>
      <w:r w:rsidRPr="00663FA4">
        <w:rPr>
          <w:rFonts w:ascii="Georgia" w:eastAsia="Times New Roman" w:hAnsi="Georgia" w:cs="Segoe UI"/>
          <w:b/>
          <w:bCs/>
          <w:color w:val="141413"/>
          <w:kern w:val="0"/>
          <w:sz w:val="36"/>
          <w:szCs w:val="36"/>
          <w:lang w:eastAsia="en-GB"/>
          <w14:ligatures w14:val="none"/>
        </w:rPr>
        <w:t xml:space="preserve"> Folder Structure in Your NoCodeJam Project</w:t>
      </w:r>
    </w:p>
    <w:p w14:paraId="3C70AB5A"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NoCodeJam/                          ← Your main project folder</w:t>
      </w:r>
    </w:p>
    <w:p w14:paraId="496A5F21"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docs/                           ← CREATE THIS FOLDER</w:t>
      </w:r>
    </w:p>
    <w:p w14:paraId="10D0611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NoCodeJam_AI_Implementation_Gameplan_v2.1_FINAL.md</w:t>
      </w:r>
    </w:p>
    <w:p w14:paraId="252A4D22"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NoCodeJam_Claude_System_Prompts_v2.1.docx</w:t>
      </w:r>
    </w:p>
    <w:p w14:paraId="62DDE2A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NoCodeJam_Challenge_Template_v2.docx (you already have this)</w:t>
      </w:r>
    </w:p>
    <w:p w14:paraId="754CD73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NoCodeJam_Learning_Pathway_Template_v2.docx (you already have this)</w:t>
      </w:r>
    </w:p>
    <w:p w14:paraId="1FE93BD0"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NoCodeJam_XP_Weighting_Logic_Spec_v2.docx (you already have this)</w:t>
      </w:r>
    </w:p>
    <w:p w14:paraId="51A8648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NoCodeJam_Tech_Stack.md (if you have it)</w:t>
      </w:r>
    </w:p>
    <w:p w14:paraId="44250082"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w:t>
      </w:r>
    </w:p>
    <w:p w14:paraId="5A914BEC"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.claude/                        ← CREATE THIS FOLDER (if using skills)</w:t>
      </w:r>
    </w:p>
    <w:p w14:paraId="131A8EA1"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skills/                     ← For Claude Code skills</w:t>
      </w:r>
    </w:p>
    <w:p w14:paraId="7CDE6D8F"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nocodejam-pathway/</w:t>
      </w:r>
    </w:p>
    <w:p w14:paraId="7C1DF431"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 SKILL.md</w:t>
      </w:r>
    </w:p>
    <w:p w14:paraId="242DF590"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 references/</w:t>
      </w:r>
    </w:p>
    <w:p w14:paraId="12324F3C"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nocodejam-challenge/</w:t>
      </w:r>
    </w:p>
    <w:p w14:paraId="2F1673EF"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 SKILL.md</w:t>
      </w:r>
    </w:p>
    <w:p w14:paraId="0B6A6813"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 references/</w:t>
      </w:r>
    </w:p>
    <w:p w14:paraId="0C2768F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nocodejam-governance/</w:t>
      </w:r>
    </w:p>
    <w:p w14:paraId="5EF35B58"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SKILL.md</w:t>
      </w:r>
    </w:p>
    <w:p w14:paraId="390429F8"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references/</w:t>
      </w:r>
    </w:p>
    <w:p w14:paraId="6FCAD141"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w:t>
      </w:r>
    </w:p>
    <w:p w14:paraId="52CA935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supabase/                       ← Supabase project files</w:t>
      </w:r>
    </w:p>
    <w:p w14:paraId="40842E1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migrations/                 ← Database migrations</w:t>
      </w:r>
    </w:p>
    <w:p w14:paraId="29E88032"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 (migrations will go here)</w:t>
      </w:r>
    </w:p>
    <w:p w14:paraId="578ACA37"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functions/                  ← Edge Functions</w:t>
      </w:r>
    </w:p>
    <w:p w14:paraId="027C87D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(functions will go here)</w:t>
      </w:r>
    </w:p>
    <w:p w14:paraId="7E73C6C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w:t>
      </w:r>
    </w:p>
    <w:p w14:paraId="3A9D9650"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lastRenderedPageBreak/>
        <w:t>├── src/                            ← Your existing React app</w:t>
      </w:r>
    </w:p>
    <w:p w14:paraId="4A9C598C"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components/</w:t>
      </w:r>
    </w:p>
    <w:p w14:paraId="6B242B92"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pages/</w:t>
      </w:r>
    </w:p>
    <w:p w14:paraId="65A86677"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services/</w:t>
      </w:r>
    </w:p>
    <w:p w14:paraId="086FC8C3"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 ...</w:t>
      </w:r>
    </w:p>
    <w:p w14:paraId="43759909"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w:t>
      </w:r>
    </w:p>
    <w:p w14:paraId="117CD0F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.env                            ← Your environment variables</w:t>
      </w:r>
    </w:p>
    <w:p w14:paraId="7C68DC9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.env.example                    ← Example env file</w:t>
      </w:r>
    </w:p>
    <w:p w14:paraId="5DE325F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package.json</w:t>
      </w:r>
    </w:p>
    <w:p w14:paraId="6E33FC25"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vite.config.ts</w:t>
      </w:r>
    </w:p>
    <w:p w14:paraId="5B5D16F8"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663FA4">
        <w:rPr>
          <w:rFonts w:ascii="Menlo" w:eastAsia="Times New Roman" w:hAnsi="Menlo" w:cs="Menlo"/>
          <w:color w:val="383A42"/>
          <w:kern w:val="0"/>
          <w:sz w:val="20"/>
          <w:szCs w:val="20"/>
          <w:bdr w:val="single" w:sz="2" w:space="0" w:color="1F1E1D" w:frame="1"/>
          <w:lang w:eastAsia="en-GB"/>
          <w14:ligatures w14:val="none"/>
        </w:rPr>
        <w:t>└── vercel.json</w:t>
      </w:r>
    </w:p>
    <w:p w14:paraId="1D4707C8"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663FA4">
        <w:rPr>
          <w:rFonts w:ascii="Apple Color Emoji" w:eastAsia="Times New Roman" w:hAnsi="Apple Color Emoji" w:cs="Apple Color Emoji"/>
          <w:b/>
          <w:bCs/>
          <w:color w:val="141413"/>
          <w:kern w:val="0"/>
          <w:sz w:val="36"/>
          <w:szCs w:val="36"/>
          <w:lang w:eastAsia="en-GB"/>
          <w14:ligatures w14:val="none"/>
        </w:rPr>
        <w:t>🔧</w:t>
      </w:r>
      <w:r w:rsidRPr="00663FA4">
        <w:rPr>
          <w:rFonts w:ascii="Georgia" w:eastAsia="Times New Roman" w:hAnsi="Georgia" w:cs="Segoe UI"/>
          <w:b/>
          <w:bCs/>
          <w:color w:val="141413"/>
          <w:kern w:val="0"/>
          <w:sz w:val="36"/>
          <w:szCs w:val="36"/>
          <w:lang w:eastAsia="en-GB"/>
          <w14:ligatures w14:val="none"/>
        </w:rPr>
        <w:t xml:space="preserve"> How Claude Code Finds These Files</w:t>
      </w:r>
    </w:p>
    <w:p w14:paraId="49023569"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color w:val="141413"/>
          <w:kern w:val="0"/>
          <w:sz w:val="27"/>
          <w:szCs w:val="27"/>
          <w:lang w:eastAsia="en-GB"/>
          <w14:ligatures w14:val="none"/>
        </w:rPr>
        <w:t>When you run Claude Code in your project, it can access files at:</w:t>
      </w:r>
    </w:p>
    <w:p w14:paraId="74C7C7FF" w14:textId="77777777" w:rsidR="00663FA4" w:rsidRPr="00663FA4" w:rsidRDefault="00663FA4" w:rsidP="00663FA4">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Menlo" w:eastAsia="Times New Roman" w:hAnsi="Menlo" w:cs="Menlo"/>
          <w:color w:val="8A2424"/>
          <w:kern w:val="0"/>
          <w:sz w:val="20"/>
          <w:szCs w:val="20"/>
          <w:lang w:eastAsia="en-GB"/>
          <w14:ligatures w14:val="none"/>
        </w:rPr>
        <w:t>/mnt/project/</w:t>
      </w:r>
      <w:r w:rsidRPr="00663FA4">
        <w:rPr>
          <w:rFonts w:ascii="Georgia" w:eastAsia="Times New Roman" w:hAnsi="Georgia" w:cs="Segoe UI"/>
          <w:color w:val="141413"/>
          <w:kern w:val="0"/>
          <w:sz w:val="27"/>
          <w:szCs w:val="27"/>
          <w:lang w:eastAsia="en-GB"/>
          <w14:ligatures w14:val="none"/>
        </w:rPr>
        <w:t> - This maps to your project root folder</w:t>
      </w:r>
    </w:p>
    <w:p w14:paraId="2F506D16" w14:textId="77777777" w:rsidR="00663FA4" w:rsidRPr="00663FA4" w:rsidRDefault="00663FA4" w:rsidP="00663FA4">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Menlo" w:eastAsia="Times New Roman" w:hAnsi="Menlo" w:cs="Menlo"/>
          <w:color w:val="8A2424"/>
          <w:kern w:val="0"/>
          <w:sz w:val="20"/>
          <w:szCs w:val="20"/>
          <w:lang w:eastAsia="en-GB"/>
          <w14:ligatures w14:val="none"/>
        </w:rPr>
        <w:t>/mnt/project/docs/</w:t>
      </w:r>
      <w:r w:rsidRPr="00663FA4">
        <w:rPr>
          <w:rFonts w:ascii="Georgia" w:eastAsia="Times New Roman" w:hAnsi="Georgia" w:cs="Segoe UI"/>
          <w:color w:val="141413"/>
          <w:kern w:val="0"/>
          <w:sz w:val="27"/>
          <w:szCs w:val="27"/>
          <w:lang w:eastAsia="en-GB"/>
          <w14:ligatures w14:val="none"/>
        </w:rPr>
        <w:t> - This maps to your </w:t>
      </w:r>
      <w:r w:rsidRPr="00663FA4">
        <w:rPr>
          <w:rFonts w:ascii="Menlo" w:eastAsia="Times New Roman" w:hAnsi="Menlo" w:cs="Menlo"/>
          <w:color w:val="8A2424"/>
          <w:kern w:val="0"/>
          <w:sz w:val="20"/>
          <w:szCs w:val="20"/>
          <w:lang w:eastAsia="en-GB"/>
          <w14:ligatures w14:val="none"/>
        </w:rPr>
        <w:t>docs/</w:t>
      </w:r>
      <w:r w:rsidRPr="00663FA4">
        <w:rPr>
          <w:rFonts w:ascii="Georgia" w:eastAsia="Times New Roman" w:hAnsi="Georgia" w:cs="Segoe UI"/>
          <w:color w:val="141413"/>
          <w:kern w:val="0"/>
          <w:sz w:val="27"/>
          <w:szCs w:val="27"/>
          <w:lang w:eastAsia="en-GB"/>
          <w14:ligatures w14:val="none"/>
        </w:rPr>
        <w:t> folder</w:t>
      </w:r>
    </w:p>
    <w:p w14:paraId="3B75AA9A" w14:textId="77777777" w:rsidR="00663FA4" w:rsidRPr="00663FA4" w:rsidRDefault="00663FA4" w:rsidP="00663FA4">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Menlo" w:eastAsia="Times New Roman" w:hAnsi="Menlo" w:cs="Menlo"/>
          <w:color w:val="8A2424"/>
          <w:kern w:val="0"/>
          <w:sz w:val="20"/>
          <w:szCs w:val="20"/>
          <w:lang w:eastAsia="en-GB"/>
          <w14:ligatures w14:val="none"/>
        </w:rPr>
        <w:t>/mnt/project/.claude/skills/</w:t>
      </w:r>
      <w:r w:rsidRPr="00663FA4">
        <w:rPr>
          <w:rFonts w:ascii="Georgia" w:eastAsia="Times New Roman" w:hAnsi="Georgia" w:cs="Segoe UI"/>
          <w:color w:val="141413"/>
          <w:kern w:val="0"/>
          <w:sz w:val="27"/>
          <w:szCs w:val="27"/>
          <w:lang w:eastAsia="en-GB"/>
          <w14:ligatures w14:val="none"/>
        </w:rPr>
        <w:t> - This maps to your </w:t>
      </w:r>
      <w:r w:rsidRPr="00663FA4">
        <w:rPr>
          <w:rFonts w:ascii="Menlo" w:eastAsia="Times New Roman" w:hAnsi="Menlo" w:cs="Menlo"/>
          <w:color w:val="8A2424"/>
          <w:kern w:val="0"/>
          <w:sz w:val="20"/>
          <w:szCs w:val="20"/>
          <w:lang w:eastAsia="en-GB"/>
          <w14:ligatures w14:val="none"/>
        </w:rPr>
        <w:t>.claude/skills/</w:t>
      </w:r>
      <w:r w:rsidRPr="00663FA4">
        <w:rPr>
          <w:rFonts w:ascii="Georgia" w:eastAsia="Times New Roman" w:hAnsi="Georgia" w:cs="Segoe UI"/>
          <w:color w:val="141413"/>
          <w:kern w:val="0"/>
          <w:sz w:val="27"/>
          <w:szCs w:val="27"/>
          <w:lang w:eastAsia="en-GB"/>
          <w14:ligatures w14:val="none"/>
        </w:rPr>
        <w:t> folder</w:t>
      </w:r>
    </w:p>
    <w:p w14:paraId="2C1EA5F8"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663FA4">
        <w:rPr>
          <w:rFonts w:ascii="Apple Color Emoji" w:eastAsia="Times New Roman" w:hAnsi="Apple Color Emoji" w:cs="Apple Color Emoji"/>
          <w:b/>
          <w:bCs/>
          <w:color w:val="141413"/>
          <w:kern w:val="0"/>
          <w:sz w:val="36"/>
          <w:szCs w:val="36"/>
          <w:lang w:eastAsia="en-GB"/>
          <w14:ligatures w14:val="none"/>
        </w:rPr>
        <w:t>📝</w:t>
      </w:r>
      <w:r w:rsidRPr="00663FA4">
        <w:rPr>
          <w:rFonts w:ascii="Georgia" w:eastAsia="Times New Roman" w:hAnsi="Georgia" w:cs="Segoe UI"/>
          <w:b/>
          <w:bCs/>
          <w:color w:val="141413"/>
          <w:kern w:val="0"/>
          <w:sz w:val="36"/>
          <w:szCs w:val="36"/>
          <w:lang w:eastAsia="en-GB"/>
          <w14:ligatures w14:val="none"/>
        </w:rPr>
        <w:t xml:space="preserve"> Quick Setup Commands</w:t>
      </w:r>
    </w:p>
    <w:p w14:paraId="2ED1F4A2"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color w:val="141413"/>
          <w:kern w:val="0"/>
          <w:sz w:val="27"/>
          <w:szCs w:val="27"/>
          <w:lang w:eastAsia="en-GB"/>
          <w14:ligatures w14:val="none"/>
        </w:rPr>
        <w:t>Run these in your NoCodeJam project root:</w:t>
      </w:r>
    </w:p>
    <w:p w14:paraId="47A2C703" w14:textId="77777777" w:rsidR="00663FA4" w:rsidRPr="00663FA4" w:rsidRDefault="00663FA4" w:rsidP="00663FA4">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663FA4">
        <w:rPr>
          <w:rFonts w:ascii="Segoe UI" w:eastAsia="Times New Roman" w:hAnsi="Segoe UI" w:cs="Segoe UI"/>
          <w:color w:val="73726C"/>
          <w:kern w:val="0"/>
          <w:sz w:val="27"/>
          <w:szCs w:val="27"/>
          <w:lang w:eastAsia="en-GB"/>
          <w14:ligatures w14:val="none"/>
        </w:rPr>
        <w:t>bash</w:t>
      </w:r>
    </w:p>
    <w:p w14:paraId="4AB9A7F7"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Create the docs folder</w:t>
      </w:r>
    </w:p>
    <w:p w14:paraId="4F6D7B75"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mkdir</w:t>
      </w:r>
      <w:r w:rsidRPr="00663FA4">
        <w:rPr>
          <w:rFonts w:ascii="Menlo" w:eastAsia="Times New Roman" w:hAnsi="Menlo" w:cs="Menlo"/>
          <w:color w:val="50A14F"/>
          <w:kern w:val="0"/>
          <w:sz w:val="20"/>
          <w:szCs w:val="20"/>
          <w:bdr w:val="single" w:sz="2" w:space="0" w:color="1F1E1D" w:frame="1"/>
          <w:lang w:eastAsia="en-GB"/>
          <w14:ligatures w14:val="none"/>
        </w:rPr>
        <w:t xml:space="preserve"> -p docs</w:t>
      </w:r>
    </w:p>
    <w:p w14:paraId="36261158"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6D742EA3"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Move your template files there (if they're elsewhere)</w:t>
      </w:r>
    </w:p>
    <w:p w14:paraId="1D2E22F8"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You already have these files, so move them to docs/</w:t>
      </w:r>
    </w:p>
    <w:p w14:paraId="0E00526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mv</w:t>
      </w:r>
      <w:r w:rsidRPr="00663FA4">
        <w:rPr>
          <w:rFonts w:ascii="Menlo" w:eastAsia="Times New Roman" w:hAnsi="Menlo" w:cs="Menlo"/>
          <w:color w:val="50A14F"/>
          <w:kern w:val="0"/>
          <w:sz w:val="20"/>
          <w:szCs w:val="20"/>
          <w:bdr w:val="single" w:sz="2" w:space="0" w:color="1F1E1D" w:frame="1"/>
          <w:lang w:eastAsia="en-GB"/>
          <w14:ligatures w14:val="none"/>
        </w:rPr>
        <w:t xml:space="preserve"> NoCodeJam_Challenge_Template_v2.docx docs/</w:t>
      </w:r>
    </w:p>
    <w:p w14:paraId="3D65BF6A"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mv</w:t>
      </w:r>
      <w:r w:rsidRPr="00663FA4">
        <w:rPr>
          <w:rFonts w:ascii="Menlo" w:eastAsia="Times New Roman" w:hAnsi="Menlo" w:cs="Menlo"/>
          <w:color w:val="50A14F"/>
          <w:kern w:val="0"/>
          <w:sz w:val="20"/>
          <w:szCs w:val="20"/>
          <w:bdr w:val="single" w:sz="2" w:space="0" w:color="1F1E1D" w:frame="1"/>
          <w:lang w:eastAsia="en-GB"/>
          <w14:ligatures w14:val="none"/>
        </w:rPr>
        <w:t xml:space="preserve"> NoCodeJam_Learning_Pathway_Template_v2.docx docs/</w:t>
      </w:r>
    </w:p>
    <w:p w14:paraId="036D0D5E"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mv</w:t>
      </w:r>
      <w:r w:rsidRPr="00663FA4">
        <w:rPr>
          <w:rFonts w:ascii="Menlo" w:eastAsia="Times New Roman" w:hAnsi="Menlo" w:cs="Menlo"/>
          <w:color w:val="50A14F"/>
          <w:kern w:val="0"/>
          <w:sz w:val="20"/>
          <w:szCs w:val="20"/>
          <w:bdr w:val="single" w:sz="2" w:space="0" w:color="1F1E1D" w:frame="1"/>
          <w:lang w:eastAsia="en-GB"/>
          <w14:ligatures w14:val="none"/>
        </w:rPr>
        <w:t xml:space="preserve"> NoCodeJam_XP_Weighting_Logic_Spec_v2.docx docs/</w:t>
      </w:r>
    </w:p>
    <w:p w14:paraId="09A68A0C"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550A98FE"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Download the new files I created and add them:</w:t>
      </w:r>
    </w:p>
    <w:p w14:paraId="129C2FA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 NoCodeJam_AI_Implementation_Gameplan_v2.1_FINAL.md → docs/</w:t>
      </w:r>
    </w:p>
    <w:p w14:paraId="0CDDCCC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 NoCodeJam_Claude_System_Prompts_v2.1.docx → docs/</w:t>
      </w:r>
    </w:p>
    <w:p w14:paraId="34069CDB"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7CBC42D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lastRenderedPageBreak/>
        <w:t># Create .claude folder for skills (if you want to use them)</w:t>
      </w:r>
    </w:p>
    <w:p w14:paraId="5D5E1929"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mkdir</w:t>
      </w:r>
      <w:r w:rsidRPr="00663FA4">
        <w:rPr>
          <w:rFonts w:ascii="Menlo" w:eastAsia="Times New Roman" w:hAnsi="Menlo" w:cs="Menlo"/>
          <w:color w:val="50A14F"/>
          <w:kern w:val="0"/>
          <w:sz w:val="20"/>
          <w:szCs w:val="20"/>
          <w:bdr w:val="single" w:sz="2" w:space="0" w:color="1F1E1D" w:frame="1"/>
          <w:lang w:eastAsia="en-GB"/>
          <w14:ligatures w14:val="none"/>
        </w:rPr>
        <w:t xml:space="preserve"> -p .claude/skills</w:t>
      </w:r>
    </w:p>
    <w:p w14:paraId="7DF823EA"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3386C909"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Optional: Create supabase folders if they don't exist</w:t>
      </w:r>
    </w:p>
    <w:p w14:paraId="54DB2FDE"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mkdir</w:t>
      </w:r>
      <w:r w:rsidRPr="00663FA4">
        <w:rPr>
          <w:rFonts w:ascii="Menlo" w:eastAsia="Times New Roman" w:hAnsi="Menlo" w:cs="Menlo"/>
          <w:color w:val="50A14F"/>
          <w:kern w:val="0"/>
          <w:sz w:val="20"/>
          <w:szCs w:val="20"/>
          <w:bdr w:val="single" w:sz="2" w:space="0" w:color="1F1E1D" w:frame="1"/>
          <w:lang w:eastAsia="en-GB"/>
          <w14:ligatures w14:val="none"/>
        </w:rPr>
        <w:t xml:space="preserve"> -p supabase/migrations</w:t>
      </w:r>
    </w:p>
    <w:p w14:paraId="77C82A11"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mkdir</w:t>
      </w:r>
      <w:r w:rsidRPr="00663FA4">
        <w:rPr>
          <w:rFonts w:ascii="Menlo" w:eastAsia="Times New Roman" w:hAnsi="Menlo" w:cs="Menlo"/>
          <w:color w:val="50A14F"/>
          <w:kern w:val="0"/>
          <w:sz w:val="20"/>
          <w:szCs w:val="20"/>
          <w:bdr w:val="single" w:sz="2" w:space="0" w:color="1F1E1D" w:frame="1"/>
          <w:lang w:eastAsia="en-GB"/>
          <w14:ligatures w14:val="none"/>
        </w:rPr>
        <w:t xml:space="preserve"> -p supabase/functions</w:t>
      </w:r>
    </w:p>
    <w:p w14:paraId="5502C6E2"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4078F2"/>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w:t>
      </w:r>
      <w:r w:rsidRPr="00663FA4">
        <w:rPr>
          <w:rFonts w:ascii="Menlo" w:eastAsia="Times New Roman" w:hAnsi="Menlo" w:cs="Menlo"/>
          <w:color w:val="4078F2"/>
          <w:kern w:val="0"/>
          <w:sz w:val="20"/>
          <w:szCs w:val="20"/>
          <w:bdr w:val="single" w:sz="2" w:space="0" w:color="1F1E1D" w:frame="1"/>
          <w:lang w:eastAsia="en-GB"/>
          <w14:ligatures w14:val="none"/>
        </w:rPr>
        <w:t>`</w:t>
      </w:r>
    </w:p>
    <w:p w14:paraId="6694BDEA"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7346B6D6"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4078F2"/>
          <w:kern w:val="0"/>
          <w:sz w:val="20"/>
          <w:szCs w:val="20"/>
          <w:bdr w:val="single" w:sz="2" w:space="0" w:color="1F1E1D" w:frame="1"/>
          <w:lang w:eastAsia="en-GB"/>
          <w14:ligatures w14:val="none"/>
        </w:rPr>
      </w:pPr>
      <w:r w:rsidRPr="00663FA4">
        <w:rPr>
          <w:rFonts w:ascii="Menlo" w:eastAsia="Times New Roman" w:hAnsi="Menlo" w:cs="Menlo"/>
          <w:i/>
          <w:iCs/>
          <w:color w:val="A0A1A7"/>
          <w:kern w:val="0"/>
          <w:sz w:val="20"/>
          <w:szCs w:val="20"/>
          <w:bdr w:val="single" w:sz="2" w:space="0" w:color="1F1E1D" w:frame="1"/>
          <w:lang w:eastAsia="en-GB"/>
          <w14:ligatures w14:val="none"/>
        </w:rPr>
        <w:t xml:space="preserve">## </w:t>
      </w:r>
      <w:r w:rsidRPr="00663FA4">
        <w:rPr>
          <w:rFonts w:ascii="Apple Color Emoji" w:eastAsia="Times New Roman" w:hAnsi="Apple Color Emoji" w:cs="Apple Color Emoji"/>
          <w:i/>
          <w:iCs/>
          <w:color w:val="A0A1A7"/>
          <w:kern w:val="0"/>
          <w:sz w:val="20"/>
          <w:szCs w:val="20"/>
          <w:bdr w:val="single" w:sz="2" w:space="0" w:color="1F1E1D" w:frame="1"/>
          <w:lang w:eastAsia="en-GB"/>
          <w14:ligatures w14:val="none"/>
        </w:rPr>
        <w:t>✅</w:t>
      </w:r>
      <w:r w:rsidRPr="00663FA4">
        <w:rPr>
          <w:rFonts w:ascii="Menlo" w:eastAsia="Times New Roman" w:hAnsi="Menlo" w:cs="Menlo"/>
          <w:i/>
          <w:iCs/>
          <w:color w:val="A0A1A7"/>
          <w:kern w:val="0"/>
          <w:sz w:val="20"/>
          <w:szCs w:val="20"/>
          <w:bdr w:val="single" w:sz="2" w:space="0" w:color="1F1E1D" w:frame="1"/>
          <w:lang w:eastAsia="en-GB"/>
          <w14:ligatures w14:val="none"/>
        </w:rPr>
        <w:t xml:space="preserve"> When Starting Claude Code Session</w:t>
      </w:r>
    </w:p>
    <w:p w14:paraId="7AE1211B"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29C00245"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4078F2"/>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 xml:space="preserve">Once your folders are </w:t>
      </w:r>
      <w:r w:rsidRPr="00663FA4">
        <w:rPr>
          <w:rFonts w:ascii="Menlo" w:eastAsia="Times New Roman" w:hAnsi="Menlo" w:cs="Menlo"/>
          <w:color w:val="B76B01"/>
          <w:kern w:val="0"/>
          <w:sz w:val="20"/>
          <w:szCs w:val="20"/>
          <w:bdr w:val="single" w:sz="2" w:space="0" w:color="1F1E1D" w:frame="1"/>
          <w:lang w:eastAsia="en-GB"/>
          <w14:ligatures w14:val="none"/>
        </w:rPr>
        <w:t>set</w:t>
      </w:r>
      <w:r w:rsidRPr="00663FA4">
        <w:rPr>
          <w:rFonts w:ascii="Menlo" w:eastAsia="Times New Roman" w:hAnsi="Menlo" w:cs="Menlo"/>
          <w:color w:val="4078F2"/>
          <w:kern w:val="0"/>
          <w:sz w:val="20"/>
          <w:szCs w:val="20"/>
          <w:bdr w:val="single" w:sz="2" w:space="0" w:color="1F1E1D" w:frame="1"/>
          <w:lang w:eastAsia="en-GB"/>
          <w14:ligatures w14:val="none"/>
        </w:rPr>
        <w:t xml:space="preserve"> up, start Claude Code and say:</w:t>
      </w:r>
    </w:p>
    <w:p w14:paraId="4623D57A"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4078F2"/>
          <w:kern w:val="0"/>
          <w:sz w:val="20"/>
          <w:szCs w:val="20"/>
          <w:bdr w:val="single" w:sz="2" w:space="0" w:color="1F1E1D" w:frame="1"/>
          <w:lang w:eastAsia="en-GB"/>
          <w14:ligatures w14:val="none"/>
        </w:rPr>
        <w:t>`</w:t>
      </w:r>
      <w:r w:rsidRPr="00663FA4">
        <w:rPr>
          <w:rFonts w:ascii="Menlo" w:eastAsia="Times New Roman" w:hAnsi="Menlo" w:cs="Menlo"/>
          <w:color w:val="50A14F"/>
          <w:kern w:val="0"/>
          <w:sz w:val="20"/>
          <w:szCs w:val="20"/>
          <w:bdr w:val="single" w:sz="2" w:space="0" w:color="1F1E1D" w:frame="1"/>
          <w:lang w:eastAsia="en-GB"/>
          <w14:ligatures w14:val="none"/>
        </w:rPr>
        <w:t>``</w:t>
      </w:r>
    </w:p>
    <w:p w14:paraId="67C17CF0"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"Let's implement Phase 1 of the AI Implementation Gameplan v2.1.</w:t>
      </w:r>
    </w:p>
    <w:p w14:paraId="04E2F84E"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125C7825"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First, read these documents:</w:t>
      </w:r>
    </w:p>
    <w:p w14:paraId="0079D293"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 /mnt/project/docs/NoCodeJam_AI_Implementation_Gameplan_v2.1_FINAL.md</w:t>
      </w:r>
    </w:p>
    <w:p w14:paraId="5C900E8B"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 /mnt/project/docs/NoCodeJam_Challenge_Template_v2.docx</w:t>
      </w:r>
    </w:p>
    <w:p w14:paraId="1D8ACCBB"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 /mnt/project/docs/NoCodeJam_XP_Weighting_Logic_Spec_v2.docx</w:t>
      </w:r>
    </w:p>
    <w:p w14:paraId="70DCE5E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 /mnt/project/docs/NoCodeJam_Claude_System_Prompts_v2.1.docx</w:t>
      </w:r>
    </w:p>
    <w:p w14:paraId="656C525D"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50A14F"/>
          <w:kern w:val="0"/>
          <w:sz w:val="20"/>
          <w:szCs w:val="20"/>
          <w:bdr w:val="single" w:sz="2" w:space="0" w:color="1F1E1D" w:frame="1"/>
          <w:lang w:eastAsia="en-GB"/>
          <w14:ligatures w14:val="none"/>
        </w:rPr>
      </w:pPr>
    </w:p>
    <w:p w14:paraId="07A0A144" w14:textId="77777777" w:rsidR="00663FA4" w:rsidRPr="00663FA4" w:rsidRDefault="00663FA4" w:rsidP="00663FA4">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lang w:eastAsia="en-GB"/>
          <w14:ligatures w14:val="none"/>
        </w:rPr>
      </w:pPr>
      <w:r w:rsidRPr="00663FA4">
        <w:rPr>
          <w:rFonts w:ascii="Menlo" w:eastAsia="Times New Roman" w:hAnsi="Menlo" w:cs="Menlo"/>
          <w:color w:val="50A14F"/>
          <w:kern w:val="0"/>
          <w:sz w:val="20"/>
          <w:szCs w:val="20"/>
          <w:bdr w:val="single" w:sz="2" w:space="0" w:color="1F1E1D" w:frame="1"/>
          <w:lang w:eastAsia="en-GB"/>
          <w14:ligatures w14:val="none"/>
        </w:rPr>
        <w:t>Then create the generate-challenge Edge Function following Phase 1, Step 1.1."</w:t>
      </w:r>
    </w:p>
    <w:p w14:paraId="38575B43"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color w:val="141413"/>
          <w:kern w:val="0"/>
          <w:sz w:val="27"/>
          <w:szCs w:val="27"/>
          <w:lang w:eastAsia="en-GB"/>
          <w14:ligatures w14:val="none"/>
        </w:rPr>
        <w:t>Claude Code will automatically find these files in your project!</w:t>
      </w:r>
    </w:p>
    <w:p w14:paraId="0A54DD9A"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outlineLvl w:val="1"/>
        <w:rPr>
          <w:rFonts w:ascii="Georgia" w:eastAsia="Times New Roman" w:hAnsi="Georgia" w:cs="Segoe UI"/>
          <w:b/>
          <w:bCs/>
          <w:color w:val="141413"/>
          <w:kern w:val="0"/>
          <w:sz w:val="36"/>
          <w:szCs w:val="36"/>
          <w:lang w:eastAsia="en-GB"/>
          <w14:ligatures w14:val="none"/>
        </w:rPr>
      </w:pPr>
      <w:r w:rsidRPr="00663FA4">
        <w:rPr>
          <w:rFonts w:ascii="Apple Color Emoji" w:eastAsia="Times New Roman" w:hAnsi="Apple Color Emoji" w:cs="Apple Color Emoji"/>
          <w:b/>
          <w:bCs/>
          <w:color w:val="141413"/>
          <w:kern w:val="0"/>
          <w:sz w:val="36"/>
          <w:szCs w:val="36"/>
          <w:lang w:eastAsia="en-GB"/>
          <w14:ligatures w14:val="none"/>
        </w:rPr>
        <w:t>📌</w:t>
      </w:r>
      <w:r w:rsidRPr="00663FA4">
        <w:rPr>
          <w:rFonts w:ascii="Georgia" w:eastAsia="Times New Roman" w:hAnsi="Georgia" w:cs="Segoe UI"/>
          <w:b/>
          <w:bCs/>
          <w:color w:val="141413"/>
          <w:kern w:val="0"/>
          <w:sz w:val="36"/>
          <w:szCs w:val="36"/>
          <w:lang w:eastAsia="en-GB"/>
          <w14:ligatures w14:val="none"/>
        </w:rPr>
        <w:t xml:space="preserve"> Important Notes</w:t>
      </w:r>
    </w:p>
    <w:p w14:paraId="74C622A0" w14:textId="77777777" w:rsidR="00663FA4" w:rsidRPr="00663FA4" w:rsidRDefault="00663FA4" w:rsidP="00663FA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b/>
          <w:bCs/>
          <w:color w:val="141413"/>
          <w:kern w:val="0"/>
          <w:sz w:val="27"/>
          <w:szCs w:val="27"/>
          <w:bdr w:val="single" w:sz="2" w:space="0" w:color="1F1E1D" w:frame="1"/>
          <w:lang w:eastAsia="en-GB"/>
          <w14:ligatures w14:val="none"/>
        </w:rPr>
        <w:t>The </w:t>
      </w:r>
      <w:r w:rsidRPr="00663FA4">
        <w:rPr>
          <w:rFonts w:ascii="Menlo" w:eastAsia="Times New Roman" w:hAnsi="Menlo" w:cs="Menlo"/>
          <w:b/>
          <w:bCs/>
          <w:color w:val="8A2424"/>
          <w:kern w:val="0"/>
          <w:sz w:val="20"/>
          <w:szCs w:val="20"/>
          <w:bdr w:val="single" w:sz="2" w:space="0" w:color="1F1E1D" w:frame="1"/>
          <w:lang w:eastAsia="en-GB"/>
          <w14:ligatures w14:val="none"/>
        </w:rPr>
        <w:t>/mnt/project/</w:t>
      </w:r>
      <w:r w:rsidRPr="00663FA4">
        <w:rPr>
          <w:rFonts w:ascii="Georgia" w:eastAsia="Times New Roman" w:hAnsi="Georgia" w:cs="Segoe UI"/>
          <w:b/>
          <w:bCs/>
          <w:color w:val="141413"/>
          <w:kern w:val="0"/>
          <w:sz w:val="27"/>
          <w:szCs w:val="27"/>
          <w:bdr w:val="single" w:sz="2" w:space="0" w:color="1F1E1D" w:frame="1"/>
          <w:lang w:eastAsia="en-GB"/>
          <w14:ligatures w14:val="none"/>
        </w:rPr>
        <w:t> path is internal to Claude Code</w:t>
      </w:r>
      <w:r w:rsidRPr="00663FA4">
        <w:rPr>
          <w:rFonts w:ascii="Georgia" w:eastAsia="Times New Roman" w:hAnsi="Georgia" w:cs="Segoe UI"/>
          <w:color w:val="141413"/>
          <w:kern w:val="0"/>
          <w:sz w:val="27"/>
          <w:szCs w:val="27"/>
          <w:lang w:eastAsia="en-GB"/>
          <w14:ligatures w14:val="none"/>
        </w:rPr>
        <w:t> - it's how Claude Code sees your project files</w:t>
      </w:r>
    </w:p>
    <w:p w14:paraId="702B517A" w14:textId="77777777" w:rsidR="00663FA4" w:rsidRPr="00663FA4" w:rsidRDefault="00663FA4" w:rsidP="00663FA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b/>
          <w:bCs/>
          <w:color w:val="141413"/>
          <w:kern w:val="0"/>
          <w:sz w:val="27"/>
          <w:szCs w:val="27"/>
          <w:bdr w:val="single" w:sz="2" w:space="0" w:color="1F1E1D" w:frame="1"/>
          <w:lang w:eastAsia="en-GB"/>
          <w14:ligatures w14:val="none"/>
        </w:rPr>
        <w:t>You create folders in your actual project</w:t>
      </w:r>
      <w:r w:rsidRPr="00663FA4">
        <w:rPr>
          <w:rFonts w:ascii="Georgia" w:eastAsia="Times New Roman" w:hAnsi="Georgia" w:cs="Segoe UI"/>
          <w:color w:val="141413"/>
          <w:kern w:val="0"/>
          <w:sz w:val="27"/>
          <w:szCs w:val="27"/>
          <w:lang w:eastAsia="en-GB"/>
          <w14:ligatures w14:val="none"/>
        </w:rPr>
        <w:t> (e.g., </w:t>
      </w:r>
      <w:r w:rsidRPr="00663FA4">
        <w:rPr>
          <w:rFonts w:ascii="Menlo" w:eastAsia="Times New Roman" w:hAnsi="Menlo" w:cs="Menlo"/>
          <w:color w:val="8A2424"/>
          <w:kern w:val="0"/>
          <w:sz w:val="20"/>
          <w:szCs w:val="20"/>
          <w:lang w:eastAsia="en-GB"/>
          <w14:ligatures w14:val="none"/>
        </w:rPr>
        <w:t>NoCodeJam/docs/</w:t>
      </w:r>
      <w:r w:rsidRPr="00663FA4">
        <w:rPr>
          <w:rFonts w:ascii="Georgia" w:eastAsia="Times New Roman" w:hAnsi="Georgia" w:cs="Segoe UI"/>
          <w:color w:val="141413"/>
          <w:kern w:val="0"/>
          <w:sz w:val="27"/>
          <w:szCs w:val="27"/>
          <w:lang w:eastAsia="en-GB"/>
          <w14:ligatures w14:val="none"/>
        </w:rPr>
        <w:t>)</w:t>
      </w:r>
    </w:p>
    <w:p w14:paraId="48E1B12D" w14:textId="77777777" w:rsidR="00663FA4" w:rsidRPr="00663FA4" w:rsidRDefault="00663FA4" w:rsidP="00663FA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b/>
          <w:bCs/>
          <w:color w:val="141413"/>
          <w:kern w:val="0"/>
          <w:sz w:val="27"/>
          <w:szCs w:val="27"/>
          <w:bdr w:val="single" w:sz="2" w:space="0" w:color="1F1E1D" w:frame="1"/>
          <w:lang w:eastAsia="en-GB"/>
          <w14:ligatures w14:val="none"/>
        </w:rPr>
        <w:t>Claude Code automatically maps them</w:t>
      </w:r>
      <w:r w:rsidRPr="00663FA4">
        <w:rPr>
          <w:rFonts w:ascii="Georgia" w:eastAsia="Times New Roman" w:hAnsi="Georgia" w:cs="Segoe UI"/>
          <w:color w:val="141413"/>
          <w:kern w:val="0"/>
          <w:sz w:val="27"/>
          <w:szCs w:val="27"/>
          <w:lang w:eastAsia="en-GB"/>
          <w14:ligatures w14:val="none"/>
        </w:rPr>
        <w:t> when you reference </w:t>
      </w:r>
      <w:r w:rsidRPr="00663FA4">
        <w:rPr>
          <w:rFonts w:ascii="Menlo" w:eastAsia="Times New Roman" w:hAnsi="Menlo" w:cs="Menlo"/>
          <w:color w:val="8A2424"/>
          <w:kern w:val="0"/>
          <w:sz w:val="20"/>
          <w:szCs w:val="20"/>
          <w:lang w:eastAsia="en-GB"/>
          <w14:ligatures w14:val="none"/>
        </w:rPr>
        <w:t>/mnt/project/docs/</w:t>
      </w:r>
    </w:p>
    <w:p w14:paraId="1556EEEE" w14:textId="77777777" w:rsidR="00663FA4" w:rsidRPr="00663FA4" w:rsidRDefault="00663FA4" w:rsidP="00663FA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b/>
          <w:bCs/>
          <w:color w:val="141413"/>
          <w:kern w:val="0"/>
          <w:sz w:val="27"/>
          <w:szCs w:val="27"/>
          <w:bdr w:val="single" w:sz="2" w:space="0" w:color="1F1E1D" w:frame="1"/>
          <w:lang w:eastAsia="en-GB"/>
          <w14:ligatures w14:val="none"/>
        </w:rPr>
        <w:t>.claude folder is optional</w:t>
      </w:r>
      <w:r w:rsidRPr="00663FA4">
        <w:rPr>
          <w:rFonts w:ascii="Georgia" w:eastAsia="Times New Roman" w:hAnsi="Georgia" w:cs="Segoe UI"/>
          <w:color w:val="141413"/>
          <w:kern w:val="0"/>
          <w:sz w:val="27"/>
          <w:szCs w:val="27"/>
          <w:lang w:eastAsia="en-GB"/>
          <w14:ligatures w14:val="none"/>
        </w:rPr>
        <w:t> - only needed if you want to use the skills system</w:t>
      </w:r>
    </w:p>
    <w:p w14:paraId="4318E34C" w14:textId="77777777" w:rsidR="00663FA4" w:rsidRPr="00663FA4" w:rsidRDefault="00663FA4" w:rsidP="00663FA4">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b/>
          <w:bCs/>
          <w:color w:val="141413"/>
          <w:kern w:val="0"/>
          <w:sz w:val="27"/>
          <w:szCs w:val="27"/>
          <w:bdr w:val="single" w:sz="2" w:space="0" w:color="1F1E1D" w:frame="1"/>
          <w:lang w:eastAsia="en-GB"/>
          <w14:ligatures w14:val="none"/>
        </w:rPr>
        <w:t>Git it</w:t>
      </w:r>
      <w:r w:rsidRPr="00663FA4">
        <w:rPr>
          <w:rFonts w:ascii="Georgia" w:eastAsia="Times New Roman" w:hAnsi="Georgia" w:cs="Segoe UI"/>
          <w:color w:val="141413"/>
          <w:kern w:val="0"/>
          <w:sz w:val="27"/>
          <w:szCs w:val="27"/>
          <w:lang w:eastAsia="en-GB"/>
          <w14:ligatures w14:val="none"/>
        </w:rPr>
        <w:t>: Add </w:t>
      </w:r>
      <w:r w:rsidRPr="00663FA4">
        <w:rPr>
          <w:rFonts w:ascii="Menlo" w:eastAsia="Times New Roman" w:hAnsi="Menlo" w:cs="Menlo"/>
          <w:color w:val="8A2424"/>
          <w:kern w:val="0"/>
          <w:sz w:val="20"/>
          <w:szCs w:val="20"/>
          <w:lang w:eastAsia="en-GB"/>
          <w14:ligatures w14:val="none"/>
        </w:rPr>
        <w:t>docs/</w:t>
      </w:r>
      <w:r w:rsidRPr="00663FA4">
        <w:rPr>
          <w:rFonts w:ascii="Georgia" w:eastAsia="Times New Roman" w:hAnsi="Georgia" w:cs="Segoe UI"/>
          <w:color w:val="141413"/>
          <w:kern w:val="0"/>
          <w:sz w:val="27"/>
          <w:szCs w:val="27"/>
          <w:lang w:eastAsia="en-GB"/>
          <w14:ligatures w14:val="none"/>
        </w:rPr>
        <w:t> to your git repo so it's version controlled</w:t>
      </w:r>
    </w:p>
    <w:p w14:paraId="2CD4B559" w14:textId="77777777" w:rsidR="00663FA4" w:rsidRPr="00663FA4" w:rsidRDefault="00663FA4" w:rsidP="00663FA4">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Georgia" w:eastAsia="Times New Roman" w:hAnsi="Georgia" w:cs="Segoe UI"/>
          <w:color w:val="141413"/>
          <w:kern w:val="0"/>
          <w:sz w:val="27"/>
          <w:szCs w:val="27"/>
          <w:lang w:eastAsia="en-GB"/>
          <w14:ligatures w14:val="none"/>
        </w:rPr>
      </w:pPr>
      <w:r w:rsidRPr="00663FA4">
        <w:rPr>
          <w:rFonts w:ascii="Georgia" w:eastAsia="Times New Roman" w:hAnsi="Georgia" w:cs="Segoe UI"/>
          <w:color w:val="141413"/>
          <w:kern w:val="0"/>
          <w:sz w:val="27"/>
          <w:szCs w:val="27"/>
          <w:lang w:eastAsia="en-GB"/>
          <w14:ligatures w14:val="none"/>
        </w:rPr>
        <w:t>Does this clarify the structure? Let me know if you need help setting up any specific part!</w:t>
      </w:r>
    </w:p>
    <w:p w14:paraId="773DEFE5" w14:textId="77777777" w:rsidR="00663FA4" w:rsidRPr="00663FA4" w:rsidRDefault="00663FA4" w:rsidP="00663FA4">
      <w:pPr>
        <w:spacing w:after="0" w:line="240" w:lineRule="auto"/>
        <w:rPr>
          <w:rFonts w:ascii="Times New Roman" w:eastAsia="Times New Roman" w:hAnsi="Times New Roman" w:cs="Times New Roman"/>
          <w:kern w:val="0"/>
          <w:lang w:eastAsia="en-GB"/>
          <w14:ligatures w14:val="none"/>
        </w:rPr>
      </w:pPr>
    </w:p>
    <w:p w14:paraId="06F9F13F" w14:textId="4DCA9F67" w:rsidR="00663FA4" w:rsidRDefault="00663FA4">
      <w:r>
        <w:t>s</w:t>
      </w:r>
    </w:p>
    <w:p w14:paraId="46A4FA6F" w14:textId="77777777" w:rsidR="00663FA4" w:rsidRDefault="00663FA4"/>
    <w:p w14:paraId="264D46AE"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lastRenderedPageBreak/>
        <w:t>0. Outline (Windows-only setup guide)</w:t>
      </w:r>
    </w:p>
    <w:p w14:paraId="7D9D488A"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0.1P Install core tooling</w:t>
      </w:r>
    </w:p>
    <w:p w14:paraId="15F4D357"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Git, Node.js (LTS), VS Code, Supabase CLI, Claude Code.</w:t>
      </w:r>
    </w:p>
    <w:p w14:paraId="6C5C7829"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0.2P Create local workspace + clone repo</w:t>
      </w:r>
    </w:p>
    <w:p w14:paraId="327AA8A4"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 xml:space="preserve">Create </w:t>
      </w:r>
      <w:r w:rsidRPr="00CC5ED7">
        <w:rPr>
          <w:rFonts w:ascii="Courier New" w:eastAsia="Times New Roman" w:hAnsi="Courier New" w:cs="Courier New"/>
          <w:kern w:val="0"/>
          <w:sz w:val="20"/>
          <w:szCs w:val="20"/>
          <w:lang w:eastAsia="en-GB"/>
          <w14:ligatures w14:val="none"/>
        </w:rPr>
        <w:t>C:\dev\NoCodeJam</w:t>
      </w:r>
      <w:r w:rsidRPr="00CC5ED7">
        <w:rPr>
          <w:rFonts w:ascii="Times New Roman" w:eastAsia="Times New Roman" w:hAnsi="Times New Roman" w:cs="Times New Roman"/>
          <w:kern w:val="0"/>
          <w:lang w:eastAsia="en-GB"/>
          <w14:ligatures w14:val="none"/>
        </w:rPr>
        <w:t>, clone the GitHub repo, install dependencies, run locally.</w:t>
      </w:r>
    </w:p>
    <w:p w14:paraId="26A47D10"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0.3P Configure environment safely</w:t>
      </w:r>
    </w:p>
    <w:p w14:paraId="0F5E8E5B"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 xml:space="preserve">Create </w:t>
      </w:r>
      <w:r w:rsidRPr="00CC5ED7">
        <w:rPr>
          <w:rFonts w:ascii="Courier New" w:eastAsia="Times New Roman" w:hAnsi="Courier New" w:cs="Courier New"/>
          <w:kern w:val="0"/>
          <w:sz w:val="20"/>
          <w:szCs w:val="20"/>
          <w:lang w:eastAsia="en-GB"/>
          <w14:ligatures w14:val="none"/>
        </w:rPr>
        <w:t>.env.local</w:t>
      </w:r>
      <w:r w:rsidRPr="00CC5ED7">
        <w:rPr>
          <w:rFonts w:ascii="Times New Roman" w:eastAsia="Times New Roman" w:hAnsi="Times New Roman" w:cs="Times New Roman"/>
          <w:kern w:val="0"/>
          <w:lang w:eastAsia="en-GB"/>
          <w14:ligatures w14:val="none"/>
        </w:rPr>
        <w:t xml:space="preserve"> (Supabase only). No AI keys in frontend.</w:t>
      </w:r>
    </w:p>
    <w:p w14:paraId="3987EDBC"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0.4P Supabase CLI login + link project</w:t>
      </w:r>
    </w:p>
    <w:p w14:paraId="2EB81360"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Authenticate, link repo to the Supabase project ref.</w:t>
      </w:r>
    </w:p>
    <w:p w14:paraId="66CC07B0"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0.5P Edge Functions + secrets (secure AI)</w:t>
      </w:r>
    </w:p>
    <w:p w14:paraId="3C4FE585"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 xml:space="preserve">Set </w:t>
      </w:r>
      <w:r w:rsidRPr="00CC5ED7">
        <w:rPr>
          <w:rFonts w:ascii="Courier New" w:eastAsia="Times New Roman" w:hAnsi="Courier New" w:cs="Courier New"/>
          <w:kern w:val="0"/>
          <w:sz w:val="20"/>
          <w:szCs w:val="20"/>
          <w:lang w:eastAsia="en-GB"/>
          <w14:ligatures w14:val="none"/>
        </w:rPr>
        <w:t>ANTHROPIC_API_KEY</w:t>
      </w:r>
      <w:r w:rsidRPr="00CC5ED7">
        <w:rPr>
          <w:rFonts w:ascii="Times New Roman" w:eastAsia="Times New Roman" w:hAnsi="Times New Roman" w:cs="Times New Roman"/>
          <w:kern w:val="0"/>
          <w:lang w:eastAsia="en-GB"/>
          <w14:ligatures w14:val="none"/>
        </w:rPr>
        <w:t xml:space="preserve"> as a Supabase secret, deploy Edge Function(s).</w:t>
      </w:r>
    </w:p>
    <w:p w14:paraId="6024FF73"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Pr>
          <w:noProof/>
        </w:rPr>
      </w:r>
      <w:r>
        <w:pict w14:anchorId="1EADCE71">
          <v:rect id="Horizontal Line 13"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68BA58" w14:textId="77777777" w:rsidR="00CC5ED7" w:rsidRPr="00CC5ED7" w:rsidRDefault="00CC5ED7" w:rsidP="00CC5E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C5ED7">
        <w:rPr>
          <w:rFonts w:ascii="Times New Roman" w:eastAsia="Times New Roman" w:hAnsi="Times New Roman" w:cs="Times New Roman"/>
          <w:b/>
          <w:bCs/>
          <w:kern w:val="36"/>
          <w:sz w:val="48"/>
          <w:szCs w:val="48"/>
          <w:lang w:eastAsia="en-GB"/>
          <w14:ligatures w14:val="none"/>
        </w:rPr>
        <w:t>1.0P Windows Setup Guide (CMD-first, copy/paste blocks)</w:t>
      </w:r>
    </w:p>
    <w:p w14:paraId="7AC17418"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1.1P Install core tooling (manual installs, then verify in CMD)</w:t>
      </w:r>
    </w:p>
    <w:p w14:paraId="6A8FAA69"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1.1P.1 Verify Git</w:t>
      </w:r>
    </w:p>
    <w:p w14:paraId="24897B5A"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git --version</w:t>
      </w:r>
    </w:p>
    <w:p w14:paraId="494DF32D"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1.1P.2 Verify Node + npm</w:t>
      </w:r>
    </w:p>
    <w:p w14:paraId="4E76EA20"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node -v</w:t>
      </w:r>
    </w:p>
    <w:p w14:paraId="4300B33A"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-v</w:t>
      </w:r>
    </w:p>
    <w:p w14:paraId="0CE89D9A"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1.1P.3 Install Supabase CLI (global)</w:t>
      </w:r>
    </w:p>
    <w:p w14:paraId="52F2D524"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install -g supabase</w:t>
      </w:r>
    </w:p>
    <w:p w14:paraId="48E7A8C2"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Verify:</w:t>
      </w:r>
    </w:p>
    <w:p w14:paraId="7A41FCC7"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--version</w:t>
      </w:r>
    </w:p>
    <w:p w14:paraId="508B6A7C"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lastRenderedPageBreak/>
        <w:t>1.1P.4 Install Claude Code (global)</w:t>
      </w:r>
    </w:p>
    <w:p w14:paraId="0F80EB32"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install -g @anthropic-ai/claude-code</w:t>
      </w:r>
    </w:p>
    <w:p w14:paraId="5FCB8FF7"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Verify:</w:t>
      </w:r>
    </w:p>
    <w:p w14:paraId="1F5ED66B"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claude --version</w:t>
      </w:r>
    </w:p>
    <w:p w14:paraId="145478A0"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sidRPr="00E10387">
        <w:rPr>
          <w:rFonts w:ascii="Times New Roman" w:eastAsia="Times New Roman" w:hAnsi="Times New Roman" w:cs="Times New Roman"/>
          <w:noProof/>
          <w:kern w:val="0"/>
          <w:lang w:eastAsia="en-GB"/>
        </w:rPr>
        <w:pict w14:anchorId="791C6D16">
          <v:rect id="_x0000_i1037" alt="" style="width:451.3pt;height:.05pt;mso-width-percent:0;mso-height-percent:0;mso-width-percent:0;mso-height-percent:0" o:hralign="center" o:hrstd="t" o:hr="t" fillcolor="#a0a0a0" stroked="f"/>
        </w:pict>
      </w:r>
    </w:p>
    <w:p w14:paraId="07A45CFB"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1.2P Create workspace + clone NoCodeJam repo</w:t>
      </w:r>
    </w:p>
    <w:p w14:paraId="478FCE44"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1.2P.1 Create folders</w:t>
      </w:r>
    </w:p>
    <w:p w14:paraId="72E8F2AC"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mkdir C:\dev</w:t>
      </w:r>
    </w:p>
    <w:p w14:paraId="6DB2A6DE"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mkdir C:\dev\NoCodeJam</w:t>
      </w:r>
    </w:p>
    <w:p w14:paraId="79B8928C"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1.2P.2 Enter workspace</w:t>
      </w:r>
    </w:p>
    <w:p w14:paraId="38DB0776"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cd C:\dev\NoCodeJam</w:t>
      </w:r>
    </w:p>
    <w:p w14:paraId="45BA046C"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1.2P.3 Clone repo</w:t>
      </w:r>
    </w:p>
    <w:p w14:paraId="0C4872D0"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git clone https://github.com/InnovAIte-Deakin/NoCodeJam.git</w:t>
      </w:r>
    </w:p>
    <w:p w14:paraId="5269454B"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1.2P.4 Enter repo root</w:t>
      </w:r>
    </w:p>
    <w:p w14:paraId="2B941CC6"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cd NoCodeJam</w:t>
      </w:r>
    </w:p>
    <w:p w14:paraId="6C209931"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1.2P.5 Install dependencies</w:t>
      </w:r>
    </w:p>
    <w:p w14:paraId="39A1CEA8"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install</w:t>
      </w:r>
    </w:p>
    <w:p w14:paraId="0F81E56A"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1.2P.6 Run locally (Vite)</w:t>
      </w:r>
    </w:p>
    <w:p w14:paraId="054AD9F2"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run dev</w:t>
      </w:r>
    </w:p>
    <w:p w14:paraId="2397C280"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sidRPr="00E10387">
        <w:rPr>
          <w:rFonts w:ascii="Times New Roman" w:eastAsia="Times New Roman" w:hAnsi="Times New Roman" w:cs="Times New Roman"/>
          <w:noProof/>
          <w:kern w:val="0"/>
          <w:lang w:eastAsia="en-GB"/>
        </w:rPr>
        <w:pict w14:anchorId="3334A544">
          <v:rect id="_x0000_i1036" alt="" style="width:451.3pt;height:.05pt;mso-width-percent:0;mso-height-percent:0;mso-width-percent:0;mso-height-percent:0" o:hralign="center" o:hrstd="t" o:hr="t" fillcolor="#a0a0a0" stroked="f"/>
        </w:pict>
      </w:r>
    </w:p>
    <w:p w14:paraId="100D7B13"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1.3P Environment setup (frontend: Supabase only)</w:t>
      </w:r>
    </w:p>
    <w:p w14:paraId="703741D2"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 xml:space="preserve">1.3P.1 Create </w:t>
      </w:r>
      <w:r w:rsidRPr="00CC5ED7">
        <w:rPr>
          <w:rFonts w:ascii="Courier New" w:eastAsia="Times New Roman" w:hAnsi="Courier New" w:cs="Courier New"/>
          <w:b/>
          <w:bCs/>
          <w:kern w:val="0"/>
          <w:sz w:val="20"/>
          <w:szCs w:val="20"/>
          <w:lang w:eastAsia="en-GB"/>
          <w14:ligatures w14:val="none"/>
        </w:rPr>
        <w:t>.env.local</w:t>
      </w:r>
    </w:p>
    <w:p w14:paraId="12E4FECB"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type nul &gt; .env.local</w:t>
      </w:r>
    </w:p>
    <w:p w14:paraId="760F5BA1"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 xml:space="preserve">1.3P.2 Open </w:t>
      </w:r>
      <w:r w:rsidRPr="00CC5ED7">
        <w:rPr>
          <w:rFonts w:ascii="Courier New" w:eastAsia="Times New Roman" w:hAnsi="Courier New" w:cs="Courier New"/>
          <w:b/>
          <w:bCs/>
          <w:kern w:val="0"/>
          <w:sz w:val="20"/>
          <w:szCs w:val="20"/>
          <w:lang w:eastAsia="en-GB"/>
          <w14:ligatures w14:val="none"/>
        </w:rPr>
        <w:t>.env.local</w:t>
      </w:r>
      <w:r w:rsidRPr="00CC5ED7">
        <w:rPr>
          <w:rFonts w:ascii="Times New Roman" w:eastAsia="Times New Roman" w:hAnsi="Times New Roman" w:cs="Times New Roman"/>
          <w:b/>
          <w:bCs/>
          <w:kern w:val="0"/>
          <w:sz w:val="27"/>
          <w:szCs w:val="27"/>
          <w:lang w:eastAsia="en-GB"/>
          <w14:ligatures w14:val="none"/>
        </w:rPr>
        <w:t xml:space="preserve"> in Notepad</w:t>
      </w:r>
    </w:p>
    <w:p w14:paraId="463B1DEF"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notepad .env.local</w:t>
      </w:r>
    </w:p>
    <w:p w14:paraId="64F8299F"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Add these lines (replace with your real values):</w:t>
      </w:r>
    </w:p>
    <w:p w14:paraId="1F61A3C3" w14:textId="77777777" w:rsidR="00CC5ED7" w:rsidRPr="00CC5ED7" w:rsidRDefault="00CC5ED7" w:rsidP="00CC5E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Courier New" w:eastAsia="Times New Roman" w:hAnsi="Courier New" w:cs="Courier New"/>
          <w:kern w:val="0"/>
          <w:sz w:val="20"/>
          <w:szCs w:val="20"/>
          <w:lang w:eastAsia="en-GB"/>
          <w14:ligatures w14:val="none"/>
        </w:rPr>
        <w:t>VITE_SUPABASE_URL=...</w:t>
      </w:r>
    </w:p>
    <w:p w14:paraId="7FD431FF" w14:textId="77777777" w:rsidR="00CC5ED7" w:rsidRPr="00CC5ED7" w:rsidRDefault="00CC5ED7" w:rsidP="00CC5E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Courier New" w:eastAsia="Times New Roman" w:hAnsi="Courier New" w:cs="Courier New"/>
          <w:kern w:val="0"/>
          <w:sz w:val="20"/>
          <w:szCs w:val="20"/>
          <w:lang w:eastAsia="en-GB"/>
          <w14:ligatures w14:val="none"/>
        </w:rPr>
        <w:lastRenderedPageBreak/>
        <w:t>VITE_SUPABASE_ANON_KEY=...</w:t>
      </w:r>
    </w:p>
    <w:p w14:paraId="0A8F12C1"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Important rule:</w:t>
      </w:r>
    </w:p>
    <w:p w14:paraId="2DCF270B" w14:textId="77777777" w:rsidR="00CC5ED7" w:rsidRPr="00CC5ED7" w:rsidRDefault="00CC5ED7" w:rsidP="00CC5ED7">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 xml:space="preserve">Do </w:t>
      </w:r>
      <w:r w:rsidRPr="00CC5ED7">
        <w:rPr>
          <w:rFonts w:ascii="Times New Roman" w:eastAsia="Times New Roman" w:hAnsi="Times New Roman" w:cs="Times New Roman"/>
          <w:b/>
          <w:bCs/>
          <w:kern w:val="0"/>
          <w:lang w:eastAsia="en-GB"/>
          <w14:ligatures w14:val="none"/>
        </w:rPr>
        <w:t>NOT</w:t>
      </w:r>
      <w:r w:rsidRPr="00CC5ED7">
        <w:rPr>
          <w:rFonts w:ascii="Times New Roman" w:eastAsia="Times New Roman" w:hAnsi="Times New Roman" w:cs="Times New Roman"/>
          <w:kern w:val="0"/>
          <w:lang w:eastAsia="en-GB"/>
          <w14:ligatures w14:val="none"/>
        </w:rPr>
        <w:t xml:space="preserve"> add </w:t>
      </w:r>
      <w:r w:rsidRPr="00CC5ED7">
        <w:rPr>
          <w:rFonts w:ascii="Courier New" w:eastAsia="Times New Roman" w:hAnsi="Courier New" w:cs="Courier New"/>
          <w:kern w:val="0"/>
          <w:sz w:val="20"/>
          <w:szCs w:val="20"/>
          <w:lang w:eastAsia="en-GB"/>
          <w14:ligatures w14:val="none"/>
        </w:rPr>
        <w:t>ANTHROPIC_API_KEY</w:t>
      </w:r>
      <w:r w:rsidRPr="00CC5ED7">
        <w:rPr>
          <w:rFonts w:ascii="Times New Roman" w:eastAsia="Times New Roman" w:hAnsi="Times New Roman" w:cs="Times New Roman"/>
          <w:kern w:val="0"/>
          <w:lang w:eastAsia="en-GB"/>
          <w14:ligatures w14:val="none"/>
        </w:rPr>
        <w:t xml:space="preserve"> or any Claude key here (no AI keys in browser).</w:t>
      </w:r>
    </w:p>
    <w:p w14:paraId="7F199BEC"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sidRPr="00E10387">
        <w:rPr>
          <w:rFonts w:ascii="Times New Roman" w:eastAsia="Times New Roman" w:hAnsi="Times New Roman" w:cs="Times New Roman"/>
          <w:noProof/>
          <w:kern w:val="0"/>
          <w:lang w:eastAsia="en-GB"/>
        </w:rPr>
        <w:pict w14:anchorId="376866F5">
          <v:rect id="_x0000_i1035" alt="" style="width:451.3pt;height:.05pt;mso-width-percent:0;mso-height-percent:0;mso-width-percent:0;mso-height-percent:0" o:hralign="center" o:hrstd="t" o:hr="t" fillcolor="#a0a0a0" stroked="f"/>
        </w:pict>
      </w:r>
    </w:p>
    <w:p w14:paraId="147F9F27"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1.4P Supabase CLI login + link project</w:t>
      </w:r>
    </w:p>
    <w:p w14:paraId="7F095CBA"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1.4P.1 Login</w:t>
      </w:r>
    </w:p>
    <w:p w14:paraId="2537494D"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login</w:t>
      </w:r>
    </w:p>
    <w:p w14:paraId="5503E0DE"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1.4P.2 Confirm your projects are visible</w:t>
      </w:r>
    </w:p>
    <w:p w14:paraId="10D692F2"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projects list</w:t>
      </w:r>
    </w:p>
    <w:p w14:paraId="12D00FC7"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1.4P.3 Link this local repo to your Supabase project</w:t>
      </w:r>
    </w:p>
    <w:p w14:paraId="52FA122B"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Use your project ref from Supabase dashboard:</w:t>
      </w:r>
    </w:p>
    <w:p w14:paraId="5E97E365"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link --project-ref YOUR_PROJECT_REF</w:t>
      </w:r>
    </w:p>
    <w:p w14:paraId="03FB897D"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1.4P.4 Confirm link status</w:t>
      </w:r>
    </w:p>
    <w:p w14:paraId="63D6342F"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status</w:t>
      </w:r>
    </w:p>
    <w:p w14:paraId="2B9CDC9F"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Pr>
          <w:noProof/>
        </w:rPr>
      </w:r>
      <w:r>
        <w:pict w14:anchorId="617D9CA7">
          <v:rect id="Horizontal Line 1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BC888AB"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1.5P Edge Functions + secrets (secure AI Assist)</w:t>
      </w:r>
    </w:p>
    <w:p w14:paraId="172FD7D9"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1.5P.1 Set Anthropic key as a Supabase secret</w:t>
      </w:r>
    </w:p>
    <w:p w14:paraId="21785D80"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secrets set ANTHROPIC_API_KEY=sk-ant-your-key-here</w:t>
      </w:r>
    </w:p>
    <w:p w14:paraId="21A7BDC9"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1.5P.2 Deploy the Edge Function (example: generate-challenge)</w:t>
      </w:r>
    </w:p>
    <w:p w14:paraId="3B288A08"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functions deploy generate-challenge</w:t>
      </w:r>
    </w:p>
    <w:p w14:paraId="1D442FB9"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1.5P.3 (Optional) Create the function if it does not exist yet</w:t>
      </w:r>
    </w:p>
    <w:p w14:paraId="5BE78560"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functions new generate-challenge</w:t>
      </w:r>
    </w:p>
    <w:p w14:paraId="5BF4A46A"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Pr>
          <w:noProof/>
        </w:rPr>
      </w:r>
      <w:r>
        <w:pict w14:anchorId="24D95231">
          <v:rect id="Horizontal Line 1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3546FF7"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1.6P Claude Code usage (run from repo root)</w:t>
      </w:r>
    </w:p>
    <w:p w14:paraId="6958416D" w14:textId="77777777" w:rsidR="00CC5ED7" w:rsidRPr="00CC5ED7" w:rsidRDefault="00CC5ED7" w:rsidP="00CC5E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C5ED7">
        <w:rPr>
          <w:rFonts w:ascii="Times New Roman" w:eastAsia="Times New Roman" w:hAnsi="Times New Roman" w:cs="Times New Roman"/>
          <w:b/>
          <w:bCs/>
          <w:kern w:val="0"/>
          <w:sz w:val="27"/>
          <w:szCs w:val="27"/>
          <w:lang w:eastAsia="en-GB"/>
          <w14:ligatures w14:val="none"/>
        </w:rPr>
        <w:t>1.6P.1 Start Claude Code in the repo root</w:t>
      </w:r>
    </w:p>
    <w:p w14:paraId="79D2E59C"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cd C:\dev\NoCodeJam\NoCodeJam</w:t>
      </w:r>
    </w:p>
    <w:p w14:paraId="2ABF8AE8"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lastRenderedPageBreak/>
        <w:t>claude</w:t>
      </w:r>
    </w:p>
    <w:p w14:paraId="1140BC14"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Pr>
          <w:noProof/>
        </w:rPr>
      </w:r>
      <w:r>
        <w:pict w14:anchorId="64DE0687">
          <v:rect id="Horizontal Line 1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B7BFDEA" w14:textId="77777777" w:rsidR="00CC5ED7" w:rsidRPr="00CC5ED7" w:rsidRDefault="00CC5ED7" w:rsidP="00CC5E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C5ED7">
        <w:rPr>
          <w:rFonts w:ascii="Times New Roman" w:eastAsia="Times New Roman" w:hAnsi="Times New Roman" w:cs="Times New Roman"/>
          <w:b/>
          <w:bCs/>
          <w:kern w:val="36"/>
          <w:sz w:val="48"/>
          <w:szCs w:val="48"/>
          <w:lang w:eastAsia="en-GB"/>
          <w14:ligatures w14:val="none"/>
        </w:rPr>
        <w:t>2.0P Common Windows fixes (if you hit errors)</w:t>
      </w:r>
    </w:p>
    <w:p w14:paraId="5EC8F21E"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2.1P “supabase is not recognised”</w:t>
      </w:r>
    </w:p>
    <w:p w14:paraId="5DFD4954"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Close and reopen CMD, then re-check:</w:t>
      </w:r>
    </w:p>
    <w:p w14:paraId="58F312F3"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supabase --version</w:t>
      </w:r>
    </w:p>
    <w:p w14:paraId="002AE2A7"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If still failing, your global npm bin folder isn’t on PATH. Quick check:</w:t>
      </w:r>
    </w:p>
    <w:p w14:paraId="0845C324"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config get prefix</w:t>
      </w:r>
    </w:p>
    <w:p w14:paraId="775BDE78" w14:textId="77777777" w:rsidR="00CC5ED7" w:rsidRPr="00CC5ED7" w:rsidRDefault="00CC5ED7" w:rsidP="00CC5E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C5ED7">
        <w:rPr>
          <w:rFonts w:ascii="Times New Roman" w:eastAsia="Times New Roman" w:hAnsi="Times New Roman" w:cs="Times New Roman"/>
          <w:b/>
          <w:bCs/>
          <w:kern w:val="0"/>
          <w:sz w:val="36"/>
          <w:szCs w:val="36"/>
          <w:lang w:eastAsia="en-GB"/>
          <w14:ligatures w14:val="none"/>
        </w:rPr>
        <w:t>2.2P npm global permission issues</w:t>
      </w:r>
    </w:p>
    <w:p w14:paraId="1A729820"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Run CMD as Administrator, then re-run the install:</w:t>
      </w:r>
    </w:p>
    <w:p w14:paraId="3942B574"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install -g supabase</w:t>
      </w:r>
    </w:p>
    <w:p w14:paraId="4F37F4F6" w14:textId="77777777" w:rsidR="00CC5ED7" w:rsidRPr="00CC5ED7" w:rsidRDefault="00CC5ED7" w:rsidP="00CC5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CC5ED7">
        <w:rPr>
          <w:rFonts w:ascii="Courier New" w:eastAsia="Times New Roman" w:hAnsi="Courier New" w:cs="Courier New"/>
          <w:kern w:val="0"/>
          <w:sz w:val="20"/>
          <w:szCs w:val="20"/>
          <w:lang w:eastAsia="en-GB"/>
          <w14:ligatures w14:val="none"/>
        </w:rPr>
        <w:t>npm install -g @anthropic-ai/claude-code</w:t>
      </w:r>
    </w:p>
    <w:p w14:paraId="30BD68B2" w14:textId="77777777" w:rsidR="00CC5ED7" w:rsidRPr="00CC5ED7" w:rsidRDefault="00E10387" w:rsidP="00CC5ED7">
      <w:pPr>
        <w:spacing w:after="0" w:line="240" w:lineRule="auto"/>
        <w:rPr>
          <w:rFonts w:ascii="Times New Roman" w:eastAsia="Times New Roman" w:hAnsi="Times New Roman" w:cs="Times New Roman"/>
          <w:kern w:val="0"/>
          <w:lang w:eastAsia="en-GB"/>
          <w14:ligatures w14:val="none"/>
        </w:rPr>
      </w:pPr>
      <w:r>
        <w:rPr>
          <w:noProof/>
        </w:rPr>
      </w:r>
      <w:r>
        <w:pict w14:anchorId="03E563F6">
          <v:rect id="Horizontal Line 20"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D663AA5" w14:textId="77777777" w:rsidR="00CC5ED7" w:rsidRPr="00CC5ED7" w:rsidRDefault="00CC5ED7" w:rsidP="00CC5E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C5ED7">
        <w:rPr>
          <w:rFonts w:ascii="Times New Roman" w:eastAsia="Times New Roman" w:hAnsi="Times New Roman" w:cs="Times New Roman"/>
          <w:kern w:val="0"/>
          <w:lang w:eastAsia="en-GB"/>
          <w14:ligatures w14:val="none"/>
        </w:rPr>
        <w:t xml:space="preserve">If you want, I can also format this as a clean </w:t>
      </w:r>
      <w:r w:rsidRPr="00CC5ED7">
        <w:rPr>
          <w:rFonts w:ascii="Times New Roman" w:eastAsia="Times New Roman" w:hAnsi="Times New Roman" w:cs="Times New Roman"/>
          <w:b/>
          <w:bCs/>
          <w:kern w:val="0"/>
          <w:lang w:eastAsia="en-GB"/>
          <w14:ligatures w14:val="none"/>
        </w:rPr>
        <w:t>Markdown SOP</w:t>
      </w:r>
      <w:r w:rsidRPr="00CC5ED7">
        <w:rPr>
          <w:rFonts w:ascii="Times New Roman" w:eastAsia="Times New Roman" w:hAnsi="Times New Roman" w:cs="Times New Roman"/>
          <w:kern w:val="0"/>
          <w:lang w:eastAsia="en-GB"/>
          <w14:ligatures w14:val="none"/>
        </w:rPr>
        <w:t xml:space="preserve"> (ready to paste into your repo/docs), but the steps above are already structured as a Windows-only runbook.</w:t>
      </w:r>
    </w:p>
    <w:p w14:paraId="78674AE5" w14:textId="0349AD37" w:rsidR="00CC5ED7" w:rsidRDefault="00CC5ED7"/>
    <w:p w14:paraId="3874E299"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Below is a </w:t>
      </w:r>
      <w:r w:rsidRPr="00686C44">
        <w:rPr>
          <w:rFonts w:ascii="Times New Roman" w:eastAsia="Times New Roman" w:hAnsi="Times New Roman" w:cs="Times New Roman"/>
          <w:b/>
          <w:bCs/>
          <w:kern w:val="0"/>
          <w:lang w:eastAsia="en-GB"/>
          <w14:ligatures w14:val="none"/>
        </w:rPr>
        <w:t>Windows-first setup sequence</w:t>
      </w:r>
      <w:r w:rsidRPr="00686C44">
        <w:rPr>
          <w:rFonts w:ascii="Times New Roman" w:eastAsia="Times New Roman" w:hAnsi="Times New Roman" w:cs="Times New Roman"/>
          <w:kern w:val="0"/>
          <w:lang w:eastAsia="en-GB"/>
          <w14:ligatures w14:val="none"/>
        </w:rPr>
        <w:t xml:space="preserve"> that aligns with your </w:t>
      </w:r>
      <w:r w:rsidRPr="00686C44">
        <w:rPr>
          <w:rFonts w:ascii="Times New Roman" w:eastAsia="Times New Roman" w:hAnsi="Times New Roman" w:cs="Times New Roman"/>
          <w:b/>
          <w:bCs/>
          <w:kern w:val="0"/>
          <w:lang w:eastAsia="en-GB"/>
          <w14:ligatures w14:val="none"/>
        </w:rPr>
        <w:t>AI Implementation Gameplan v2.1</w:t>
      </w:r>
      <w:r w:rsidRPr="00686C44">
        <w:rPr>
          <w:rFonts w:ascii="Times New Roman" w:eastAsia="Times New Roman" w:hAnsi="Times New Roman" w:cs="Times New Roman"/>
          <w:kern w:val="0"/>
          <w:lang w:eastAsia="en-GB"/>
          <w14:ligatures w14:val="none"/>
        </w:rPr>
        <w:t xml:space="preserve"> (Phase 1 first: secure AI Assist) and your </w:t>
      </w:r>
      <w:r w:rsidRPr="00686C44">
        <w:rPr>
          <w:rFonts w:ascii="Times New Roman" w:eastAsia="Times New Roman" w:hAnsi="Times New Roman" w:cs="Times New Roman"/>
          <w:b/>
          <w:bCs/>
          <w:kern w:val="0"/>
          <w:lang w:eastAsia="en-GB"/>
          <w14:ligatures w14:val="none"/>
        </w:rPr>
        <w:t>Tech Stack / Architecture</w:t>
      </w:r>
      <w:r w:rsidRPr="00686C44">
        <w:rPr>
          <w:rFonts w:ascii="Times New Roman" w:eastAsia="Times New Roman" w:hAnsi="Times New Roman" w:cs="Times New Roman"/>
          <w:kern w:val="0"/>
          <w:lang w:eastAsia="en-GB"/>
          <w14:ligatures w14:val="none"/>
        </w:rPr>
        <w:t xml:space="preserve"> doc (Vite + React + Supabase + Edge Functions; no API keys in browser).</w:t>
      </w:r>
    </w:p>
    <w:p w14:paraId="7725D07C"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38C0013A">
          <v:rect id="Horizontal Line 1"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BC1B23" w14:textId="77777777" w:rsidR="00686C44" w:rsidRPr="00686C44" w:rsidRDefault="00686C44" w:rsidP="00686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6C44">
        <w:rPr>
          <w:rFonts w:ascii="Times New Roman" w:eastAsia="Times New Roman" w:hAnsi="Times New Roman" w:cs="Times New Roman"/>
          <w:b/>
          <w:bCs/>
          <w:kern w:val="0"/>
          <w:sz w:val="36"/>
          <w:szCs w:val="36"/>
          <w:lang w:eastAsia="en-GB"/>
          <w14:ligatures w14:val="none"/>
        </w:rPr>
        <w:t>0. Outline of the entire task (so we can step through it)</w:t>
      </w:r>
    </w:p>
    <w:p w14:paraId="4B69CB61"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0.1P Windows workstation baseline</w:t>
      </w:r>
    </w:p>
    <w:p w14:paraId="34AC34E3"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Install the minimum toolchain: Git, Node.js, Supabase CLI, Claude Code.</w:t>
      </w:r>
    </w:p>
    <w:p w14:paraId="4D75B5F1"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0.2P Local project bootstrap</w:t>
      </w:r>
    </w:p>
    <w:p w14:paraId="37D1B159"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Create a working folder, clone the repo, install dependencies, run the app locally.</w:t>
      </w:r>
    </w:p>
    <w:p w14:paraId="028D7229"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0.3P Secrets &amp; environment hygiene</w:t>
      </w:r>
    </w:p>
    <w:p w14:paraId="076145AC"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lastRenderedPageBreak/>
        <w:t xml:space="preserve">Create </w:t>
      </w:r>
      <w:r w:rsidRPr="00686C44">
        <w:rPr>
          <w:rFonts w:ascii="Courier New" w:eastAsia="Times New Roman" w:hAnsi="Courier New" w:cs="Courier New"/>
          <w:kern w:val="0"/>
          <w:sz w:val="20"/>
          <w:szCs w:val="20"/>
          <w:lang w:eastAsia="en-GB"/>
          <w14:ligatures w14:val="none"/>
        </w:rPr>
        <w:t>.env.local</w:t>
      </w:r>
      <w:r w:rsidRPr="00686C44">
        <w:rPr>
          <w:rFonts w:ascii="Times New Roman" w:eastAsia="Times New Roman" w:hAnsi="Times New Roman" w:cs="Times New Roman"/>
          <w:kern w:val="0"/>
          <w:lang w:eastAsia="en-GB"/>
          <w14:ligatures w14:val="none"/>
        </w:rPr>
        <w:t xml:space="preserve"> for </w:t>
      </w:r>
      <w:r w:rsidRPr="00686C44">
        <w:rPr>
          <w:rFonts w:ascii="Times New Roman" w:eastAsia="Times New Roman" w:hAnsi="Times New Roman" w:cs="Times New Roman"/>
          <w:b/>
          <w:bCs/>
          <w:kern w:val="0"/>
          <w:lang w:eastAsia="en-GB"/>
          <w14:ligatures w14:val="none"/>
        </w:rPr>
        <w:t>Supabase only</w:t>
      </w:r>
      <w:r w:rsidRPr="00686C44">
        <w:rPr>
          <w:rFonts w:ascii="Times New Roman" w:eastAsia="Times New Roman" w:hAnsi="Times New Roman" w:cs="Times New Roman"/>
          <w:kern w:val="0"/>
          <w:lang w:eastAsia="en-GB"/>
          <w14:ligatures w14:val="none"/>
        </w:rPr>
        <w:t xml:space="preserve"> (no Anthropic key in frontend). Ensure Claude key will live in Supabase secrets only.</w:t>
      </w:r>
    </w:p>
    <w:p w14:paraId="39BA827F"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0.4P Supabase Edge Functions foundation (Phase 1 of gameplan)</w:t>
      </w:r>
    </w:p>
    <w:p w14:paraId="432D16A6"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Log in to Supabase CLI, initialise functions locally (if not present), add </w:t>
      </w:r>
      <w:r w:rsidRPr="00686C44">
        <w:rPr>
          <w:rFonts w:ascii="Courier New" w:eastAsia="Times New Roman" w:hAnsi="Courier New" w:cs="Courier New"/>
          <w:kern w:val="0"/>
          <w:sz w:val="20"/>
          <w:szCs w:val="20"/>
          <w:lang w:eastAsia="en-GB"/>
          <w14:ligatures w14:val="none"/>
        </w:rPr>
        <w:t>generate-challenge</w:t>
      </w:r>
      <w:r w:rsidRPr="00686C44">
        <w:rPr>
          <w:rFonts w:ascii="Times New Roman" w:eastAsia="Times New Roman" w:hAnsi="Times New Roman" w:cs="Times New Roman"/>
          <w:kern w:val="0"/>
          <w:lang w:eastAsia="en-GB"/>
          <w14:ligatures w14:val="none"/>
        </w:rPr>
        <w:t>, set secrets, deploy.</w:t>
      </w:r>
    </w:p>
    <w:p w14:paraId="33CAA4AA"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0.5P Frontend wiring (Phase 1 continuation)</w:t>
      </w:r>
    </w:p>
    <w:p w14:paraId="001BD6BE"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Update </w:t>
      </w:r>
      <w:r w:rsidRPr="00686C44">
        <w:rPr>
          <w:rFonts w:ascii="Courier New" w:eastAsia="Times New Roman" w:hAnsi="Courier New" w:cs="Courier New"/>
          <w:kern w:val="0"/>
          <w:sz w:val="20"/>
          <w:szCs w:val="20"/>
          <w:lang w:eastAsia="en-GB"/>
          <w14:ligatures w14:val="none"/>
        </w:rPr>
        <w:t>src/services/aiService.ts</w:t>
      </w:r>
      <w:r w:rsidRPr="00686C44">
        <w:rPr>
          <w:rFonts w:ascii="Times New Roman" w:eastAsia="Times New Roman" w:hAnsi="Times New Roman" w:cs="Times New Roman"/>
          <w:kern w:val="0"/>
          <w:lang w:eastAsia="en-GB"/>
          <w14:ligatures w14:val="none"/>
        </w:rPr>
        <w:t xml:space="preserve"> to call </w:t>
      </w:r>
      <w:r w:rsidRPr="00686C44">
        <w:rPr>
          <w:rFonts w:ascii="Courier New" w:eastAsia="Times New Roman" w:hAnsi="Courier New" w:cs="Courier New"/>
          <w:kern w:val="0"/>
          <w:sz w:val="20"/>
          <w:szCs w:val="20"/>
          <w:lang w:eastAsia="en-GB"/>
          <w14:ligatures w14:val="none"/>
        </w:rPr>
        <w:t>supabase.functions.invoke('generate-challenge')</w:t>
      </w:r>
      <w:r w:rsidRPr="00686C44">
        <w:rPr>
          <w:rFonts w:ascii="Times New Roman" w:eastAsia="Times New Roman" w:hAnsi="Times New Roman" w:cs="Times New Roman"/>
          <w:kern w:val="0"/>
          <w:lang w:eastAsia="en-GB"/>
          <w14:ligatures w14:val="none"/>
        </w:rPr>
        <w:t>, then test the AI Assist button end-to-end.</w:t>
      </w:r>
    </w:p>
    <w:p w14:paraId="4709E75A"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7D16E6AA">
          <v:rect id="Horizontal Line 2"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FD479A" w14:textId="77777777" w:rsidR="00686C44" w:rsidRPr="00686C44" w:rsidRDefault="00686C44" w:rsidP="00686C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86C44">
        <w:rPr>
          <w:rFonts w:ascii="Times New Roman" w:eastAsia="Times New Roman" w:hAnsi="Times New Roman" w:cs="Times New Roman"/>
          <w:b/>
          <w:bCs/>
          <w:kern w:val="36"/>
          <w:sz w:val="48"/>
          <w:szCs w:val="48"/>
          <w:lang w:eastAsia="en-GB"/>
          <w14:ligatures w14:val="none"/>
        </w:rPr>
        <w:t>1.1P What you should do first (Windows PC): Toolchain install + verify</w:t>
      </w:r>
    </w:p>
    <w:p w14:paraId="4CB0DA5A"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Run these </w:t>
      </w:r>
      <w:r w:rsidRPr="00686C44">
        <w:rPr>
          <w:rFonts w:ascii="Times New Roman" w:eastAsia="Times New Roman" w:hAnsi="Times New Roman" w:cs="Times New Roman"/>
          <w:b/>
          <w:bCs/>
          <w:kern w:val="0"/>
          <w:lang w:eastAsia="en-GB"/>
          <w14:ligatures w14:val="none"/>
        </w:rPr>
        <w:t>one at a time</w:t>
      </w:r>
      <w:r w:rsidRPr="00686C44">
        <w:rPr>
          <w:rFonts w:ascii="Times New Roman" w:eastAsia="Times New Roman" w:hAnsi="Times New Roman" w:cs="Times New Roman"/>
          <w:kern w:val="0"/>
          <w:lang w:eastAsia="en-GB"/>
          <w14:ligatures w14:val="none"/>
        </w:rPr>
        <w:t xml:space="preserve"> in </w:t>
      </w:r>
      <w:r w:rsidRPr="00686C44">
        <w:rPr>
          <w:rFonts w:ascii="Times New Roman" w:eastAsia="Times New Roman" w:hAnsi="Times New Roman" w:cs="Times New Roman"/>
          <w:b/>
          <w:bCs/>
          <w:kern w:val="0"/>
          <w:lang w:eastAsia="en-GB"/>
          <w14:ligatures w14:val="none"/>
        </w:rPr>
        <w:t>Windows CMD</w:t>
      </w:r>
      <w:r w:rsidRPr="00686C44">
        <w:rPr>
          <w:rFonts w:ascii="Times New Roman" w:eastAsia="Times New Roman" w:hAnsi="Times New Roman" w:cs="Times New Roman"/>
          <w:kern w:val="0"/>
          <w:lang w:eastAsia="en-GB"/>
          <w14:ligatures w14:val="none"/>
        </w:rPr>
        <w:t xml:space="preserve"> (not PowerShell). Descriptions are outside the boxes, as requested.</w:t>
      </w:r>
    </w:p>
    <w:p w14:paraId="37B58EC1"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1.1P-1: Confirm Git is installed</w:t>
      </w:r>
    </w:p>
    <w:p w14:paraId="4B3256B5"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git --version</w:t>
      </w:r>
    </w:p>
    <w:p w14:paraId="65353A5D"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1.1P-2: Confirm Node + npm are installed</w:t>
      </w:r>
    </w:p>
    <w:p w14:paraId="460CEF1B"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node -v</w:t>
      </w:r>
    </w:p>
    <w:p w14:paraId="793DB92B"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npm -v</w:t>
      </w:r>
    </w:p>
    <w:p w14:paraId="4FF5A912"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b/>
          <w:bCs/>
          <w:kern w:val="0"/>
          <w:lang w:eastAsia="en-GB"/>
          <w14:ligatures w14:val="none"/>
        </w:rPr>
        <w:t>If any of the above commands fail:</w:t>
      </w:r>
      <w:r w:rsidRPr="00686C44">
        <w:rPr>
          <w:rFonts w:ascii="Times New Roman" w:eastAsia="Times New Roman" w:hAnsi="Times New Roman" w:cs="Times New Roman"/>
          <w:kern w:val="0"/>
          <w:lang w:eastAsia="en-GB"/>
          <w14:ligatures w14:val="none"/>
        </w:rPr>
        <w:t xml:space="preserve"> install </w:t>
      </w:r>
      <w:r w:rsidRPr="00686C44">
        <w:rPr>
          <w:rFonts w:ascii="Times New Roman" w:eastAsia="Times New Roman" w:hAnsi="Times New Roman" w:cs="Times New Roman"/>
          <w:b/>
          <w:bCs/>
          <w:kern w:val="0"/>
          <w:lang w:eastAsia="en-GB"/>
          <w14:ligatures w14:val="none"/>
        </w:rPr>
        <w:t>Git for Windows</w:t>
      </w:r>
      <w:r w:rsidRPr="00686C44">
        <w:rPr>
          <w:rFonts w:ascii="Times New Roman" w:eastAsia="Times New Roman" w:hAnsi="Times New Roman" w:cs="Times New Roman"/>
          <w:kern w:val="0"/>
          <w:lang w:eastAsia="en-GB"/>
          <w14:ligatures w14:val="none"/>
        </w:rPr>
        <w:t xml:space="preserve"> and </w:t>
      </w:r>
      <w:r w:rsidRPr="00686C44">
        <w:rPr>
          <w:rFonts w:ascii="Times New Roman" w:eastAsia="Times New Roman" w:hAnsi="Times New Roman" w:cs="Times New Roman"/>
          <w:b/>
          <w:bCs/>
          <w:kern w:val="0"/>
          <w:lang w:eastAsia="en-GB"/>
          <w14:ligatures w14:val="none"/>
        </w:rPr>
        <w:t>Node.js LTS</w:t>
      </w:r>
      <w:r w:rsidRPr="00686C44">
        <w:rPr>
          <w:rFonts w:ascii="Times New Roman" w:eastAsia="Times New Roman" w:hAnsi="Times New Roman" w:cs="Times New Roman"/>
          <w:kern w:val="0"/>
          <w:lang w:eastAsia="en-GB"/>
          <w14:ligatures w14:val="none"/>
        </w:rPr>
        <w:t xml:space="preserve"> first, then re-run those checks. (You need these before cloning + running Vite.)</w:t>
      </w:r>
    </w:p>
    <w:p w14:paraId="1E63FA86"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1.1P-3: Install Supabase CLI (needed for Edge Functions + secrets)</w:t>
      </w:r>
    </w:p>
    <w:p w14:paraId="7C8E9821"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npm install -g supabase</w:t>
      </w:r>
    </w:p>
    <w:p w14:paraId="056F25B3"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Verify:</w:t>
      </w:r>
    </w:p>
    <w:p w14:paraId="1405F34F"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--version</w:t>
      </w:r>
    </w:p>
    <w:p w14:paraId="4353E8C7"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1.1P-4: Install Claude Code (so it can read/edit repo locally)</w:t>
      </w:r>
    </w:p>
    <w:p w14:paraId="0515F449"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npm install -g @anthropic-ai/claude-code</w:t>
      </w:r>
    </w:p>
    <w:p w14:paraId="36494DC4"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Verify:</w:t>
      </w:r>
    </w:p>
    <w:p w14:paraId="3539295A"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claude --version</w:t>
      </w:r>
    </w:p>
    <w:p w14:paraId="6CF430AB"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796D6052">
          <v:rect id="Horizontal Line 3"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FBFB31" w14:textId="77777777" w:rsidR="00686C44" w:rsidRPr="00686C44" w:rsidRDefault="00686C44" w:rsidP="00686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6C44">
        <w:rPr>
          <w:rFonts w:ascii="Times New Roman" w:eastAsia="Times New Roman" w:hAnsi="Times New Roman" w:cs="Times New Roman"/>
          <w:b/>
          <w:bCs/>
          <w:kern w:val="0"/>
          <w:sz w:val="36"/>
          <w:szCs w:val="36"/>
          <w:lang w:eastAsia="en-GB"/>
          <w14:ligatures w14:val="none"/>
        </w:rPr>
        <w:t>1.2P Next step after installs: Create a workspace folder + clone the repo</w:t>
      </w:r>
    </w:p>
    <w:p w14:paraId="53E0765E"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This is the correct “first repo action” on a clean Windows machine: </w:t>
      </w:r>
      <w:r w:rsidRPr="00686C44">
        <w:rPr>
          <w:rFonts w:ascii="Times New Roman" w:eastAsia="Times New Roman" w:hAnsi="Times New Roman" w:cs="Times New Roman"/>
          <w:b/>
          <w:bCs/>
          <w:kern w:val="0"/>
          <w:lang w:eastAsia="en-GB"/>
          <w14:ligatures w14:val="none"/>
        </w:rPr>
        <w:t>make a folder → clone → install → run</w:t>
      </w:r>
      <w:r w:rsidRPr="00686C44">
        <w:rPr>
          <w:rFonts w:ascii="Times New Roman" w:eastAsia="Times New Roman" w:hAnsi="Times New Roman" w:cs="Times New Roman"/>
          <w:kern w:val="0"/>
          <w:lang w:eastAsia="en-GB"/>
          <w14:ligatures w14:val="none"/>
        </w:rPr>
        <w:t>.</w:t>
      </w:r>
    </w:p>
    <w:p w14:paraId="6529DFD2"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1.2P-1: Create a workspace folder</w:t>
      </w:r>
    </w:p>
    <w:p w14:paraId="127C55CE"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mkdir C:\dev</w:t>
      </w:r>
    </w:p>
    <w:p w14:paraId="46F4837F"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mkdir C:\dev\NoCodeJam</w:t>
      </w:r>
    </w:p>
    <w:p w14:paraId="2D6579CD"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1.2P-2: Move into it</w:t>
      </w:r>
    </w:p>
    <w:p w14:paraId="28FE7F12"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cd C:\dev\NoCodeJam</w:t>
      </w:r>
    </w:p>
    <w:p w14:paraId="465DA7F6"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1.2P-3: Clone the repo</w:t>
      </w:r>
    </w:p>
    <w:p w14:paraId="12015AB7"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Use the official org repo URL you referenced earlier:</w:t>
      </w:r>
    </w:p>
    <w:p w14:paraId="5901E9DB"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git clone https://github.com/InnovAIte-Deakin/NoCodeJam.git</w:t>
      </w:r>
    </w:p>
    <w:p w14:paraId="39756C6C"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1.2P-4: Enter the project</w:t>
      </w:r>
    </w:p>
    <w:p w14:paraId="68CD3A5B"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cd NoCodeJam</w:t>
      </w:r>
    </w:p>
    <w:p w14:paraId="2444AE12"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1.2P-5: Install dependencies</w:t>
      </w:r>
    </w:p>
    <w:p w14:paraId="79D6A96C"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npm install</w:t>
      </w:r>
    </w:p>
    <w:p w14:paraId="3B2E9FFA"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1.2P-6: Run the dev server</w:t>
      </w:r>
    </w:p>
    <w:p w14:paraId="06BC0A86"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npm run dev</w:t>
      </w:r>
    </w:p>
    <w:p w14:paraId="76EC5BD7"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This confirms the baseline SPA works before you touch AI or Supabase changes.</w:t>
      </w:r>
    </w:p>
    <w:p w14:paraId="648C4AE7"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612E5C35">
          <v:rect id="Horizontal Line 4"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226D3C" w14:textId="77777777" w:rsidR="00686C44" w:rsidRPr="00686C44" w:rsidRDefault="00686C44" w:rsidP="00686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6C44">
        <w:rPr>
          <w:rFonts w:ascii="Times New Roman" w:eastAsia="Times New Roman" w:hAnsi="Times New Roman" w:cs="Times New Roman"/>
          <w:b/>
          <w:bCs/>
          <w:kern w:val="0"/>
          <w:sz w:val="36"/>
          <w:szCs w:val="36"/>
          <w:lang w:eastAsia="en-GB"/>
          <w14:ligatures w14:val="none"/>
        </w:rPr>
        <w:t>1.3P Environment setup (frontend): Supabase only, no Anthropic key</w:t>
      </w:r>
    </w:p>
    <w:p w14:paraId="44C59786"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Your gameplan and tech stack docs are explicit: </w:t>
      </w:r>
      <w:r w:rsidRPr="00686C44">
        <w:rPr>
          <w:rFonts w:ascii="Times New Roman" w:eastAsia="Times New Roman" w:hAnsi="Times New Roman" w:cs="Times New Roman"/>
          <w:b/>
          <w:bCs/>
          <w:kern w:val="0"/>
          <w:lang w:eastAsia="en-GB"/>
          <w14:ligatures w14:val="none"/>
        </w:rPr>
        <w:t>Claude/Anthropic API keys must never be in the browser</w:t>
      </w:r>
      <w:r w:rsidRPr="00686C44">
        <w:rPr>
          <w:rFonts w:ascii="Times New Roman" w:eastAsia="Times New Roman" w:hAnsi="Times New Roman" w:cs="Times New Roman"/>
          <w:kern w:val="0"/>
          <w:lang w:eastAsia="en-GB"/>
          <w14:ligatures w14:val="none"/>
        </w:rPr>
        <w:t xml:space="preserve">; they belong in </w:t>
      </w:r>
      <w:r w:rsidRPr="00686C44">
        <w:rPr>
          <w:rFonts w:ascii="Times New Roman" w:eastAsia="Times New Roman" w:hAnsi="Times New Roman" w:cs="Times New Roman"/>
          <w:b/>
          <w:bCs/>
          <w:kern w:val="0"/>
          <w:lang w:eastAsia="en-GB"/>
          <w14:ligatures w14:val="none"/>
        </w:rPr>
        <w:t>Supabase Edge Function secrets</w:t>
      </w:r>
      <w:r w:rsidRPr="00686C44">
        <w:rPr>
          <w:rFonts w:ascii="Times New Roman" w:eastAsia="Times New Roman" w:hAnsi="Times New Roman" w:cs="Times New Roman"/>
          <w:kern w:val="0"/>
          <w:lang w:eastAsia="en-GB"/>
          <w14:ligatures w14:val="none"/>
        </w:rPr>
        <w:t>.</w:t>
      </w:r>
    </w:p>
    <w:p w14:paraId="6B52CBC4"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 xml:space="preserve">1.3P-1: Create </w:t>
      </w:r>
      <w:r w:rsidRPr="00686C44">
        <w:rPr>
          <w:rFonts w:ascii="Courier New" w:eastAsia="Times New Roman" w:hAnsi="Courier New" w:cs="Courier New"/>
          <w:b/>
          <w:bCs/>
          <w:kern w:val="0"/>
          <w:sz w:val="20"/>
          <w:szCs w:val="20"/>
          <w:lang w:eastAsia="en-GB"/>
          <w14:ligatures w14:val="none"/>
        </w:rPr>
        <w:t>.env.local</w:t>
      </w:r>
    </w:p>
    <w:p w14:paraId="6260011B"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lastRenderedPageBreak/>
        <w:t xml:space="preserve">In the repo root, create a </w:t>
      </w:r>
      <w:r w:rsidRPr="00686C44">
        <w:rPr>
          <w:rFonts w:ascii="Courier New" w:eastAsia="Times New Roman" w:hAnsi="Courier New" w:cs="Courier New"/>
          <w:kern w:val="0"/>
          <w:sz w:val="20"/>
          <w:szCs w:val="20"/>
          <w:lang w:eastAsia="en-GB"/>
          <w14:ligatures w14:val="none"/>
        </w:rPr>
        <w:t>.env.local</w:t>
      </w:r>
      <w:r w:rsidRPr="00686C44">
        <w:rPr>
          <w:rFonts w:ascii="Times New Roman" w:eastAsia="Times New Roman" w:hAnsi="Times New Roman" w:cs="Times New Roman"/>
          <w:kern w:val="0"/>
          <w:lang w:eastAsia="en-GB"/>
          <w14:ligatures w14:val="none"/>
        </w:rPr>
        <w:t xml:space="preserve"> file (you can do this via Notepad or VS Code). If you want to create an empty file via CMD:</w:t>
      </w:r>
    </w:p>
    <w:p w14:paraId="18176006"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type nul &gt; .env.local</w:t>
      </w:r>
    </w:p>
    <w:p w14:paraId="53CB7948"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Then add ONLY these (example names; use your real values):</w:t>
      </w:r>
    </w:p>
    <w:p w14:paraId="3FF8945A" w14:textId="77777777" w:rsidR="00686C44" w:rsidRPr="00686C44" w:rsidRDefault="00686C44" w:rsidP="00686C4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Courier New" w:eastAsia="Times New Roman" w:hAnsi="Courier New" w:cs="Courier New"/>
          <w:kern w:val="0"/>
          <w:sz w:val="20"/>
          <w:szCs w:val="20"/>
          <w:lang w:eastAsia="en-GB"/>
          <w14:ligatures w14:val="none"/>
        </w:rPr>
        <w:t>VITE_SUPABASE_URL=...</w:t>
      </w:r>
    </w:p>
    <w:p w14:paraId="3E600854" w14:textId="77777777" w:rsidR="00686C44" w:rsidRPr="00686C44" w:rsidRDefault="00686C44" w:rsidP="00686C4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Courier New" w:eastAsia="Times New Roman" w:hAnsi="Courier New" w:cs="Courier New"/>
          <w:kern w:val="0"/>
          <w:sz w:val="20"/>
          <w:szCs w:val="20"/>
          <w:lang w:eastAsia="en-GB"/>
          <w14:ligatures w14:val="none"/>
        </w:rPr>
        <w:t>VITE_SUPABASE_ANON_KEY=...</w:t>
      </w:r>
    </w:p>
    <w:p w14:paraId="052C4ADF"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b/>
          <w:bCs/>
          <w:kern w:val="0"/>
          <w:lang w:eastAsia="en-GB"/>
          <w14:ligatures w14:val="none"/>
        </w:rPr>
        <w:t>Do not</w:t>
      </w:r>
      <w:r w:rsidRPr="00686C44">
        <w:rPr>
          <w:rFonts w:ascii="Times New Roman" w:eastAsia="Times New Roman" w:hAnsi="Times New Roman" w:cs="Times New Roman"/>
          <w:kern w:val="0"/>
          <w:lang w:eastAsia="en-GB"/>
          <w14:ligatures w14:val="none"/>
        </w:rPr>
        <w:t xml:space="preserve"> add any </w:t>
      </w:r>
      <w:r w:rsidRPr="00686C44">
        <w:rPr>
          <w:rFonts w:ascii="Courier New" w:eastAsia="Times New Roman" w:hAnsi="Courier New" w:cs="Courier New"/>
          <w:kern w:val="0"/>
          <w:sz w:val="20"/>
          <w:szCs w:val="20"/>
          <w:lang w:eastAsia="en-GB"/>
          <w14:ligatures w14:val="none"/>
        </w:rPr>
        <w:t>VITE_CLAUDE_API_KEY</w:t>
      </w:r>
      <w:r w:rsidRPr="00686C44">
        <w:rPr>
          <w:rFonts w:ascii="Times New Roman" w:eastAsia="Times New Roman" w:hAnsi="Times New Roman" w:cs="Times New Roman"/>
          <w:kern w:val="0"/>
          <w:lang w:eastAsia="en-GB"/>
          <w14:ligatures w14:val="none"/>
        </w:rPr>
        <w:t xml:space="preserve"> or </w:t>
      </w:r>
      <w:r w:rsidRPr="00686C44">
        <w:rPr>
          <w:rFonts w:ascii="Courier New" w:eastAsia="Times New Roman" w:hAnsi="Courier New" w:cs="Courier New"/>
          <w:kern w:val="0"/>
          <w:sz w:val="20"/>
          <w:szCs w:val="20"/>
          <w:lang w:eastAsia="en-GB"/>
          <w14:ligatures w14:val="none"/>
        </w:rPr>
        <w:t>ANTHROPIC_API_KEY</w:t>
      </w:r>
      <w:r w:rsidRPr="00686C44">
        <w:rPr>
          <w:rFonts w:ascii="Times New Roman" w:eastAsia="Times New Roman" w:hAnsi="Times New Roman" w:cs="Times New Roman"/>
          <w:kern w:val="0"/>
          <w:lang w:eastAsia="en-GB"/>
          <w14:ligatures w14:val="none"/>
        </w:rPr>
        <w:t xml:space="preserve"> to the frontend env.</w:t>
      </w:r>
    </w:p>
    <w:p w14:paraId="0F410403"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14A994B1">
          <v:rect id="Horizontal Line 5"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43A701" w14:textId="77777777" w:rsidR="00686C44" w:rsidRPr="00686C44" w:rsidRDefault="00686C44" w:rsidP="00686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6C44">
        <w:rPr>
          <w:rFonts w:ascii="Times New Roman" w:eastAsia="Times New Roman" w:hAnsi="Times New Roman" w:cs="Times New Roman"/>
          <w:b/>
          <w:bCs/>
          <w:kern w:val="0"/>
          <w:sz w:val="36"/>
          <w:szCs w:val="36"/>
          <w:lang w:eastAsia="en-GB"/>
          <w14:ligatures w14:val="none"/>
        </w:rPr>
        <w:t>1.4P Phase 1 priority: Edge Function for generate-challenge (secure AI Assist)</w:t>
      </w:r>
    </w:p>
    <w:p w14:paraId="5A6AA8E1"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Your Phase 1 is: </w:t>
      </w:r>
      <w:r w:rsidRPr="00686C44">
        <w:rPr>
          <w:rFonts w:ascii="Times New Roman" w:eastAsia="Times New Roman" w:hAnsi="Times New Roman" w:cs="Times New Roman"/>
          <w:b/>
          <w:bCs/>
          <w:kern w:val="0"/>
          <w:lang w:eastAsia="en-GB"/>
          <w14:ligatures w14:val="none"/>
        </w:rPr>
        <w:t>make the AI Assist button work securely</w:t>
      </w:r>
      <w:r w:rsidRPr="00686C44">
        <w:rPr>
          <w:rFonts w:ascii="Times New Roman" w:eastAsia="Times New Roman" w:hAnsi="Times New Roman" w:cs="Times New Roman"/>
          <w:kern w:val="0"/>
          <w:lang w:eastAsia="en-GB"/>
          <w14:ligatures w14:val="none"/>
        </w:rPr>
        <w:t xml:space="preserve"> using </w:t>
      </w:r>
      <w:r w:rsidRPr="00686C44">
        <w:rPr>
          <w:rFonts w:ascii="Times New Roman" w:eastAsia="Times New Roman" w:hAnsi="Times New Roman" w:cs="Times New Roman"/>
          <w:b/>
          <w:bCs/>
          <w:kern w:val="0"/>
          <w:lang w:eastAsia="en-GB"/>
          <w14:ligatures w14:val="none"/>
        </w:rPr>
        <w:t>Supabase Edge Functions</w:t>
      </w:r>
      <w:r w:rsidRPr="00686C44">
        <w:rPr>
          <w:rFonts w:ascii="Times New Roman" w:eastAsia="Times New Roman" w:hAnsi="Times New Roman" w:cs="Times New Roman"/>
          <w:kern w:val="0"/>
          <w:lang w:eastAsia="en-GB"/>
          <w14:ligatures w14:val="none"/>
        </w:rPr>
        <w:t xml:space="preserve">, then update </w:t>
      </w:r>
      <w:r w:rsidRPr="00686C44">
        <w:rPr>
          <w:rFonts w:ascii="Courier New" w:eastAsia="Times New Roman" w:hAnsi="Courier New" w:cs="Courier New"/>
          <w:kern w:val="0"/>
          <w:sz w:val="20"/>
          <w:szCs w:val="20"/>
          <w:lang w:eastAsia="en-GB"/>
          <w14:ligatures w14:val="none"/>
        </w:rPr>
        <w:t>aiService.ts</w:t>
      </w:r>
      <w:r w:rsidRPr="00686C44">
        <w:rPr>
          <w:rFonts w:ascii="Times New Roman" w:eastAsia="Times New Roman" w:hAnsi="Times New Roman" w:cs="Times New Roman"/>
          <w:kern w:val="0"/>
          <w:lang w:eastAsia="en-GB"/>
          <w14:ligatures w14:val="none"/>
        </w:rPr>
        <w:t xml:space="preserve"> to call it.</w:t>
      </w:r>
    </w:p>
    <w:p w14:paraId="48DD9F92"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1.4P-1: Log in to Supabase CLI</w:t>
      </w:r>
    </w:p>
    <w:p w14:paraId="793F8A17"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login</w:t>
      </w:r>
    </w:p>
    <w:p w14:paraId="15A17D55"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1.4P-2: Link the local project to your Supabase project</w:t>
      </w:r>
    </w:p>
    <w:p w14:paraId="6F51EBC9"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(You’ll need the project reference from Supabase dashboard.)</w:t>
      </w:r>
    </w:p>
    <w:p w14:paraId="34CF69EB"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link --project-ref YOUR_PROJECT_REF</w:t>
      </w:r>
    </w:p>
    <w:p w14:paraId="141F256E"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1.4P-3: Create the Edge Function (generate-challenge)</w:t>
      </w:r>
    </w:p>
    <w:p w14:paraId="09EBA443"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If the repo doesn’t already have it:</w:t>
      </w:r>
    </w:p>
    <w:p w14:paraId="300953C4"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functions new generate-challenge</w:t>
      </w:r>
    </w:p>
    <w:p w14:paraId="70DF4D3C"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1.4P-4: Set the Anthropic key securely (Supabase secrets)</w:t>
      </w:r>
    </w:p>
    <w:p w14:paraId="41A2D821"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secrets set ANTHROPIC_API_KEY=sk-ant-your-key-here</w:t>
      </w:r>
    </w:p>
    <w:p w14:paraId="1F4A4208"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1.4P-5: Deploy the function</w:t>
      </w:r>
    </w:p>
    <w:p w14:paraId="7ED3F0CA"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supabase functions deploy generate-challenge</w:t>
      </w:r>
    </w:p>
    <w:p w14:paraId="23C964F4"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This matches your mandated architecture and resolves the “API key exposed in browser” critical issue.</w:t>
      </w:r>
    </w:p>
    <w:p w14:paraId="0032A9F4" w14:textId="77777777" w:rsidR="00686C44" w:rsidRPr="00686C44" w:rsidRDefault="00E10387" w:rsidP="00686C44">
      <w:pPr>
        <w:spacing w:after="0" w:line="240" w:lineRule="auto"/>
        <w:rPr>
          <w:rFonts w:ascii="Times New Roman" w:eastAsia="Times New Roman" w:hAnsi="Times New Roman" w:cs="Times New Roman"/>
          <w:kern w:val="0"/>
          <w:lang w:eastAsia="en-GB"/>
          <w14:ligatures w14:val="none"/>
        </w:rPr>
      </w:pPr>
      <w:r>
        <w:rPr>
          <w:noProof/>
        </w:rPr>
      </w:r>
      <w:r>
        <w:pict w14:anchorId="695AAFC7">
          <v:rect id="Horizontal Lin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AEA9CB" w14:textId="77777777" w:rsidR="00686C44" w:rsidRPr="00686C44" w:rsidRDefault="00686C44" w:rsidP="00686C4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86C44">
        <w:rPr>
          <w:rFonts w:ascii="Times New Roman" w:eastAsia="Times New Roman" w:hAnsi="Times New Roman" w:cs="Times New Roman"/>
          <w:b/>
          <w:bCs/>
          <w:kern w:val="0"/>
          <w:sz w:val="36"/>
          <w:szCs w:val="36"/>
          <w:lang w:eastAsia="en-GB"/>
          <w14:ligatures w14:val="none"/>
        </w:rPr>
        <w:lastRenderedPageBreak/>
        <w:t>1.5P Claude Code setup: use it after the repo is running</w:t>
      </w:r>
    </w:p>
    <w:p w14:paraId="71B49468"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Once you’ve confirmed </w:t>
      </w:r>
      <w:r w:rsidRPr="00686C44">
        <w:rPr>
          <w:rFonts w:ascii="Courier New" w:eastAsia="Times New Roman" w:hAnsi="Courier New" w:cs="Courier New"/>
          <w:kern w:val="0"/>
          <w:sz w:val="20"/>
          <w:szCs w:val="20"/>
          <w:lang w:eastAsia="en-GB"/>
          <w14:ligatures w14:val="none"/>
        </w:rPr>
        <w:t>npm run dev</w:t>
      </w:r>
      <w:r w:rsidRPr="00686C44">
        <w:rPr>
          <w:rFonts w:ascii="Times New Roman" w:eastAsia="Times New Roman" w:hAnsi="Times New Roman" w:cs="Times New Roman"/>
          <w:kern w:val="0"/>
          <w:lang w:eastAsia="en-GB"/>
          <w14:ligatures w14:val="none"/>
        </w:rPr>
        <w:t xml:space="preserve"> works, then run Claude Code from the repo root so it can read the project files.</w:t>
      </w:r>
    </w:p>
    <w:p w14:paraId="37AE42D5" w14:textId="77777777" w:rsidR="00686C44" w:rsidRPr="00686C44" w:rsidRDefault="00686C44" w:rsidP="00686C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86C44">
        <w:rPr>
          <w:rFonts w:ascii="Times New Roman" w:eastAsia="Times New Roman" w:hAnsi="Times New Roman" w:cs="Times New Roman"/>
          <w:b/>
          <w:bCs/>
          <w:kern w:val="0"/>
          <w:sz w:val="27"/>
          <w:szCs w:val="27"/>
          <w:lang w:eastAsia="en-GB"/>
          <w14:ligatures w14:val="none"/>
        </w:rPr>
        <w:t>1.5P-1: Start Claude Code in the repo root</w:t>
      </w:r>
    </w:p>
    <w:p w14:paraId="3346B22E"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cd C:\dev\NoCodeJam\NoCodeJam</w:t>
      </w:r>
    </w:p>
    <w:p w14:paraId="3A2E6F85" w14:textId="77777777" w:rsidR="00686C44" w:rsidRPr="00686C44" w:rsidRDefault="00686C44" w:rsidP="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86C44">
        <w:rPr>
          <w:rFonts w:ascii="Courier New" w:eastAsia="Times New Roman" w:hAnsi="Courier New" w:cs="Courier New"/>
          <w:kern w:val="0"/>
          <w:sz w:val="20"/>
          <w:szCs w:val="20"/>
          <w:lang w:eastAsia="en-GB"/>
          <w14:ligatures w14:val="none"/>
        </w:rPr>
        <w:t>claude</w:t>
      </w:r>
    </w:p>
    <w:p w14:paraId="22790EDF" w14:textId="77777777" w:rsidR="00686C44" w:rsidRPr="00686C44" w:rsidRDefault="00686C44" w:rsidP="00686C4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86C44">
        <w:rPr>
          <w:rFonts w:ascii="Times New Roman" w:eastAsia="Times New Roman" w:hAnsi="Times New Roman" w:cs="Times New Roman"/>
          <w:kern w:val="0"/>
          <w:lang w:eastAsia="en-GB"/>
          <w14:ligatures w14:val="none"/>
        </w:rPr>
        <w:t xml:space="preserve">Then (inside Claude Code) your </w:t>
      </w:r>
      <w:r w:rsidRPr="00686C44">
        <w:rPr>
          <w:rFonts w:ascii="Times New Roman" w:eastAsia="Times New Roman" w:hAnsi="Times New Roman" w:cs="Times New Roman"/>
          <w:b/>
          <w:bCs/>
          <w:kern w:val="0"/>
          <w:lang w:eastAsia="en-GB"/>
          <w14:ligatures w14:val="none"/>
        </w:rPr>
        <w:t>first request</w:t>
      </w:r>
      <w:r w:rsidRPr="00686C44">
        <w:rPr>
          <w:rFonts w:ascii="Times New Roman" w:eastAsia="Times New Roman" w:hAnsi="Times New Roman" w:cs="Times New Roman"/>
          <w:kern w:val="0"/>
          <w:lang w:eastAsia="en-GB"/>
          <w14:ligatures w14:val="none"/>
        </w:rPr>
        <w:t xml:space="preserve"> should be </w:t>
      </w:r>
      <w:r w:rsidRPr="00686C44">
        <w:rPr>
          <w:rFonts w:ascii="Times New Roman" w:eastAsia="Times New Roman" w:hAnsi="Times New Roman" w:cs="Times New Roman"/>
          <w:b/>
          <w:bCs/>
          <w:kern w:val="0"/>
          <w:lang w:eastAsia="en-GB"/>
          <w14:ligatures w14:val="none"/>
        </w:rPr>
        <w:t>Phase 1, Step 1.1</w:t>
      </w:r>
      <w:r w:rsidRPr="00686C44">
        <w:rPr>
          <w:rFonts w:ascii="Times New Roman" w:eastAsia="Times New Roman" w:hAnsi="Times New Roman" w:cs="Times New Roman"/>
          <w:kern w:val="0"/>
          <w:lang w:eastAsia="en-GB"/>
          <w14:ligatures w14:val="none"/>
        </w:rPr>
        <w:t xml:space="preserve"> from your gameplan: generate the </w:t>
      </w:r>
      <w:r w:rsidRPr="00686C44">
        <w:rPr>
          <w:rFonts w:ascii="Courier New" w:eastAsia="Times New Roman" w:hAnsi="Courier New" w:cs="Courier New"/>
          <w:kern w:val="0"/>
          <w:sz w:val="20"/>
          <w:szCs w:val="20"/>
          <w:lang w:eastAsia="en-GB"/>
          <w14:ligatures w14:val="none"/>
        </w:rPr>
        <w:t>generate-challenge</w:t>
      </w:r>
      <w:r w:rsidRPr="00686C44">
        <w:rPr>
          <w:rFonts w:ascii="Times New Roman" w:eastAsia="Times New Roman" w:hAnsi="Times New Roman" w:cs="Times New Roman"/>
          <w:kern w:val="0"/>
          <w:lang w:eastAsia="en-GB"/>
          <w14:ligatures w14:val="none"/>
        </w:rPr>
        <w:t xml:space="preserve"> Edge Function using your governance + template constraints.</w:t>
      </w:r>
    </w:p>
    <w:p w14:paraId="07FA9E58" w14:textId="77777777" w:rsidR="00686C44" w:rsidRDefault="00686C44"/>
    <w:p w14:paraId="6AD659D8" w14:textId="77777777" w:rsidR="003676D1" w:rsidRDefault="003676D1" w:rsidP="003676D1">
      <w:r>
        <w:t>NoCodeJam/                          ← Your main project folder</w:t>
      </w:r>
    </w:p>
    <w:p w14:paraId="3C419361" w14:textId="77777777" w:rsidR="003676D1" w:rsidRDefault="003676D1" w:rsidP="003676D1">
      <w:r>
        <w:rPr>
          <w:rFonts w:ascii="MS Gothic" w:eastAsia="MS Gothic" w:hAnsi="MS Gothic" w:cs="MS Gothic" w:hint="eastAsia"/>
        </w:rPr>
        <w:t>├</w:t>
      </w:r>
      <w:r>
        <w:t>── docs/                           ← CREATE THIS FOLDER</w:t>
      </w:r>
    </w:p>
    <w:p w14:paraId="3ABFB6E5" w14:textId="77777777" w:rsidR="003676D1" w:rsidRDefault="003676D1" w:rsidP="003676D1">
      <w:r>
        <w:t xml:space="preserve">│   </w:t>
      </w:r>
      <w:r>
        <w:rPr>
          <w:rFonts w:ascii="MS Gothic" w:eastAsia="MS Gothic" w:hAnsi="MS Gothic" w:cs="MS Gothic" w:hint="eastAsia"/>
        </w:rPr>
        <w:t>├</w:t>
      </w:r>
      <w:r>
        <w:t>── NoCodeJam_AI_Implementation_Gameplan_v2.1_FINAL.md</w:t>
      </w:r>
    </w:p>
    <w:p w14:paraId="67D8540B" w14:textId="77777777" w:rsidR="003676D1" w:rsidRDefault="003676D1" w:rsidP="003676D1">
      <w:r>
        <w:t xml:space="preserve">│   </w:t>
      </w:r>
      <w:r>
        <w:rPr>
          <w:rFonts w:ascii="MS Gothic" w:eastAsia="MS Gothic" w:hAnsi="MS Gothic" w:cs="MS Gothic" w:hint="eastAsia"/>
        </w:rPr>
        <w:t>├</w:t>
      </w:r>
      <w:r>
        <w:t>── NoCodeJam_Claude_System_Prompts_v2.1.docx</w:t>
      </w:r>
    </w:p>
    <w:p w14:paraId="711D1691" w14:textId="77777777" w:rsidR="003676D1" w:rsidRDefault="003676D1" w:rsidP="003676D1">
      <w:r>
        <w:t xml:space="preserve">│   </w:t>
      </w:r>
      <w:r>
        <w:rPr>
          <w:rFonts w:ascii="MS Gothic" w:eastAsia="MS Gothic" w:hAnsi="MS Gothic" w:cs="MS Gothic" w:hint="eastAsia"/>
        </w:rPr>
        <w:t>├</w:t>
      </w:r>
      <w:r>
        <w:t>── NoCodeJam_Challenge_Template_v2.docx (you already have this)</w:t>
      </w:r>
    </w:p>
    <w:p w14:paraId="03F79A16" w14:textId="77777777" w:rsidR="003676D1" w:rsidRDefault="003676D1" w:rsidP="003676D1">
      <w:r>
        <w:t xml:space="preserve">│   </w:t>
      </w:r>
      <w:r>
        <w:rPr>
          <w:rFonts w:ascii="MS Gothic" w:eastAsia="MS Gothic" w:hAnsi="MS Gothic" w:cs="MS Gothic" w:hint="eastAsia"/>
        </w:rPr>
        <w:t>├</w:t>
      </w:r>
      <w:r>
        <w:t>── NoCodeJam_Learning_Pathway_Template_v2.docx (you already have this)</w:t>
      </w:r>
    </w:p>
    <w:p w14:paraId="4CDEF690" w14:textId="77777777" w:rsidR="003676D1" w:rsidRDefault="003676D1" w:rsidP="003676D1">
      <w:r>
        <w:t xml:space="preserve">│   </w:t>
      </w:r>
      <w:r>
        <w:rPr>
          <w:rFonts w:ascii="MS Gothic" w:eastAsia="MS Gothic" w:hAnsi="MS Gothic" w:cs="MS Gothic" w:hint="eastAsia"/>
        </w:rPr>
        <w:t>├</w:t>
      </w:r>
      <w:r>
        <w:t>── NoCodeJam_XP_Weighting_Logic_Spec_v2.docx (you already have this)</w:t>
      </w:r>
    </w:p>
    <w:p w14:paraId="20A5D179" w14:textId="77777777" w:rsidR="003676D1" w:rsidRDefault="003676D1" w:rsidP="003676D1">
      <w:r>
        <w:t>│   └── NoCodeJam_Tech_Stack.md (if you have it)</w:t>
      </w:r>
    </w:p>
    <w:p w14:paraId="1461DCA9" w14:textId="77777777" w:rsidR="003676D1" w:rsidRDefault="003676D1" w:rsidP="003676D1">
      <w:r>
        <w:t>│</w:t>
      </w:r>
    </w:p>
    <w:p w14:paraId="095B00BC" w14:textId="77777777" w:rsidR="003676D1" w:rsidRDefault="003676D1" w:rsidP="003676D1">
      <w:r>
        <w:rPr>
          <w:rFonts w:ascii="MS Gothic" w:eastAsia="MS Gothic" w:hAnsi="MS Gothic" w:cs="MS Gothic" w:hint="eastAsia"/>
        </w:rPr>
        <w:t>├</w:t>
      </w:r>
      <w:r>
        <w:t>── .claude/                        ← CREATE THIS FOLDER (if using skills)</w:t>
      </w:r>
    </w:p>
    <w:p w14:paraId="0337EEC3" w14:textId="77777777" w:rsidR="003676D1" w:rsidRDefault="003676D1" w:rsidP="003676D1">
      <w:r>
        <w:t>│   └── skills/                     ← For Claude Code skills</w:t>
      </w:r>
    </w:p>
    <w:p w14:paraId="13CF66BD" w14:textId="77777777" w:rsidR="003676D1" w:rsidRDefault="003676D1" w:rsidP="003676D1">
      <w:r>
        <w:t xml:space="preserve">│       </w:t>
      </w:r>
      <w:r>
        <w:rPr>
          <w:rFonts w:ascii="MS Gothic" w:eastAsia="MS Gothic" w:hAnsi="MS Gothic" w:cs="MS Gothic" w:hint="eastAsia"/>
        </w:rPr>
        <w:t>├</w:t>
      </w:r>
      <w:r>
        <w:t>── nocodejam-pathway/</w:t>
      </w:r>
    </w:p>
    <w:p w14:paraId="16A52779" w14:textId="77777777" w:rsidR="003676D1" w:rsidRDefault="003676D1" w:rsidP="003676D1">
      <w:r>
        <w:t xml:space="preserve">│       │   </w:t>
      </w:r>
      <w:r>
        <w:rPr>
          <w:rFonts w:ascii="MS Gothic" w:eastAsia="MS Gothic" w:hAnsi="MS Gothic" w:cs="MS Gothic" w:hint="eastAsia"/>
        </w:rPr>
        <w:t>├</w:t>
      </w:r>
      <w:r>
        <w:t>── SKILL.md</w:t>
      </w:r>
    </w:p>
    <w:p w14:paraId="58E80A06" w14:textId="77777777" w:rsidR="003676D1" w:rsidRDefault="003676D1" w:rsidP="003676D1">
      <w:r>
        <w:t>│       │   └── references/</w:t>
      </w:r>
    </w:p>
    <w:p w14:paraId="58D56371" w14:textId="77777777" w:rsidR="003676D1" w:rsidRDefault="003676D1" w:rsidP="003676D1">
      <w:r>
        <w:t xml:space="preserve">│       </w:t>
      </w:r>
      <w:r>
        <w:rPr>
          <w:rFonts w:ascii="MS Gothic" w:eastAsia="MS Gothic" w:hAnsi="MS Gothic" w:cs="MS Gothic" w:hint="eastAsia"/>
        </w:rPr>
        <w:t>├</w:t>
      </w:r>
      <w:r>
        <w:t>── nocodejam-challenge/</w:t>
      </w:r>
    </w:p>
    <w:p w14:paraId="0D54C909" w14:textId="77777777" w:rsidR="003676D1" w:rsidRDefault="003676D1" w:rsidP="003676D1">
      <w:r>
        <w:t xml:space="preserve">│       │   </w:t>
      </w:r>
      <w:r>
        <w:rPr>
          <w:rFonts w:ascii="MS Gothic" w:eastAsia="MS Gothic" w:hAnsi="MS Gothic" w:cs="MS Gothic" w:hint="eastAsia"/>
        </w:rPr>
        <w:t>├</w:t>
      </w:r>
      <w:r>
        <w:t>── SKILL.md</w:t>
      </w:r>
    </w:p>
    <w:p w14:paraId="08B10FBA" w14:textId="77777777" w:rsidR="003676D1" w:rsidRDefault="003676D1" w:rsidP="003676D1">
      <w:r>
        <w:t>│       │   └── references/</w:t>
      </w:r>
    </w:p>
    <w:p w14:paraId="0BB5018E" w14:textId="77777777" w:rsidR="003676D1" w:rsidRDefault="003676D1" w:rsidP="003676D1">
      <w:r>
        <w:t>│       └── nocodejam-governance/</w:t>
      </w:r>
    </w:p>
    <w:p w14:paraId="3A0953CB" w14:textId="77777777" w:rsidR="003676D1" w:rsidRDefault="003676D1" w:rsidP="003676D1">
      <w:r>
        <w:lastRenderedPageBreak/>
        <w:t xml:space="preserve">│           </w:t>
      </w:r>
      <w:r>
        <w:rPr>
          <w:rFonts w:ascii="MS Gothic" w:eastAsia="MS Gothic" w:hAnsi="MS Gothic" w:cs="MS Gothic" w:hint="eastAsia"/>
        </w:rPr>
        <w:t>├</w:t>
      </w:r>
      <w:r>
        <w:t>── SKILL.md</w:t>
      </w:r>
    </w:p>
    <w:p w14:paraId="12E056DC" w14:textId="77777777" w:rsidR="003676D1" w:rsidRDefault="003676D1" w:rsidP="003676D1">
      <w:r>
        <w:t>│           └── references/</w:t>
      </w:r>
    </w:p>
    <w:p w14:paraId="4370EDAB" w14:textId="77777777" w:rsidR="003676D1" w:rsidRDefault="003676D1" w:rsidP="003676D1">
      <w:r>
        <w:t>│</w:t>
      </w:r>
    </w:p>
    <w:p w14:paraId="5E5A985A" w14:textId="77777777" w:rsidR="003676D1" w:rsidRDefault="003676D1" w:rsidP="003676D1">
      <w:r>
        <w:rPr>
          <w:rFonts w:ascii="MS Gothic" w:eastAsia="MS Gothic" w:hAnsi="MS Gothic" w:cs="MS Gothic" w:hint="eastAsia"/>
        </w:rPr>
        <w:t>├</w:t>
      </w:r>
      <w:r>
        <w:t>── supabase/                       ← Supabase project files</w:t>
      </w:r>
    </w:p>
    <w:p w14:paraId="5493AFBA" w14:textId="77777777" w:rsidR="003676D1" w:rsidRDefault="003676D1" w:rsidP="003676D1">
      <w:r>
        <w:t xml:space="preserve">│   </w:t>
      </w:r>
      <w:r>
        <w:rPr>
          <w:rFonts w:ascii="MS Gothic" w:eastAsia="MS Gothic" w:hAnsi="MS Gothic" w:cs="MS Gothic" w:hint="eastAsia"/>
        </w:rPr>
        <w:t>├</w:t>
      </w:r>
      <w:r>
        <w:t>── migrations/                 ← Database migrations</w:t>
      </w:r>
    </w:p>
    <w:p w14:paraId="40C95626" w14:textId="77777777" w:rsidR="003676D1" w:rsidRDefault="003676D1" w:rsidP="003676D1">
      <w:r>
        <w:t>│   │   └── (migrations will go here)</w:t>
      </w:r>
    </w:p>
    <w:p w14:paraId="06FAD902" w14:textId="77777777" w:rsidR="003676D1" w:rsidRDefault="003676D1" w:rsidP="003676D1">
      <w:r>
        <w:t>│   └── functions/                  ← Edge Functions</w:t>
      </w:r>
    </w:p>
    <w:p w14:paraId="6063D61A" w14:textId="77777777" w:rsidR="003676D1" w:rsidRDefault="003676D1" w:rsidP="003676D1">
      <w:r>
        <w:t>│       └── (functions will go here)</w:t>
      </w:r>
    </w:p>
    <w:p w14:paraId="71197C02" w14:textId="77777777" w:rsidR="003676D1" w:rsidRDefault="003676D1" w:rsidP="003676D1">
      <w:r>
        <w:t>│</w:t>
      </w:r>
    </w:p>
    <w:p w14:paraId="79B74D63" w14:textId="77777777" w:rsidR="003676D1" w:rsidRDefault="003676D1" w:rsidP="003676D1">
      <w:r>
        <w:rPr>
          <w:rFonts w:ascii="MS Gothic" w:eastAsia="MS Gothic" w:hAnsi="MS Gothic" w:cs="MS Gothic" w:hint="eastAsia"/>
        </w:rPr>
        <w:t>├</w:t>
      </w:r>
      <w:r>
        <w:t>── src/                            ← Your existing React app</w:t>
      </w:r>
    </w:p>
    <w:p w14:paraId="0820C821" w14:textId="77777777" w:rsidR="003676D1" w:rsidRDefault="003676D1" w:rsidP="003676D1">
      <w:r>
        <w:t xml:space="preserve">│   </w:t>
      </w:r>
      <w:r>
        <w:rPr>
          <w:rFonts w:ascii="MS Gothic" w:eastAsia="MS Gothic" w:hAnsi="MS Gothic" w:cs="MS Gothic" w:hint="eastAsia"/>
        </w:rPr>
        <w:t>├</w:t>
      </w:r>
      <w:r>
        <w:t>── components/</w:t>
      </w:r>
    </w:p>
    <w:p w14:paraId="6CAA4286" w14:textId="77777777" w:rsidR="003676D1" w:rsidRDefault="003676D1" w:rsidP="003676D1">
      <w:r>
        <w:t xml:space="preserve">│   </w:t>
      </w:r>
      <w:r>
        <w:rPr>
          <w:rFonts w:ascii="MS Gothic" w:eastAsia="MS Gothic" w:hAnsi="MS Gothic" w:cs="MS Gothic" w:hint="eastAsia"/>
        </w:rPr>
        <w:t>├</w:t>
      </w:r>
      <w:r>
        <w:t>── pages/</w:t>
      </w:r>
    </w:p>
    <w:p w14:paraId="5AC6F2C8" w14:textId="77777777" w:rsidR="003676D1" w:rsidRDefault="003676D1" w:rsidP="003676D1">
      <w:r>
        <w:t xml:space="preserve">│   </w:t>
      </w:r>
      <w:r>
        <w:rPr>
          <w:rFonts w:ascii="MS Gothic" w:eastAsia="MS Gothic" w:hAnsi="MS Gothic" w:cs="MS Gothic" w:hint="eastAsia"/>
        </w:rPr>
        <w:t>├</w:t>
      </w:r>
      <w:r>
        <w:t>── services/</w:t>
      </w:r>
    </w:p>
    <w:p w14:paraId="1D5CD646" w14:textId="77777777" w:rsidR="003676D1" w:rsidRDefault="003676D1" w:rsidP="003676D1">
      <w:r>
        <w:t>│   └── ...</w:t>
      </w:r>
    </w:p>
    <w:p w14:paraId="0D94F953" w14:textId="77777777" w:rsidR="003676D1" w:rsidRDefault="003676D1" w:rsidP="003676D1">
      <w:r>
        <w:t>│</w:t>
      </w:r>
    </w:p>
    <w:p w14:paraId="272D99FB" w14:textId="77777777" w:rsidR="003676D1" w:rsidRDefault="003676D1" w:rsidP="003676D1">
      <w:r>
        <w:rPr>
          <w:rFonts w:ascii="MS Gothic" w:eastAsia="MS Gothic" w:hAnsi="MS Gothic" w:cs="MS Gothic" w:hint="eastAsia"/>
        </w:rPr>
        <w:t>├</w:t>
      </w:r>
      <w:r>
        <w:t>── .env                            ← Your environment variables</w:t>
      </w:r>
    </w:p>
    <w:p w14:paraId="1B78E7D6" w14:textId="77777777" w:rsidR="003676D1" w:rsidRDefault="003676D1" w:rsidP="003676D1">
      <w:r>
        <w:rPr>
          <w:rFonts w:ascii="MS Gothic" w:eastAsia="MS Gothic" w:hAnsi="MS Gothic" w:cs="MS Gothic" w:hint="eastAsia"/>
        </w:rPr>
        <w:t>├</w:t>
      </w:r>
      <w:r>
        <w:t>── .env.example                    ← Example env file</w:t>
      </w:r>
    </w:p>
    <w:p w14:paraId="0862B252" w14:textId="77777777" w:rsidR="003676D1" w:rsidRDefault="003676D1" w:rsidP="003676D1">
      <w:r>
        <w:rPr>
          <w:rFonts w:ascii="MS Gothic" w:eastAsia="MS Gothic" w:hAnsi="MS Gothic" w:cs="MS Gothic" w:hint="eastAsia"/>
        </w:rPr>
        <w:t>├</w:t>
      </w:r>
      <w:r>
        <w:t>── package.json</w:t>
      </w:r>
    </w:p>
    <w:p w14:paraId="4D5FA265" w14:textId="77777777" w:rsidR="003676D1" w:rsidRDefault="003676D1" w:rsidP="003676D1">
      <w:r>
        <w:rPr>
          <w:rFonts w:ascii="MS Gothic" w:eastAsia="MS Gothic" w:hAnsi="MS Gothic" w:cs="MS Gothic" w:hint="eastAsia"/>
        </w:rPr>
        <w:t>├</w:t>
      </w:r>
      <w:r>
        <w:t>── vite.config.ts</w:t>
      </w:r>
    </w:p>
    <w:p w14:paraId="3A2ED587" w14:textId="68E5D5C7" w:rsidR="003676D1" w:rsidRDefault="003676D1" w:rsidP="003676D1">
      <w:r>
        <w:t>└── vercel.json</w:t>
      </w:r>
    </w:p>
    <w:p w14:paraId="66737382" w14:textId="77777777" w:rsidR="006E508D" w:rsidRDefault="006E508D" w:rsidP="006E508D">
      <w:r>
        <w:t xml:space="preserve">You are Claude Code, an AI coding assistant tasked with implementing the NoCodeJam AI Implementation Gameplan v2.1. Before starting any work, carefully read and internalize the entire contents of the following file: </w:t>
      </w:r>
      <w:r w:rsidRPr="003676D1">
        <w:rPr>
          <w:color w:val="EE0000"/>
        </w:rPr>
        <w:t xml:space="preserve">/mnt/project/docs/NoCodeJam_AI_Implementation_Gameplan_v2.1.md. </w:t>
      </w:r>
      <w:r>
        <w:t>This includes all phases, steps, tech stack, validation logic, governance rules, prompts, success criteria, estimated times, critical reminders, and version history. Do not proceed until you have fully processed and understood the plan.</w:t>
      </w:r>
    </w:p>
    <w:p w14:paraId="76233131" w14:textId="77777777" w:rsidR="006E508D" w:rsidRDefault="006E508D" w:rsidP="006E508D"/>
    <w:p w14:paraId="3F232561" w14:textId="77777777" w:rsidR="006E508D" w:rsidRDefault="006E508D" w:rsidP="006E508D">
      <w:r>
        <w:t>Additionally, reference the following supporting documents and templates in the /mnt/project/docs/ folder:</w:t>
      </w:r>
    </w:p>
    <w:p w14:paraId="425DC864" w14:textId="77777777" w:rsidR="006E508D" w:rsidRDefault="006E508D" w:rsidP="006E508D">
      <w:r>
        <w:lastRenderedPageBreak/>
        <w:t>- NoCodeJam_Challenge_Template_v2.md (for challenge structure and requirements)</w:t>
      </w:r>
    </w:p>
    <w:p w14:paraId="22DD691D" w14:textId="77777777" w:rsidR="006E508D" w:rsidRDefault="006E508D" w:rsidP="006E508D">
      <w:r>
        <w:t>- NoCodeJam_Learning_Pathway_Template_v2.md (for pathway structure and requirements)</w:t>
      </w:r>
    </w:p>
    <w:p w14:paraId="32818D4E" w14:textId="53C48BA0" w:rsidR="006E508D" w:rsidRDefault="006E508D" w:rsidP="006E508D">
      <w:r w:rsidRPr="006E508D">
        <w:t>NoCodeJam_Claude_System_Prompts_v2</w:t>
      </w:r>
      <w:r>
        <w:t xml:space="preserve"> (for extra clarification of implement plan)</w:t>
      </w:r>
    </w:p>
    <w:p w14:paraId="23164DA3" w14:textId="77777777" w:rsidR="006E508D" w:rsidRDefault="006E508D" w:rsidP="006E508D">
      <w:r>
        <w:t>- NoCodeJam_XP_Weighting_Logic_Spec_v2.md (for XP calculation logic)</w:t>
      </w:r>
    </w:p>
    <w:p w14:paraId="29AD205C" w14:textId="77777777" w:rsidR="006E508D" w:rsidRDefault="006E508D" w:rsidP="006E508D">
      <w:r>
        <w:t>- NoCodeJam_Tech_Stack.md (for full tech stack details)</w:t>
      </w:r>
    </w:p>
    <w:p w14:paraId="71BF4176" w14:textId="77777777" w:rsidR="006E508D" w:rsidRDefault="006E508D" w:rsidP="006E508D"/>
    <w:p w14:paraId="513F361D" w14:textId="77777777" w:rsidR="006E508D" w:rsidRDefault="006E508D" w:rsidP="006E508D">
      <w:r>
        <w:t>You have access to the following agent skills in .claude/skills/:</w:t>
      </w:r>
    </w:p>
    <w:p w14:paraId="010BE61C" w14:textId="77777777" w:rsidR="006E508D" w:rsidRDefault="006E508D" w:rsidP="006E508D">
      <w:r>
        <w:t>- nocodejam-pathway: Use this skill for generating learning pathways, ensuring compliance with templates and governance (e.g., recommended tools, placeholder XP).</w:t>
      </w:r>
    </w:p>
    <w:p w14:paraId="40875F0B" w14:textId="77777777" w:rsidR="006E508D" w:rsidRDefault="006E508D" w:rsidP="006E508D">
      <w:r>
        <w:t>- nocodejam-challenge: Use this skill for generating challenges, strictly following the Challenge Template v2.0 structure, with tools as recommendations only and XP as "(calculated by system)".</w:t>
      </w:r>
    </w:p>
    <w:p w14:paraId="2455FC8B" w14:textId="77777777" w:rsidR="006E508D" w:rsidRDefault="006E508D" w:rsidP="006E508D">
      <w:r>
        <w:t>- nocodejam-governance: Use this skill for all validation and governance checks, including the validateAIOutput function, tool language compliance, template adherence, and filtering logic (e.g., XP-based recommendations).</w:t>
      </w:r>
    </w:p>
    <w:p w14:paraId="11C633BF" w14:textId="77777777" w:rsidR="006E508D" w:rsidRDefault="006E508D" w:rsidP="006E508D">
      <w:r>
        <w:t>- front-end-design: Use this skill for UI/UX components, ensuring consistency with Tailwind CSS, Radix UI, and mobile responsiveness. Focus on clean, accessible designs with loading states, error handling, and tooltips.</w:t>
      </w:r>
    </w:p>
    <w:p w14:paraId="7BBBD24B" w14:textId="77777777" w:rsidR="006E508D" w:rsidRDefault="006E508D" w:rsidP="006E508D">
      <w:r>
        <w:t>- typescript-codegen: Use this skill for generating TypeScript types, interfaces, and code with proper error handling and type safety.</w:t>
      </w:r>
    </w:p>
    <w:p w14:paraId="6F7F7204" w14:textId="77777777" w:rsidR="006E508D" w:rsidRDefault="006E508D" w:rsidP="006E508D">
      <w:r>
        <w:t>- sql-migration: Use this skill for database schema migrations, RLS policies, indexes, functions, and triggers in Supabase SQL.</w:t>
      </w:r>
    </w:p>
    <w:p w14:paraId="0745FD84" w14:textId="77777777" w:rsidR="006E508D" w:rsidRDefault="006E508D" w:rsidP="006E508D">
      <w:r>
        <w:t>- edge-function: Use this skill for creating secure Supabase Edge Functions in TypeScript, including authentication, CORS, error handling, and integration with Anthropic Claude API.</w:t>
      </w:r>
    </w:p>
    <w:p w14:paraId="231B6063" w14:textId="77777777" w:rsidR="006E508D" w:rsidRDefault="006E508D" w:rsidP="006E508D"/>
    <w:p w14:paraId="6C4D689D" w14:textId="77777777" w:rsidR="006E508D" w:rsidRDefault="006E508D" w:rsidP="006E508D">
      <w:r>
        <w:t>General Guidelines for Implementation:</w:t>
      </w:r>
    </w:p>
    <w:p w14:paraId="70B34724" w14:textId="77777777" w:rsidR="006E508D" w:rsidRDefault="006E508D" w:rsidP="006E508D">
      <w:r>
        <w:t>- Follow the phased approach exactly: Start with Phase 1, complete all steps in order, then move to Phase 2, etc. Do not skip or combine phases.</w:t>
      </w:r>
    </w:p>
    <w:p w14:paraId="28BD36E0" w14:textId="77777777" w:rsidR="006E508D" w:rsidRDefault="006E508D" w:rsidP="006E508D">
      <w:r>
        <w:t>- For each Claude Code prompt in the gameplan, execute it precisely, incorporating the relevant skills (e.g., always reference nocodejam-governance for validation).</w:t>
      </w:r>
    </w:p>
    <w:p w14:paraId="7DEF0085" w14:textId="77777777" w:rsidR="006E508D" w:rsidRDefault="006E508D" w:rsidP="006E508D">
      <w:r>
        <w:lastRenderedPageBreak/>
        <w:t>- Ensure all AI integrations use Supabase Edge Functions for security—never expose API keys in frontend.</w:t>
      </w:r>
    </w:p>
    <w:p w14:paraId="54F3E3A7" w14:textId="77777777" w:rsidR="006E508D" w:rsidRDefault="006E508D" w:rsidP="006E508D">
      <w:r>
        <w:t>- Validate EVERY generated output using the nocodejam-governance skill and the validateAIOutput function from the Validation Logic Reference.</w:t>
      </w:r>
    </w:p>
    <w:p w14:paraId="2B7168BE" w14:textId="77777777" w:rsidR="006E508D" w:rsidRDefault="006E508D" w:rsidP="006E508D">
      <w:r>
        <w:t>- Use templates mandatorily: All challenges/pathways must match the exact structures in the template MD files.</w:t>
      </w:r>
    </w:p>
    <w:p w14:paraId="38CC0A27" w14:textId="77777777" w:rsidR="006E508D" w:rsidRDefault="006E508D" w:rsidP="006E508D">
      <w:r>
        <w:t>- Stop and commit work at key milestones:</w:t>
      </w:r>
    </w:p>
    <w:p w14:paraId="06AE5ECD" w14:textId="77777777" w:rsidR="006E508D" w:rsidRDefault="006E508D" w:rsidP="006E508D">
      <w:r>
        <w:t xml:space="preserve">  - After completing each sub-step (e.g., after generating an Edge Function, before human tasks).</w:t>
      </w:r>
    </w:p>
    <w:p w14:paraId="6A778FC6" w14:textId="77777777" w:rsidR="006E508D" w:rsidRDefault="006E508D" w:rsidP="006E508D">
      <w:r>
        <w:t xml:space="preserve">  - At the end of each phase (e.g., after Phase 1 success criteria are met).</w:t>
      </w:r>
    </w:p>
    <w:p w14:paraId="07D38CB4" w14:textId="77777777" w:rsidR="006E508D" w:rsidRDefault="006E508D" w:rsidP="006E508D">
      <w:r>
        <w:t xml:space="preserve">  - Commit with descriptive messages like "Completed Phase 1 Step 1.1: Generated generate-challenge Edge Function".</w:t>
      </w:r>
    </w:p>
    <w:p w14:paraId="59C98CD6" w14:textId="77777777" w:rsidR="006E508D" w:rsidRDefault="006E508D" w:rsidP="006E508D">
      <w:r>
        <w:t xml:space="preserve">  - Use Git for version control: Assume a repo exists; stage, commit, and push changes at these points.</w:t>
      </w:r>
    </w:p>
    <w:p w14:paraId="242CD778" w14:textId="77777777" w:rsidR="006E508D" w:rsidRDefault="006E508D" w:rsidP="006E508D">
      <w:r>
        <w:t>- Proceed iteratively: After each generation, review output for compliance (self-validate using nocodejam-governance), then refine if needed before committing.</w:t>
      </w:r>
    </w:p>
    <w:p w14:paraId="6752D562" w14:textId="77777777" w:rsidR="006E508D" w:rsidRDefault="006E508D" w:rsidP="006E508D">
      <w:r>
        <w:t>- Human tasks: Note them clearly in your output (e.g., "Human Task: Run supabase functions deploy generate-challenge"), but do not execute them—pause for human intervention if required.</w:t>
      </w:r>
    </w:p>
    <w:p w14:paraId="064FE2D3" w14:textId="47C2B55C" w:rsidR="006E508D" w:rsidRDefault="006E508D" w:rsidP="006E508D">
      <w:r>
        <w:t>- If there is contradictory information in documents, ask the user for clarification</w:t>
      </w:r>
    </w:p>
    <w:p w14:paraId="6FD0F2AE" w14:textId="77777777" w:rsidR="006E508D" w:rsidRDefault="006E508D" w:rsidP="006E508D">
      <w:r>
        <w:t>- If issues arise (e.g., non-compliant output), regenerate using refined prompts incorporating skills like front-end-design for UI fixes.</w:t>
      </w:r>
    </w:p>
    <w:p w14:paraId="3DFAF47F" w14:textId="77777777" w:rsidR="006E508D" w:rsidRDefault="006E508D" w:rsidP="006E508D">
      <w:r>
        <w:t>- Output Format: For each step, provide the generated code/files, validation results, and next actions. End with a commit suggestion.</w:t>
      </w:r>
    </w:p>
    <w:p w14:paraId="5F828C91" w14:textId="77777777" w:rsidR="006E508D" w:rsidRDefault="006E508D" w:rsidP="006E508D"/>
    <w:p w14:paraId="43549A56" w14:textId="2E578E1D" w:rsidR="006E508D" w:rsidRDefault="006E508D" w:rsidP="006E508D">
      <w:r>
        <w:t>Start by confirming you have read the entire plan and templates. Then, begin implementing Phase 1, Step 1.1, using the specified prompt and integrating the nocodejam-challenge and nocodejam-governance skills. Stop after each phase for a full commit and review.</w:t>
      </w:r>
    </w:p>
    <w:sectPr w:rsidR="006E5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822"/>
    <w:multiLevelType w:val="multilevel"/>
    <w:tmpl w:val="27F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8D2833"/>
    <w:multiLevelType w:val="multilevel"/>
    <w:tmpl w:val="CC42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D582A"/>
    <w:multiLevelType w:val="multilevel"/>
    <w:tmpl w:val="F9A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36997"/>
    <w:multiLevelType w:val="multilevel"/>
    <w:tmpl w:val="201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65FEC"/>
    <w:multiLevelType w:val="multilevel"/>
    <w:tmpl w:val="63F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2471">
    <w:abstractNumId w:val="3"/>
  </w:num>
  <w:num w:numId="2" w16cid:durableId="450902559">
    <w:abstractNumId w:val="2"/>
  </w:num>
  <w:num w:numId="3" w16cid:durableId="2063096690">
    <w:abstractNumId w:val="4"/>
  </w:num>
  <w:num w:numId="4" w16cid:durableId="900486700">
    <w:abstractNumId w:val="0"/>
  </w:num>
  <w:num w:numId="5" w16cid:durableId="1251155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08D"/>
    <w:rsid w:val="003676D1"/>
    <w:rsid w:val="005C3269"/>
    <w:rsid w:val="00604837"/>
    <w:rsid w:val="00663E3C"/>
    <w:rsid w:val="00663FA4"/>
    <w:rsid w:val="00686C44"/>
    <w:rsid w:val="006E508D"/>
    <w:rsid w:val="00702212"/>
    <w:rsid w:val="007055A1"/>
    <w:rsid w:val="0074657E"/>
    <w:rsid w:val="007F2880"/>
    <w:rsid w:val="00855FE2"/>
    <w:rsid w:val="00CC5ED7"/>
    <w:rsid w:val="00E10387"/>
    <w:rsid w:val="00E37C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C644D51"/>
  <w15:chartTrackingRefBased/>
  <w15:docId w15:val="{1AF073D1-710D-784E-9BC7-B621AA17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5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5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08D"/>
    <w:rPr>
      <w:rFonts w:eastAsiaTheme="majorEastAsia" w:cstheme="majorBidi"/>
      <w:color w:val="272727" w:themeColor="text1" w:themeTint="D8"/>
    </w:rPr>
  </w:style>
  <w:style w:type="paragraph" w:styleId="Title">
    <w:name w:val="Title"/>
    <w:basedOn w:val="Normal"/>
    <w:next w:val="Normal"/>
    <w:link w:val="TitleChar"/>
    <w:uiPriority w:val="10"/>
    <w:qFormat/>
    <w:rsid w:val="006E5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08D"/>
    <w:pPr>
      <w:spacing w:before="160"/>
      <w:jc w:val="center"/>
    </w:pPr>
    <w:rPr>
      <w:i/>
      <w:iCs/>
      <w:color w:val="404040" w:themeColor="text1" w:themeTint="BF"/>
    </w:rPr>
  </w:style>
  <w:style w:type="character" w:customStyle="1" w:styleId="QuoteChar">
    <w:name w:val="Quote Char"/>
    <w:basedOn w:val="DefaultParagraphFont"/>
    <w:link w:val="Quote"/>
    <w:uiPriority w:val="29"/>
    <w:rsid w:val="006E508D"/>
    <w:rPr>
      <w:i/>
      <w:iCs/>
      <w:color w:val="404040" w:themeColor="text1" w:themeTint="BF"/>
    </w:rPr>
  </w:style>
  <w:style w:type="paragraph" w:styleId="ListParagraph">
    <w:name w:val="List Paragraph"/>
    <w:basedOn w:val="Normal"/>
    <w:uiPriority w:val="34"/>
    <w:qFormat/>
    <w:rsid w:val="006E508D"/>
    <w:pPr>
      <w:ind w:left="720"/>
      <w:contextualSpacing/>
    </w:pPr>
  </w:style>
  <w:style w:type="character" w:styleId="IntenseEmphasis">
    <w:name w:val="Intense Emphasis"/>
    <w:basedOn w:val="DefaultParagraphFont"/>
    <w:uiPriority w:val="21"/>
    <w:qFormat/>
    <w:rsid w:val="006E508D"/>
    <w:rPr>
      <w:i/>
      <w:iCs/>
      <w:color w:val="0F4761" w:themeColor="accent1" w:themeShade="BF"/>
    </w:rPr>
  </w:style>
  <w:style w:type="paragraph" w:styleId="IntenseQuote">
    <w:name w:val="Intense Quote"/>
    <w:basedOn w:val="Normal"/>
    <w:next w:val="Normal"/>
    <w:link w:val="IntenseQuoteChar"/>
    <w:uiPriority w:val="30"/>
    <w:qFormat/>
    <w:rsid w:val="006E5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08D"/>
    <w:rPr>
      <w:i/>
      <w:iCs/>
      <w:color w:val="0F4761" w:themeColor="accent1" w:themeShade="BF"/>
    </w:rPr>
  </w:style>
  <w:style w:type="character" w:styleId="IntenseReference">
    <w:name w:val="Intense Reference"/>
    <w:basedOn w:val="DefaultParagraphFont"/>
    <w:uiPriority w:val="32"/>
    <w:qFormat/>
    <w:rsid w:val="006E508D"/>
    <w:rPr>
      <w:b/>
      <w:bCs/>
      <w:smallCaps/>
      <w:color w:val="0F4761" w:themeColor="accent1" w:themeShade="BF"/>
      <w:spacing w:val="5"/>
    </w:rPr>
  </w:style>
  <w:style w:type="paragraph" w:styleId="NormalWeb">
    <w:name w:val="Normal (Web)"/>
    <w:basedOn w:val="Normal"/>
    <w:uiPriority w:val="99"/>
    <w:semiHidden/>
    <w:unhideWhenUsed/>
    <w:rsid w:val="00686C4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6C44"/>
    <w:rPr>
      <w:b/>
      <w:bCs/>
    </w:rPr>
  </w:style>
  <w:style w:type="character" w:styleId="HTMLCode">
    <w:name w:val="HTML Code"/>
    <w:basedOn w:val="DefaultParagraphFont"/>
    <w:uiPriority w:val="99"/>
    <w:semiHidden/>
    <w:unhideWhenUsed/>
    <w:rsid w:val="00686C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6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86C44"/>
    <w:rPr>
      <w:rFonts w:ascii="Courier New" w:eastAsia="Times New Roman" w:hAnsi="Courier New" w:cs="Courier New"/>
      <w:kern w:val="0"/>
      <w:sz w:val="20"/>
      <w:szCs w:val="20"/>
      <w:lang w:eastAsia="en-GB"/>
      <w14:ligatures w14:val="none"/>
    </w:rPr>
  </w:style>
  <w:style w:type="paragraph" w:customStyle="1" w:styleId="whitespace-pre-wrap">
    <w:name w:val="whitespace-pre-wrap"/>
    <w:basedOn w:val="Normal"/>
    <w:rsid w:val="00663F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663FA4"/>
  </w:style>
  <w:style w:type="paragraph" w:customStyle="1" w:styleId="font-claude-response-body">
    <w:name w:val="font-claude-response-body"/>
    <w:basedOn w:val="Normal"/>
    <w:rsid w:val="00663F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663F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663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3232</Words>
  <Characters>13997</Characters>
  <Application>Microsoft Office Word</Application>
  <DocSecurity>0</DocSecurity>
  <Lines>325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JONES</dc:creator>
  <cp:keywords/>
  <dc:description/>
  <cp:lastModifiedBy>JAMES JONES</cp:lastModifiedBy>
  <cp:revision>3</cp:revision>
  <dcterms:created xsi:type="dcterms:W3CDTF">2026-01-12T08:18:00Z</dcterms:created>
  <dcterms:modified xsi:type="dcterms:W3CDTF">2026-01-12T09:04:00Z</dcterms:modified>
</cp:coreProperties>
</file>