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2655" w14:textId="62E1899F" w:rsidR="00B40CFE" w:rsidRDefault="00000000">
      <w:pPr>
        <w:pStyle w:val="Heading1"/>
      </w:pPr>
      <w:proofErr w:type="spellStart"/>
      <w:r>
        <w:t>NoCodeJam</w:t>
      </w:r>
      <w:proofErr w:type="spellEnd"/>
      <w:r>
        <w:t xml:space="preserve"> Challenge Template</w:t>
      </w:r>
      <w:r w:rsidR="00C53873">
        <w:t xml:space="preserve"> </w:t>
      </w:r>
      <w:r w:rsidR="008C03F2">
        <w:t xml:space="preserve"> </w:t>
      </w:r>
      <w:r w:rsidR="00C53873">
        <w:t xml:space="preserve">                               </w:t>
      </w:r>
      <w:r w:rsidR="00C53873">
        <w:rPr>
          <w:noProof/>
        </w:rPr>
        <w:drawing>
          <wp:inline distT="0" distB="0" distL="0" distR="0" wp14:anchorId="6A08D35C" wp14:editId="3F65439A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52D0" w14:textId="77777777" w:rsidR="00B40CFE" w:rsidRDefault="00000000">
      <w:r>
        <w:rPr>
          <w:i/>
          <w:iCs/>
          <w:sz w:val="20"/>
          <w:szCs w:val="20"/>
        </w:rPr>
        <w:t>Version 2.0 | Last Updated: January 2026</w:t>
      </w:r>
    </w:p>
    <w:p w14:paraId="4479B76D" w14:textId="77777777" w:rsidR="00B40CFE" w:rsidRDefault="00B40CFE"/>
    <w:p w14:paraId="0C7E9D7A" w14:textId="77777777" w:rsidR="00B40CFE" w:rsidRDefault="00000000">
      <w:pPr>
        <w:pStyle w:val="Heading2"/>
      </w:pPr>
      <w:r>
        <w:t>1. Challenge Metadata</w:t>
      </w:r>
    </w:p>
    <w:p w14:paraId="706C12BB" w14:textId="77777777" w:rsidR="00B40CFE" w:rsidRDefault="00000000">
      <w:r>
        <w:rPr>
          <w:b/>
          <w:bCs/>
        </w:rPr>
        <w:t>Required Fields</w:t>
      </w:r>
    </w:p>
    <w:p w14:paraId="7D177FB9" w14:textId="77777777" w:rsidR="00B40CFE" w:rsidRDefault="00000000">
      <w:pPr>
        <w:pStyle w:val="ListParagraph"/>
        <w:numPr>
          <w:ilvl w:val="0"/>
          <w:numId w:val="2"/>
        </w:numPr>
      </w:pPr>
      <w:r>
        <w:t>Challenge Title</w:t>
      </w:r>
    </w:p>
    <w:p w14:paraId="098BDCB6" w14:textId="77777777" w:rsidR="00B40CFE" w:rsidRDefault="00000000">
      <w:pPr>
        <w:pStyle w:val="ListParagraph"/>
        <w:numPr>
          <w:ilvl w:val="0"/>
          <w:numId w:val="2"/>
        </w:numPr>
      </w:pPr>
      <w:r>
        <w:t>Challenge ID (auto-generated)</w:t>
      </w:r>
    </w:p>
    <w:p w14:paraId="559EF95F" w14:textId="77777777" w:rsidR="00B40CFE" w:rsidRDefault="00000000">
      <w:pPr>
        <w:pStyle w:val="ListParagraph"/>
        <w:numPr>
          <w:ilvl w:val="0"/>
          <w:numId w:val="2"/>
        </w:numPr>
      </w:pPr>
      <w:r>
        <w:t>Associated Pathway &amp; Module</w:t>
      </w:r>
    </w:p>
    <w:p w14:paraId="4ED1A7BF" w14:textId="77777777" w:rsidR="00B40CFE" w:rsidRDefault="00000000">
      <w:pPr>
        <w:pStyle w:val="ListParagraph"/>
        <w:numPr>
          <w:ilvl w:val="0"/>
          <w:numId w:val="2"/>
        </w:numPr>
      </w:pPr>
      <w:r>
        <w:t>Difficulty Level (Beginner / Intermediate / Advanced)</w:t>
      </w:r>
    </w:p>
    <w:p w14:paraId="5C1D3C5A" w14:textId="77777777" w:rsidR="00B40CFE" w:rsidRDefault="00000000">
      <w:pPr>
        <w:pStyle w:val="ListParagraph"/>
        <w:numPr>
          <w:ilvl w:val="0"/>
          <w:numId w:val="2"/>
        </w:numPr>
      </w:pPr>
      <w:r>
        <w:t>Estimated Time (mandatory time box in minutes)</w:t>
      </w:r>
    </w:p>
    <w:p w14:paraId="68A12D19" w14:textId="77777777" w:rsidR="00B40CFE" w:rsidRDefault="00000000">
      <w:pPr>
        <w:pStyle w:val="ListParagraph"/>
        <w:numPr>
          <w:ilvl w:val="0"/>
          <w:numId w:val="2"/>
        </w:numPr>
      </w:pPr>
      <w:r>
        <w:t>Challenge Type (Build / Modify / Analyse / Deploy / Reflect)</w:t>
      </w:r>
    </w:p>
    <w:p w14:paraId="0A4C0136" w14:textId="77777777" w:rsidR="00B40CFE" w:rsidRDefault="00000000">
      <w:pPr>
        <w:pStyle w:val="ListParagraph"/>
        <w:numPr>
          <w:ilvl w:val="0"/>
          <w:numId w:val="2"/>
        </w:numPr>
      </w:pPr>
      <w:r>
        <w:t>Recommended Tools (not mandatory)</w:t>
      </w:r>
    </w:p>
    <w:p w14:paraId="20D72207" w14:textId="77777777" w:rsidR="00B40CFE" w:rsidRDefault="00000000">
      <w:pPr>
        <w:pStyle w:val="ListParagraph"/>
        <w:numPr>
          <w:ilvl w:val="0"/>
          <w:numId w:val="2"/>
        </w:numPr>
      </w:pPr>
      <w:r>
        <w:t>XP Reward (system-calculated only)</w:t>
      </w:r>
    </w:p>
    <w:p w14:paraId="78411CDD" w14:textId="77777777" w:rsidR="00B40CFE" w:rsidRDefault="00000000">
      <w:pPr>
        <w:pStyle w:val="ListParagraph"/>
        <w:numPr>
          <w:ilvl w:val="0"/>
          <w:numId w:val="2"/>
        </w:numPr>
      </w:pPr>
      <w:r>
        <w:t>Challenge Cover Image (required, 1200×630px recommended)</w:t>
      </w:r>
    </w:p>
    <w:p w14:paraId="74FD3E92" w14:textId="77777777" w:rsidR="00B40CFE" w:rsidRDefault="00000000">
      <w:pPr>
        <w:pStyle w:val="ListParagraph"/>
        <w:numPr>
          <w:ilvl w:val="0"/>
          <w:numId w:val="2"/>
        </w:numPr>
      </w:pPr>
      <w:r>
        <w:t>Version Number (e.g., 1.0, 1.1)</w:t>
      </w:r>
    </w:p>
    <w:p w14:paraId="325663A5" w14:textId="77777777" w:rsidR="00B40CFE" w:rsidRDefault="00B40CFE"/>
    <w:p w14:paraId="37398D7B" w14:textId="77777777" w:rsidR="00B40CFE" w:rsidRDefault="00000000">
      <w:r>
        <w:rPr>
          <w:b/>
          <w:bCs/>
        </w:rPr>
        <w:t>Technical Prerequisites</w:t>
      </w:r>
    </w:p>
    <w:p w14:paraId="35F567AC" w14:textId="77777777" w:rsidR="00B40CFE" w:rsidRDefault="00000000">
      <w:pPr>
        <w:pStyle w:val="ListParagraph"/>
        <w:numPr>
          <w:ilvl w:val="0"/>
          <w:numId w:val="2"/>
        </w:numPr>
      </w:pPr>
      <w:r>
        <w:t>Required tools/accounts (specify versions if critical)</w:t>
      </w:r>
    </w:p>
    <w:p w14:paraId="22970FF9" w14:textId="77777777" w:rsidR="00B40CFE" w:rsidRDefault="00000000">
      <w:pPr>
        <w:pStyle w:val="ListParagraph"/>
        <w:numPr>
          <w:ilvl w:val="0"/>
          <w:numId w:val="2"/>
        </w:numPr>
      </w:pPr>
      <w:r>
        <w:t>Installation requirements</w:t>
      </w:r>
    </w:p>
    <w:p w14:paraId="184C78CF" w14:textId="77777777" w:rsidR="00B40CFE" w:rsidRDefault="00000000">
      <w:pPr>
        <w:pStyle w:val="ListParagraph"/>
        <w:numPr>
          <w:ilvl w:val="0"/>
          <w:numId w:val="2"/>
        </w:numPr>
      </w:pPr>
      <w:r>
        <w:t>Prior knowledge from previous modules</w:t>
      </w:r>
    </w:p>
    <w:p w14:paraId="48C35D43" w14:textId="77777777" w:rsidR="00B40CFE" w:rsidRDefault="00B40CFE"/>
    <w:p w14:paraId="09DDB8CC" w14:textId="77777777" w:rsidR="00B40CFE" w:rsidRDefault="00000000">
      <w:pPr>
        <w:pStyle w:val="Heading2"/>
      </w:pPr>
      <w:r>
        <w:t>2. Challenge Purpose</w:t>
      </w:r>
    </w:p>
    <w:p w14:paraId="1A071B57" w14:textId="77777777" w:rsidR="00B40CFE" w:rsidRDefault="00000000">
      <w:pPr>
        <w:pStyle w:val="ListParagraph"/>
        <w:numPr>
          <w:ilvl w:val="0"/>
          <w:numId w:val="2"/>
        </w:numPr>
      </w:pPr>
      <w:r>
        <w:t>Skill Focus: What specific capability this challenge develops</w:t>
      </w:r>
    </w:p>
    <w:p w14:paraId="1DB0990C" w14:textId="77777777" w:rsidR="00B40CFE" w:rsidRDefault="00000000">
      <w:pPr>
        <w:pStyle w:val="ListParagraph"/>
        <w:numPr>
          <w:ilvl w:val="0"/>
          <w:numId w:val="2"/>
        </w:numPr>
      </w:pPr>
      <w:r>
        <w:t>Learning Outcomes Reinforced: Link to pathway learning objectives</w:t>
      </w:r>
    </w:p>
    <w:p w14:paraId="1AEC1CEE" w14:textId="77777777" w:rsidR="00B40CFE" w:rsidRDefault="00000000">
      <w:pPr>
        <w:pStyle w:val="ListParagraph"/>
        <w:numPr>
          <w:ilvl w:val="0"/>
          <w:numId w:val="2"/>
        </w:numPr>
      </w:pPr>
      <w:r>
        <w:t>Real-World Application: Why this skill matters in practice</w:t>
      </w:r>
    </w:p>
    <w:p w14:paraId="6F1E9972" w14:textId="77777777" w:rsidR="00B40CFE" w:rsidRDefault="00B40CFE"/>
    <w:p w14:paraId="03F19318" w14:textId="77777777" w:rsidR="00B40CFE" w:rsidRDefault="00000000">
      <w:pPr>
        <w:pStyle w:val="Heading2"/>
      </w:pPr>
      <w:r>
        <w:t>3. Challenge Brief (User-Facing)</w:t>
      </w:r>
    </w:p>
    <w:p w14:paraId="65A4A9C0" w14:textId="77777777" w:rsidR="00B40CFE" w:rsidRDefault="00000000">
      <w:pPr>
        <w:pStyle w:val="ListParagraph"/>
        <w:numPr>
          <w:ilvl w:val="0"/>
          <w:numId w:val="2"/>
        </w:numPr>
      </w:pPr>
      <w:r>
        <w:t>Short Scenario: Context that makes the challenge relatable (2-3 sentences)</w:t>
      </w:r>
    </w:p>
    <w:p w14:paraId="79112721" w14:textId="77777777" w:rsidR="00B40CFE" w:rsidRDefault="00000000">
      <w:pPr>
        <w:pStyle w:val="ListParagraph"/>
        <w:numPr>
          <w:ilvl w:val="0"/>
          <w:numId w:val="2"/>
        </w:numPr>
      </w:pPr>
      <w:r>
        <w:t>Clear Goal Statement: What the learner will build or accomplish</w:t>
      </w:r>
    </w:p>
    <w:p w14:paraId="22170AE9" w14:textId="77777777" w:rsidR="00B40CFE" w:rsidRDefault="00000000">
      <w:pPr>
        <w:pStyle w:val="ListParagraph"/>
        <w:numPr>
          <w:ilvl w:val="0"/>
          <w:numId w:val="2"/>
        </w:numPr>
      </w:pPr>
      <w:r>
        <w:t>Success Definition: Plain-English criteria for completion</w:t>
      </w:r>
    </w:p>
    <w:p w14:paraId="690A521A" w14:textId="77777777" w:rsidR="00B40CFE" w:rsidRDefault="00B40CFE"/>
    <w:p w14:paraId="4BFC97E5" w14:textId="77777777" w:rsidR="00B40CFE" w:rsidRDefault="00000000">
      <w:pPr>
        <w:pStyle w:val="Heading2"/>
      </w:pPr>
      <w:r>
        <w:t>4. Constraints &amp; Rules</w:t>
      </w:r>
    </w:p>
    <w:p w14:paraId="345C0DF9" w14:textId="77777777" w:rsidR="00B40CFE" w:rsidRDefault="00000000">
      <w:r>
        <w:rPr>
          <w:b/>
          <w:bCs/>
        </w:rPr>
        <w:t>Must-Do Requirements</w:t>
      </w:r>
    </w:p>
    <w:p w14:paraId="4A90E4DF" w14:textId="77777777" w:rsidR="00B40CFE" w:rsidRDefault="00000000">
      <w:r>
        <w:rPr>
          <w:i/>
          <w:iCs/>
          <w:sz w:val="22"/>
          <w:szCs w:val="22"/>
        </w:rPr>
        <w:t>Example: 'Must deploy to a live URL', 'Must include error handling for invalid inputs'</w:t>
      </w:r>
    </w:p>
    <w:p w14:paraId="33A90991" w14:textId="77777777" w:rsidR="00B40CFE" w:rsidRDefault="00B40CFE"/>
    <w:p w14:paraId="76E0CF3F" w14:textId="77777777" w:rsidR="00B40CFE" w:rsidRDefault="00000000">
      <w:r>
        <w:rPr>
          <w:b/>
          <w:bCs/>
        </w:rPr>
        <w:lastRenderedPageBreak/>
        <w:t>Optional Elements</w:t>
      </w:r>
    </w:p>
    <w:p w14:paraId="297BA058" w14:textId="77777777" w:rsidR="00B40CFE" w:rsidRDefault="00000000">
      <w:r>
        <w:rPr>
          <w:i/>
          <w:iCs/>
          <w:sz w:val="22"/>
          <w:szCs w:val="22"/>
        </w:rPr>
        <w:t>Example: 'Custom styling is optional', 'Database integration is a bonus'</w:t>
      </w:r>
    </w:p>
    <w:p w14:paraId="06C31E93" w14:textId="77777777" w:rsidR="00B40CFE" w:rsidRDefault="00B40CFE"/>
    <w:p w14:paraId="06788F46" w14:textId="77777777" w:rsidR="00B40CFE" w:rsidRDefault="00000000">
      <w:r>
        <w:rPr>
          <w:b/>
          <w:bCs/>
        </w:rPr>
        <w:t>Out of Scope</w:t>
      </w:r>
    </w:p>
    <w:p w14:paraId="5A1D27CD" w14:textId="77777777" w:rsidR="00B40CFE" w:rsidRDefault="00000000">
      <w:r>
        <w:rPr>
          <w:i/>
          <w:iCs/>
          <w:sz w:val="22"/>
          <w:szCs w:val="22"/>
        </w:rPr>
        <w:t>Example: 'Authentication not required', 'No need for mobile responsiveness'</w:t>
      </w:r>
    </w:p>
    <w:p w14:paraId="2B8CC63B" w14:textId="77777777" w:rsidR="00B40CFE" w:rsidRDefault="00B40CFE"/>
    <w:p w14:paraId="529D8858" w14:textId="77777777" w:rsidR="00B40CFE" w:rsidRDefault="00000000">
      <w:r>
        <w:rPr>
          <w:b/>
          <w:bCs/>
        </w:rPr>
        <w:t>Tool Guidance</w:t>
      </w:r>
    </w:p>
    <w:p w14:paraId="008479AE" w14:textId="77777777" w:rsidR="00B40CFE" w:rsidRDefault="00000000">
      <w:r>
        <w:rPr>
          <w:i/>
          <w:iCs/>
          <w:sz w:val="22"/>
          <w:szCs w:val="22"/>
        </w:rPr>
        <w:t>Recommended tools with alternatives clearly stated</w:t>
      </w:r>
    </w:p>
    <w:p w14:paraId="753CB64A" w14:textId="77777777" w:rsidR="00B40CFE" w:rsidRDefault="00B40CFE"/>
    <w:p w14:paraId="352A29EC" w14:textId="77777777" w:rsidR="00B40CFE" w:rsidRDefault="00000000">
      <w:pPr>
        <w:pStyle w:val="Heading2"/>
      </w:pPr>
      <w:r>
        <w:t>5. Step-by-Step Guidance</w:t>
      </w:r>
    </w:p>
    <w:p w14:paraId="2D971D79" w14:textId="77777777" w:rsidR="00B40CFE" w:rsidRDefault="00000000">
      <w:r>
        <w:t>Provide ordered steps using clear action verbs (e.g., Create, Configure, Test, Deploy). Level of guidance should match difficulty:</w:t>
      </w:r>
    </w:p>
    <w:p w14:paraId="19528386" w14:textId="77777777" w:rsidR="00B40CFE" w:rsidRDefault="00000000">
      <w:pPr>
        <w:pStyle w:val="ListParagraph"/>
        <w:numPr>
          <w:ilvl w:val="0"/>
          <w:numId w:val="2"/>
        </w:numPr>
      </w:pPr>
      <w:r>
        <w:t>Beginner: Detailed steps with screenshots</w:t>
      </w:r>
    </w:p>
    <w:p w14:paraId="0D8C79FC" w14:textId="77777777" w:rsidR="00B40CFE" w:rsidRDefault="00000000">
      <w:pPr>
        <w:pStyle w:val="ListParagraph"/>
        <w:numPr>
          <w:ilvl w:val="0"/>
          <w:numId w:val="2"/>
        </w:numPr>
      </w:pPr>
      <w:r>
        <w:t>Intermediate: High-level steps with key decision points</w:t>
      </w:r>
    </w:p>
    <w:p w14:paraId="613064E7" w14:textId="77777777" w:rsidR="00B40CFE" w:rsidRDefault="00000000">
      <w:pPr>
        <w:pStyle w:val="ListParagraph"/>
        <w:numPr>
          <w:ilvl w:val="0"/>
          <w:numId w:val="2"/>
        </w:numPr>
      </w:pPr>
      <w:r>
        <w:t>Advanced: Outcome-focused with minimal guidance</w:t>
      </w:r>
    </w:p>
    <w:p w14:paraId="189BE024" w14:textId="77777777" w:rsidR="00B40CFE" w:rsidRDefault="00B40CFE"/>
    <w:p w14:paraId="2EF27FF9" w14:textId="77777777" w:rsidR="00B40CFE" w:rsidRDefault="00000000">
      <w:r>
        <w:rPr>
          <w:b/>
          <w:bCs/>
        </w:rPr>
        <w:t>Important: No assumed knowledge beyond stated prerequisites.</w:t>
      </w:r>
    </w:p>
    <w:p w14:paraId="28244475" w14:textId="77777777" w:rsidR="00B40CFE" w:rsidRDefault="00B40CFE"/>
    <w:p w14:paraId="1262FD8B" w14:textId="77777777" w:rsidR="00B40CFE" w:rsidRDefault="00000000">
      <w:pPr>
        <w:pStyle w:val="Heading2"/>
      </w:pPr>
      <w:r>
        <w:t>6. Expected Output / Deliverables</w:t>
      </w:r>
    </w:p>
    <w:p w14:paraId="7AA58A72" w14:textId="77777777" w:rsidR="00B40CFE" w:rsidRDefault="00000000">
      <w:r>
        <w:rPr>
          <w:b/>
          <w:bCs/>
        </w:rPr>
        <w:t>What to Submit</w:t>
      </w:r>
    </w:p>
    <w:p w14:paraId="3BBD2629" w14:textId="77777777" w:rsidR="00B40CFE" w:rsidRDefault="00000000">
      <w:pPr>
        <w:pStyle w:val="ListParagraph"/>
        <w:numPr>
          <w:ilvl w:val="0"/>
          <w:numId w:val="2"/>
        </w:numPr>
      </w:pPr>
      <w:r>
        <w:t>Acceptable formats: links, screenshots, text descriptions, files</w:t>
      </w:r>
    </w:p>
    <w:p w14:paraId="626DB834" w14:textId="77777777" w:rsidR="00B40CFE" w:rsidRDefault="00000000">
      <w:pPr>
        <w:pStyle w:val="ListParagraph"/>
        <w:numPr>
          <w:ilvl w:val="0"/>
          <w:numId w:val="2"/>
        </w:numPr>
      </w:pPr>
      <w:r>
        <w:t>File size limits (if applicable)</w:t>
      </w:r>
    </w:p>
    <w:p w14:paraId="26407D68" w14:textId="77777777" w:rsidR="00B40CFE" w:rsidRDefault="00B40CFE"/>
    <w:p w14:paraId="1317C272" w14:textId="77777777" w:rsidR="00B40CFE" w:rsidRDefault="00000000">
      <w:r>
        <w:rPr>
          <w:b/>
          <w:bCs/>
        </w:rPr>
        <w:t>Verification Criteria</w:t>
      </w:r>
    </w:p>
    <w:p w14:paraId="118B43B8" w14:textId="77777777" w:rsidR="00B40CFE" w:rsidRDefault="00000000">
      <w:pPr>
        <w:pStyle w:val="ListParagraph"/>
        <w:numPr>
          <w:ilvl w:val="0"/>
          <w:numId w:val="2"/>
        </w:numPr>
      </w:pPr>
      <w:r>
        <w:t>How completion will be verified (automated tests, manual review, self-assessment)</w:t>
      </w:r>
    </w:p>
    <w:p w14:paraId="26B19514" w14:textId="77777777" w:rsidR="00B40CFE" w:rsidRDefault="00B40CFE"/>
    <w:p w14:paraId="05B0F2B1" w14:textId="77777777" w:rsidR="00B40CFE" w:rsidRDefault="00000000">
      <w:pPr>
        <w:pStyle w:val="Heading2"/>
      </w:pPr>
      <w:r>
        <w:t>7. Validation Checklist (Self-Check)</w:t>
      </w:r>
    </w:p>
    <w:p w14:paraId="705B1C48" w14:textId="77777777" w:rsidR="00B40CFE" w:rsidRDefault="00000000">
      <w:r>
        <w:t>Provide challenge-specific validation points. Examples:</w:t>
      </w:r>
    </w:p>
    <w:p w14:paraId="7258E7E5" w14:textId="77777777" w:rsidR="00B40CFE" w:rsidRDefault="00000000">
      <w:pPr>
        <w:pStyle w:val="ListParagraph"/>
        <w:numPr>
          <w:ilvl w:val="0"/>
          <w:numId w:val="2"/>
        </w:numPr>
      </w:pPr>
      <w:r>
        <w:t>[ ] Application loads without errors</w:t>
      </w:r>
    </w:p>
    <w:p w14:paraId="57C5320D" w14:textId="77777777" w:rsidR="00B40CFE" w:rsidRDefault="00000000">
      <w:pPr>
        <w:pStyle w:val="ListParagraph"/>
        <w:numPr>
          <w:ilvl w:val="0"/>
          <w:numId w:val="2"/>
        </w:numPr>
      </w:pPr>
      <w:r>
        <w:t>[ ] API returns valid JSON response</w:t>
      </w:r>
    </w:p>
    <w:p w14:paraId="431E1249" w14:textId="77777777" w:rsidR="00B40CFE" w:rsidRDefault="00000000">
      <w:pPr>
        <w:pStyle w:val="ListParagraph"/>
        <w:numPr>
          <w:ilvl w:val="0"/>
          <w:numId w:val="2"/>
        </w:numPr>
      </w:pPr>
      <w:r>
        <w:t>[ ] User can complete the primary workflow</w:t>
      </w:r>
    </w:p>
    <w:p w14:paraId="73B05422" w14:textId="77777777" w:rsidR="00B40CFE" w:rsidRDefault="00000000">
      <w:pPr>
        <w:pStyle w:val="ListParagraph"/>
        <w:numPr>
          <w:ilvl w:val="0"/>
          <w:numId w:val="2"/>
        </w:numPr>
      </w:pPr>
      <w:r>
        <w:t>[ ] Code follows recommended best practices</w:t>
      </w:r>
    </w:p>
    <w:p w14:paraId="4E987F7B" w14:textId="77777777" w:rsidR="00B40CFE" w:rsidRDefault="00000000">
      <w:pPr>
        <w:pStyle w:val="ListParagraph"/>
        <w:numPr>
          <w:ilvl w:val="0"/>
          <w:numId w:val="2"/>
        </w:numPr>
      </w:pPr>
      <w:r>
        <w:t>[ ] Time box respected (within ±20%)</w:t>
      </w:r>
    </w:p>
    <w:p w14:paraId="4B5F7783" w14:textId="77777777" w:rsidR="00B40CFE" w:rsidRDefault="00B40CFE"/>
    <w:p w14:paraId="2878B0A9" w14:textId="77777777" w:rsidR="00B40CFE" w:rsidRDefault="00000000">
      <w:pPr>
        <w:pStyle w:val="Heading2"/>
      </w:pPr>
      <w:r>
        <w:t>8. Reflection (Mandatory)</w:t>
      </w:r>
    </w:p>
    <w:p w14:paraId="391E1597" w14:textId="77777777" w:rsidR="00B40CFE" w:rsidRDefault="00000000">
      <w:r>
        <w:rPr>
          <w:i/>
          <w:iCs/>
        </w:rPr>
        <w:t>Recommended length: 150-300 words. Address these prompts:</w:t>
      </w:r>
    </w:p>
    <w:p w14:paraId="522F25A9" w14:textId="77777777" w:rsidR="00B40CFE" w:rsidRDefault="00000000">
      <w:pPr>
        <w:pStyle w:val="ListParagraph"/>
        <w:numPr>
          <w:ilvl w:val="0"/>
          <w:numId w:val="2"/>
        </w:numPr>
      </w:pPr>
      <w:r>
        <w:t>What did you build? (Brief description)</w:t>
      </w:r>
    </w:p>
    <w:p w14:paraId="75C49C22" w14:textId="77777777" w:rsidR="00B40CFE" w:rsidRDefault="00000000">
      <w:pPr>
        <w:pStyle w:val="ListParagraph"/>
        <w:numPr>
          <w:ilvl w:val="0"/>
          <w:numId w:val="2"/>
        </w:numPr>
      </w:pPr>
      <w:r>
        <w:t>What tools did you use and why?</w:t>
      </w:r>
    </w:p>
    <w:p w14:paraId="12A6B918" w14:textId="77777777" w:rsidR="00B40CFE" w:rsidRDefault="00000000">
      <w:pPr>
        <w:pStyle w:val="ListParagraph"/>
        <w:numPr>
          <w:ilvl w:val="0"/>
          <w:numId w:val="2"/>
        </w:numPr>
      </w:pPr>
      <w:r>
        <w:t>Time spent vs. recommended (and why if significantly different)</w:t>
      </w:r>
    </w:p>
    <w:p w14:paraId="2117810C" w14:textId="77777777" w:rsidR="00B40CFE" w:rsidRDefault="00000000">
      <w:pPr>
        <w:pStyle w:val="ListParagraph"/>
        <w:numPr>
          <w:ilvl w:val="0"/>
          <w:numId w:val="2"/>
        </w:numPr>
      </w:pPr>
      <w:r>
        <w:t>What was the hardest part and how did you solve it?</w:t>
      </w:r>
    </w:p>
    <w:p w14:paraId="1DBE6D19" w14:textId="77777777" w:rsidR="00B40CFE" w:rsidRDefault="00000000">
      <w:pPr>
        <w:pStyle w:val="ListParagraph"/>
        <w:numPr>
          <w:ilvl w:val="0"/>
          <w:numId w:val="2"/>
        </w:numPr>
      </w:pPr>
      <w:r>
        <w:lastRenderedPageBreak/>
        <w:t>What would you improve if you had more time?</w:t>
      </w:r>
    </w:p>
    <w:p w14:paraId="2D6C135A" w14:textId="77777777" w:rsidR="00B40CFE" w:rsidRDefault="00000000">
      <w:pPr>
        <w:pStyle w:val="ListParagraph"/>
        <w:numPr>
          <w:ilvl w:val="0"/>
          <w:numId w:val="2"/>
        </w:numPr>
      </w:pPr>
      <w:r>
        <w:t>What did you learn that surprised you?</w:t>
      </w:r>
    </w:p>
    <w:p w14:paraId="262F312C" w14:textId="77777777" w:rsidR="00B40CFE" w:rsidRDefault="00B40CFE"/>
    <w:p w14:paraId="7B7E37C7" w14:textId="77777777" w:rsidR="00B40CFE" w:rsidRDefault="00000000">
      <w:r>
        <w:rPr>
          <w:b/>
          <w:bCs/>
          <w:i/>
          <w:iCs/>
        </w:rPr>
        <w:t>Note: Reflections are required for challenge completion but do not award additional XP.</w:t>
      </w:r>
    </w:p>
    <w:p w14:paraId="342EC27B" w14:textId="77777777" w:rsidR="00B40CFE" w:rsidRDefault="00B40CFE"/>
    <w:p w14:paraId="00E7C5D3" w14:textId="77777777" w:rsidR="00B40CFE" w:rsidRDefault="00000000">
      <w:pPr>
        <w:pStyle w:val="Heading2"/>
      </w:pPr>
      <w:r>
        <w:t>9. Common Pitfalls &amp; Hints</w:t>
      </w:r>
    </w:p>
    <w:p w14:paraId="569CDAA9" w14:textId="77777777" w:rsidR="00B40CFE" w:rsidRDefault="00000000">
      <w:r>
        <w:rPr>
          <w:b/>
          <w:bCs/>
        </w:rPr>
        <w:t>Known Mistakes</w:t>
      </w:r>
    </w:p>
    <w:p w14:paraId="5A7D6946" w14:textId="77777777" w:rsidR="00B40CFE" w:rsidRDefault="00000000">
      <w:r>
        <w:t>List 3-5 common errors learners make in this challenge</w:t>
      </w:r>
    </w:p>
    <w:p w14:paraId="183C8C9B" w14:textId="77777777" w:rsidR="00B40CFE" w:rsidRDefault="00B40CFE"/>
    <w:p w14:paraId="65EAD88B" w14:textId="77777777" w:rsidR="00B40CFE" w:rsidRDefault="00000000">
      <w:r>
        <w:rPr>
          <w:b/>
          <w:bCs/>
        </w:rPr>
        <w:t>Misconceptions</w:t>
      </w:r>
    </w:p>
    <w:p w14:paraId="7D823C36" w14:textId="77777777" w:rsidR="00B40CFE" w:rsidRDefault="00000000">
      <w:r>
        <w:t>Address typical misunderstandings about the concepts involved</w:t>
      </w:r>
    </w:p>
    <w:p w14:paraId="084CDD28" w14:textId="77777777" w:rsidR="00B40CFE" w:rsidRDefault="00B40CFE"/>
    <w:p w14:paraId="07CCEC7A" w14:textId="77777777" w:rsidR="00B40CFE" w:rsidRDefault="00000000">
      <w:r>
        <w:rPr>
          <w:b/>
          <w:bCs/>
        </w:rPr>
        <w:t>Optional Hints</w:t>
      </w:r>
    </w:p>
    <w:p w14:paraId="5B98A67C" w14:textId="77777777" w:rsidR="00B40CFE" w:rsidRDefault="00000000">
      <w:r>
        <w:t>Progressive hints that don't give away the complete solution</w:t>
      </w:r>
    </w:p>
    <w:p w14:paraId="0A37DCA9" w14:textId="77777777" w:rsidR="00B40CFE" w:rsidRDefault="00B40CFE"/>
    <w:p w14:paraId="1C18EB4E" w14:textId="77777777" w:rsidR="00B40CFE" w:rsidRDefault="00000000">
      <w:pPr>
        <w:pStyle w:val="Heading2"/>
      </w:pPr>
      <w:r>
        <w:t>10. Completion Rules</w:t>
      </w:r>
    </w:p>
    <w:p w14:paraId="0307D3C0" w14:textId="77777777" w:rsidR="00B40CFE" w:rsidRDefault="00000000">
      <w:pPr>
        <w:pStyle w:val="ListParagraph"/>
        <w:numPr>
          <w:ilvl w:val="0"/>
          <w:numId w:val="2"/>
        </w:numPr>
      </w:pPr>
      <w:r>
        <w:t>Reflection Required: Yes (mandatory for all challenges)</w:t>
      </w:r>
    </w:p>
    <w:p w14:paraId="5E531A01" w14:textId="77777777" w:rsidR="00B40CFE" w:rsidRDefault="00000000">
      <w:pPr>
        <w:pStyle w:val="ListParagraph"/>
        <w:numPr>
          <w:ilvl w:val="0"/>
          <w:numId w:val="2"/>
        </w:numPr>
      </w:pPr>
      <w:r>
        <w:t>Partial Completion: Define what constitutes partial vs. full completion</w:t>
      </w:r>
    </w:p>
    <w:p w14:paraId="35198D7B" w14:textId="77777777" w:rsidR="00B40CFE" w:rsidRDefault="00000000">
      <w:pPr>
        <w:pStyle w:val="ListParagraph"/>
        <w:numPr>
          <w:ilvl w:val="0"/>
          <w:numId w:val="2"/>
        </w:numPr>
      </w:pPr>
      <w:r>
        <w:t>Partial Completion XP: Specify if partial completion awards reduced XP</w:t>
      </w:r>
    </w:p>
    <w:p w14:paraId="30556E7E" w14:textId="77777777" w:rsidR="00B40CFE" w:rsidRDefault="00000000">
      <w:pPr>
        <w:pStyle w:val="ListParagraph"/>
        <w:numPr>
          <w:ilvl w:val="0"/>
          <w:numId w:val="2"/>
        </w:numPr>
      </w:pPr>
      <w:r>
        <w:t>Retry Rules: Unlimited retries allowed, XP awarded once only</w:t>
      </w:r>
    </w:p>
    <w:p w14:paraId="587CA433" w14:textId="77777777" w:rsidR="00B40CFE" w:rsidRDefault="00000000">
      <w:pPr>
        <w:pStyle w:val="ListParagraph"/>
        <w:numPr>
          <w:ilvl w:val="0"/>
          <w:numId w:val="2"/>
        </w:numPr>
      </w:pPr>
      <w:r>
        <w:t>Unlock Conditions: Requirements to proceed to next module</w:t>
      </w:r>
    </w:p>
    <w:p w14:paraId="40B41CDB" w14:textId="77777777" w:rsidR="00B40CFE" w:rsidRDefault="00B40CFE"/>
    <w:p w14:paraId="58C3DFB7" w14:textId="77777777" w:rsidR="00B40CFE" w:rsidRDefault="00000000">
      <w:pPr>
        <w:pStyle w:val="Heading2"/>
      </w:pPr>
      <w:r>
        <w:t>11. Extension (Optional)</w:t>
      </w:r>
    </w:p>
    <w:p w14:paraId="6D6A475E" w14:textId="77777777" w:rsidR="00B40CFE" w:rsidRDefault="00000000">
      <w:pPr>
        <w:pStyle w:val="ListParagraph"/>
        <w:numPr>
          <w:ilvl w:val="0"/>
          <w:numId w:val="2"/>
        </w:numPr>
      </w:pPr>
      <w:r>
        <w:t>Stretch Goal: Additional feature to implement</w:t>
      </w:r>
    </w:p>
    <w:p w14:paraId="2140E3D3" w14:textId="77777777" w:rsidR="00B40CFE" w:rsidRDefault="00000000">
      <w:pPr>
        <w:pStyle w:val="ListParagraph"/>
        <w:numPr>
          <w:ilvl w:val="0"/>
          <w:numId w:val="2"/>
        </w:numPr>
      </w:pPr>
      <w:r>
        <w:t>Variation: Alternative approach to try</w:t>
      </w:r>
    </w:p>
    <w:p w14:paraId="5170E719" w14:textId="77777777" w:rsidR="00B40CFE" w:rsidRDefault="00000000">
      <w:pPr>
        <w:pStyle w:val="ListParagraph"/>
        <w:numPr>
          <w:ilvl w:val="0"/>
          <w:numId w:val="2"/>
        </w:numPr>
      </w:pPr>
      <w:r>
        <w:t>Real-World Adaptation: How to apply this to a real project</w:t>
      </w:r>
    </w:p>
    <w:p w14:paraId="735E94ED" w14:textId="77777777" w:rsidR="00B40CFE" w:rsidRDefault="00B40CFE"/>
    <w:p w14:paraId="0E84490D" w14:textId="77777777" w:rsidR="00B40CFE" w:rsidRDefault="00000000">
      <w:pPr>
        <w:pStyle w:val="Heading2"/>
      </w:pPr>
      <w:r>
        <w:t>12. Images &amp; Media</w:t>
      </w:r>
    </w:p>
    <w:p w14:paraId="03F3426E" w14:textId="77777777" w:rsidR="00B40CFE" w:rsidRDefault="00000000">
      <w:r>
        <w:rPr>
          <w:b/>
          <w:bCs/>
        </w:rPr>
        <w:t>Image Requirements</w:t>
      </w:r>
    </w:p>
    <w:p w14:paraId="26482D1C" w14:textId="77777777" w:rsidR="00B40CFE" w:rsidRDefault="00000000">
      <w:pPr>
        <w:pStyle w:val="ListParagraph"/>
        <w:numPr>
          <w:ilvl w:val="0"/>
          <w:numId w:val="2"/>
        </w:numPr>
      </w:pPr>
      <w:r>
        <w:t>Cover/thumbnail image: Required, 1200×630px, max 500KB</w:t>
      </w:r>
    </w:p>
    <w:p w14:paraId="39F75906" w14:textId="77777777" w:rsidR="00B40CFE" w:rsidRDefault="00000000">
      <w:pPr>
        <w:pStyle w:val="ListParagraph"/>
        <w:numPr>
          <w:ilvl w:val="0"/>
          <w:numId w:val="2"/>
        </w:numPr>
      </w:pPr>
      <w:r>
        <w:t>Step screenshots: Optional but recommended for Beginner challenges</w:t>
      </w:r>
    </w:p>
    <w:p w14:paraId="611F0A74" w14:textId="77777777" w:rsidR="00B40CFE" w:rsidRDefault="00000000">
      <w:pPr>
        <w:pStyle w:val="ListParagraph"/>
        <w:numPr>
          <w:ilvl w:val="0"/>
          <w:numId w:val="2"/>
        </w:numPr>
      </w:pPr>
      <w:r>
        <w:t>Final outcome preview: Optional, helps learners visualize the goal</w:t>
      </w:r>
    </w:p>
    <w:p w14:paraId="7EE0E4B8" w14:textId="77777777" w:rsidR="00B40CFE" w:rsidRDefault="00B40CFE"/>
    <w:p w14:paraId="14B36C38" w14:textId="77777777" w:rsidR="00B40CFE" w:rsidRDefault="00000000">
      <w:r>
        <w:rPr>
          <w:b/>
          <w:bCs/>
        </w:rPr>
        <w:t>Accessibility</w:t>
      </w:r>
    </w:p>
    <w:p w14:paraId="424B601C" w14:textId="77777777" w:rsidR="00B40CFE" w:rsidRDefault="00000000">
      <w:pPr>
        <w:pStyle w:val="ListParagraph"/>
        <w:numPr>
          <w:ilvl w:val="0"/>
          <w:numId w:val="2"/>
        </w:numPr>
      </w:pPr>
      <w:r>
        <w:t>All images must include descriptive alt text</w:t>
      </w:r>
    </w:p>
    <w:p w14:paraId="60B2DBC0" w14:textId="77777777" w:rsidR="00B40CFE" w:rsidRDefault="00000000">
      <w:pPr>
        <w:pStyle w:val="ListParagraph"/>
        <w:numPr>
          <w:ilvl w:val="0"/>
          <w:numId w:val="2"/>
        </w:numPr>
      </w:pPr>
      <w:r>
        <w:t>Alt text should describe the function, not just the content</w:t>
      </w:r>
    </w:p>
    <w:p w14:paraId="48A53CD3" w14:textId="77777777" w:rsidR="00B40CFE" w:rsidRDefault="00000000">
      <w:pPr>
        <w:pStyle w:val="ListParagraph"/>
        <w:numPr>
          <w:ilvl w:val="0"/>
          <w:numId w:val="2"/>
        </w:numPr>
      </w:pPr>
      <w:r>
        <w:t>No screenshots containing personal identifiable information</w:t>
      </w:r>
    </w:p>
    <w:p w14:paraId="061B4FF6" w14:textId="77777777" w:rsidR="00B40CFE" w:rsidRDefault="00B40CFE"/>
    <w:p w14:paraId="60D733A8" w14:textId="77777777" w:rsidR="00B40CFE" w:rsidRDefault="00000000">
      <w:pPr>
        <w:pStyle w:val="Heading2"/>
      </w:pPr>
      <w:r>
        <w:t>13. Accessibility Considerations</w:t>
      </w:r>
    </w:p>
    <w:p w14:paraId="3AE5A313" w14:textId="77777777" w:rsidR="00B40CFE" w:rsidRDefault="00000000">
      <w:pPr>
        <w:pStyle w:val="ListParagraph"/>
        <w:numPr>
          <w:ilvl w:val="0"/>
          <w:numId w:val="2"/>
        </w:numPr>
      </w:pPr>
      <w:r>
        <w:lastRenderedPageBreak/>
        <w:t>Screen reader compatibility verified</w:t>
      </w:r>
    </w:p>
    <w:p w14:paraId="16ADF116" w14:textId="77777777" w:rsidR="00B40CFE" w:rsidRDefault="00000000">
      <w:pPr>
        <w:pStyle w:val="ListParagraph"/>
        <w:numPr>
          <w:ilvl w:val="0"/>
          <w:numId w:val="2"/>
        </w:numPr>
      </w:pPr>
      <w:r>
        <w:t>Keyboard navigation works for all interactions</w:t>
      </w:r>
    </w:p>
    <w:p w14:paraId="2A06A306" w14:textId="77777777" w:rsidR="00B40CFE" w:rsidRDefault="00000000">
      <w:pPr>
        <w:pStyle w:val="ListParagraph"/>
        <w:numPr>
          <w:ilvl w:val="0"/>
          <w:numId w:val="2"/>
        </w:numPr>
      </w:pPr>
      <w:r>
        <w:t>Color contrast meets WCAG 2.1 AA standards</w:t>
      </w:r>
    </w:p>
    <w:p w14:paraId="5BA8E256" w14:textId="77777777" w:rsidR="00B40CFE" w:rsidRDefault="00000000">
      <w:pPr>
        <w:pStyle w:val="ListParagraph"/>
        <w:numPr>
          <w:ilvl w:val="0"/>
          <w:numId w:val="2"/>
        </w:numPr>
      </w:pPr>
      <w:r>
        <w:t>Text alternatives provided for visual outputs</w:t>
      </w:r>
    </w:p>
    <w:p w14:paraId="78FFF02E" w14:textId="77777777" w:rsidR="00B40CFE" w:rsidRDefault="00B40CFE"/>
    <w:p w14:paraId="0DAE06FB" w14:textId="77777777" w:rsidR="00B40CFE" w:rsidRDefault="00000000">
      <w:pPr>
        <w:pStyle w:val="Heading2"/>
      </w:pPr>
      <w:r>
        <w:t>14. Internal Review &amp; Moderation</w:t>
      </w:r>
    </w:p>
    <w:p w14:paraId="684E7ECF" w14:textId="77777777" w:rsidR="00B40CFE" w:rsidRDefault="00000000">
      <w:r>
        <w:rPr>
          <w:b/>
          <w:bCs/>
        </w:rPr>
        <w:t>Content Validation</w:t>
      </w:r>
    </w:p>
    <w:p w14:paraId="2663AACF" w14:textId="77777777" w:rsidR="00B40CFE" w:rsidRDefault="00000000">
      <w:pPr>
        <w:pStyle w:val="ListParagraph"/>
        <w:numPr>
          <w:ilvl w:val="0"/>
          <w:numId w:val="2"/>
        </w:numPr>
      </w:pPr>
      <w:r>
        <w:t>Difficulty accurately reflects content complexity</w:t>
      </w:r>
    </w:p>
    <w:p w14:paraId="589C9858" w14:textId="77777777" w:rsidR="00B40CFE" w:rsidRDefault="00000000">
      <w:pPr>
        <w:pStyle w:val="ListParagraph"/>
        <w:numPr>
          <w:ilvl w:val="0"/>
          <w:numId w:val="2"/>
        </w:numPr>
      </w:pPr>
      <w:r>
        <w:t>Time-box validated by 3+ test users (acceptable variance: ±20%)</w:t>
      </w:r>
    </w:p>
    <w:p w14:paraId="0A8D5D4F" w14:textId="77777777" w:rsidR="00B40CFE" w:rsidRDefault="00000000">
      <w:pPr>
        <w:pStyle w:val="ListParagraph"/>
        <w:numPr>
          <w:ilvl w:val="0"/>
          <w:numId w:val="2"/>
        </w:numPr>
      </w:pPr>
      <w:r>
        <w:t>XP calculation verified against formula</w:t>
      </w:r>
    </w:p>
    <w:p w14:paraId="6C416468" w14:textId="77777777" w:rsidR="00B40CFE" w:rsidRDefault="00000000">
      <w:pPr>
        <w:pStyle w:val="ListParagraph"/>
        <w:numPr>
          <w:ilvl w:val="0"/>
          <w:numId w:val="2"/>
        </w:numPr>
      </w:pPr>
      <w:r>
        <w:t>Tool recommendations current and accessible</w:t>
      </w:r>
    </w:p>
    <w:p w14:paraId="23B5D947" w14:textId="77777777" w:rsidR="00B40CFE" w:rsidRDefault="00B40CFE"/>
    <w:p w14:paraId="125D3710" w14:textId="77777777" w:rsidR="00B40CFE" w:rsidRDefault="00000000">
      <w:r>
        <w:rPr>
          <w:b/>
          <w:bCs/>
        </w:rPr>
        <w:t>Quality Checks</w:t>
      </w:r>
    </w:p>
    <w:p w14:paraId="1D16121E" w14:textId="77777777" w:rsidR="00B40CFE" w:rsidRDefault="00000000">
      <w:pPr>
        <w:pStyle w:val="ListParagraph"/>
        <w:numPr>
          <w:ilvl w:val="0"/>
          <w:numId w:val="2"/>
        </w:numPr>
      </w:pPr>
      <w:r>
        <w:t>Technical accuracy verified by domain expert</w:t>
      </w:r>
    </w:p>
    <w:p w14:paraId="72C1D04D" w14:textId="77777777" w:rsidR="00B40CFE" w:rsidRDefault="00000000">
      <w:pPr>
        <w:pStyle w:val="ListParagraph"/>
        <w:numPr>
          <w:ilvl w:val="0"/>
          <w:numId w:val="2"/>
        </w:numPr>
      </w:pPr>
      <w:r>
        <w:t>Instructions tested by target audience (beginner/intermediate/advanced)</w:t>
      </w:r>
    </w:p>
    <w:p w14:paraId="10611E26" w14:textId="77777777" w:rsidR="00B40CFE" w:rsidRDefault="00000000">
      <w:pPr>
        <w:pStyle w:val="ListParagraph"/>
        <w:numPr>
          <w:ilvl w:val="0"/>
          <w:numId w:val="2"/>
        </w:numPr>
      </w:pPr>
      <w:r>
        <w:t>Links and resources verified as active</w:t>
      </w:r>
    </w:p>
    <w:p w14:paraId="78CE5B29" w14:textId="77777777" w:rsidR="00B40CFE" w:rsidRDefault="00000000">
      <w:pPr>
        <w:pStyle w:val="ListParagraph"/>
        <w:numPr>
          <w:ilvl w:val="0"/>
          <w:numId w:val="2"/>
        </w:numPr>
      </w:pPr>
      <w:r>
        <w:t>Language is clear, inclusive, and free from jargon (unless defined)</w:t>
      </w:r>
    </w:p>
    <w:p w14:paraId="1F8C3F6A" w14:textId="77777777" w:rsidR="00B40CFE" w:rsidRDefault="00B40CFE"/>
    <w:p w14:paraId="62698139" w14:textId="77777777" w:rsidR="00B40CFE" w:rsidRDefault="00000000">
      <w:r>
        <w:rPr>
          <w:b/>
          <w:bCs/>
        </w:rPr>
        <w:t>Safety &amp; Content Policy</w:t>
      </w:r>
    </w:p>
    <w:p w14:paraId="048F5EFF" w14:textId="77777777" w:rsidR="00B40CFE" w:rsidRDefault="00000000">
      <w:pPr>
        <w:pStyle w:val="ListParagraph"/>
        <w:numPr>
          <w:ilvl w:val="0"/>
          <w:numId w:val="2"/>
        </w:numPr>
      </w:pPr>
      <w:r>
        <w:t>No requests for personal/sensitive information</w:t>
      </w:r>
    </w:p>
    <w:p w14:paraId="0B3C16B6" w14:textId="77777777" w:rsidR="00B40CFE" w:rsidRDefault="00000000">
      <w:pPr>
        <w:pStyle w:val="ListParagraph"/>
        <w:numPr>
          <w:ilvl w:val="0"/>
          <w:numId w:val="2"/>
        </w:numPr>
      </w:pPr>
      <w:r>
        <w:t>Content appropriate for educational context</w:t>
      </w:r>
    </w:p>
    <w:p w14:paraId="1B3FEED4" w14:textId="77777777" w:rsidR="00B40CFE" w:rsidRDefault="00000000">
      <w:pPr>
        <w:pStyle w:val="ListParagraph"/>
        <w:numPr>
          <w:ilvl w:val="0"/>
          <w:numId w:val="2"/>
        </w:numPr>
      </w:pPr>
      <w:r>
        <w:t>AI safety considerations reviewed (if applicable)</w:t>
      </w:r>
    </w:p>
    <w:p w14:paraId="7EBA0305" w14:textId="77777777" w:rsidR="00B40CFE" w:rsidRDefault="00B40CFE"/>
    <w:p w14:paraId="4112C603" w14:textId="77777777" w:rsidR="00B40CFE" w:rsidRDefault="00000000">
      <w:r>
        <w:br w:type="page"/>
      </w:r>
    </w:p>
    <w:p w14:paraId="084329D9" w14:textId="77777777" w:rsidR="00B40CFE" w:rsidRDefault="00000000">
      <w:pPr>
        <w:pStyle w:val="Heading2"/>
      </w:pPr>
      <w:r>
        <w:lastRenderedPageBreak/>
        <w:t>Appendix: Quick Reference</w:t>
      </w:r>
    </w:p>
    <w:p w14:paraId="13A92B9F" w14:textId="77777777" w:rsidR="00B40CFE" w:rsidRDefault="00B40CFE"/>
    <w:p w14:paraId="5BFB38AB" w14:textId="77777777" w:rsidR="00B40CFE" w:rsidRDefault="00000000">
      <w:pPr>
        <w:pStyle w:val="Heading3"/>
      </w:pPr>
      <w:r>
        <w:t>Difficulty Guidelines</w:t>
      </w:r>
    </w:p>
    <w:p w14:paraId="4FB9E404" w14:textId="77777777" w:rsidR="00B40CFE" w:rsidRDefault="00000000">
      <w:pPr>
        <w:pStyle w:val="ListParagraph"/>
        <w:numPr>
          <w:ilvl w:val="0"/>
          <w:numId w:val="2"/>
        </w:numPr>
      </w:pPr>
      <w:r>
        <w:t>Beginner: New to concept, needs detailed guidance, 30-60 minutes</w:t>
      </w:r>
    </w:p>
    <w:p w14:paraId="296D5CE0" w14:textId="77777777" w:rsidR="00B40CFE" w:rsidRDefault="00000000">
      <w:pPr>
        <w:pStyle w:val="ListParagraph"/>
        <w:numPr>
          <w:ilvl w:val="0"/>
          <w:numId w:val="2"/>
        </w:numPr>
      </w:pPr>
      <w:r>
        <w:t>Intermediate: Familiar with basics, can work independently, 60-120 minutes</w:t>
      </w:r>
    </w:p>
    <w:p w14:paraId="6390B4AC" w14:textId="77777777" w:rsidR="00B40CFE" w:rsidRDefault="00000000">
      <w:pPr>
        <w:pStyle w:val="ListParagraph"/>
        <w:numPr>
          <w:ilvl w:val="0"/>
          <w:numId w:val="2"/>
        </w:numPr>
      </w:pPr>
      <w:r>
        <w:t>Advanced: Experienced, minimal guidance needed, 90-180 minutes</w:t>
      </w:r>
    </w:p>
    <w:p w14:paraId="41700646" w14:textId="77777777" w:rsidR="00B40CFE" w:rsidRDefault="00B40CFE"/>
    <w:p w14:paraId="01AD7277" w14:textId="77777777" w:rsidR="00B40CFE" w:rsidRDefault="00000000">
      <w:pPr>
        <w:pStyle w:val="Heading3"/>
      </w:pPr>
      <w:r>
        <w:t>Challenge Type Definitions</w:t>
      </w:r>
    </w:p>
    <w:p w14:paraId="760CFA32" w14:textId="77777777" w:rsidR="00B40CFE" w:rsidRDefault="00000000">
      <w:pPr>
        <w:pStyle w:val="ListParagraph"/>
        <w:numPr>
          <w:ilvl w:val="0"/>
          <w:numId w:val="2"/>
        </w:numPr>
      </w:pPr>
      <w:r>
        <w:t>Build: Create something new from scratch</w:t>
      </w:r>
    </w:p>
    <w:p w14:paraId="6AE74E7E" w14:textId="77777777" w:rsidR="00B40CFE" w:rsidRDefault="00000000">
      <w:pPr>
        <w:pStyle w:val="ListParagraph"/>
        <w:numPr>
          <w:ilvl w:val="0"/>
          <w:numId w:val="2"/>
        </w:numPr>
      </w:pPr>
      <w:r>
        <w:t>Modify: Improve or extend existing code/project</w:t>
      </w:r>
    </w:p>
    <w:p w14:paraId="46BB31FB" w14:textId="77777777" w:rsidR="00B40CFE" w:rsidRDefault="00000000">
      <w:pPr>
        <w:pStyle w:val="ListParagraph"/>
        <w:numPr>
          <w:ilvl w:val="0"/>
          <w:numId w:val="2"/>
        </w:numPr>
      </w:pPr>
      <w:r>
        <w:t>Analyse: Evaluate, debug, or understand existing work</w:t>
      </w:r>
    </w:p>
    <w:p w14:paraId="16794DEA" w14:textId="77777777" w:rsidR="00B40CFE" w:rsidRDefault="00000000">
      <w:pPr>
        <w:pStyle w:val="ListParagraph"/>
        <w:numPr>
          <w:ilvl w:val="0"/>
          <w:numId w:val="2"/>
        </w:numPr>
      </w:pPr>
      <w:r>
        <w:t>Deploy: Publish or configure for production</w:t>
      </w:r>
    </w:p>
    <w:p w14:paraId="46AEDAC8" w14:textId="77777777" w:rsidR="00B40CFE" w:rsidRDefault="00000000">
      <w:pPr>
        <w:pStyle w:val="ListParagraph"/>
        <w:numPr>
          <w:ilvl w:val="0"/>
          <w:numId w:val="2"/>
        </w:numPr>
      </w:pPr>
      <w:r>
        <w:t>Reflect: Critically assess learning or process</w:t>
      </w:r>
    </w:p>
    <w:p w14:paraId="3D0BFD27" w14:textId="77777777" w:rsidR="00B40CFE" w:rsidRDefault="00B40CFE"/>
    <w:p w14:paraId="0FFB9A7C" w14:textId="77777777" w:rsidR="00B40CFE" w:rsidRDefault="00000000">
      <w:pPr>
        <w:pStyle w:val="Heading3"/>
      </w:pPr>
      <w:r>
        <w:t>Version History</w:t>
      </w:r>
    </w:p>
    <w:p w14:paraId="42624E4E" w14:textId="77777777" w:rsidR="00B40CFE" w:rsidRDefault="00000000">
      <w:pPr>
        <w:pStyle w:val="ListParagraph"/>
        <w:numPr>
          <w:ilvl w:val="0"/>
          <w:numId w:val="2"/>
        </w:numPr>
      </w:pPr>
      <w:r>
        <w:t>v2.0 (January 2026): Added accessibility, technical prerequisites, enhanced validation checklist</w:t>
      </w:r>
    </w:p>
    <w:p w14:paraId="5062D635" w14:textId="77777777" w:rsidR="00B40CFE" w:rsidRDefault="00000000">
      <w:pPr>
        <w:pStyle w:val="ListParagraph"/>
        <w:numPr>
          <w:ilvl w:val="0"/>
          <w:numId w:val="2"/>
        </w:numPr>
      </w:pPr>
      <w:r>
        <w:t>v1.0 (Original): Initial template structure</w:t>
      </w:r>
    </w:p>
    <w:sectPr w:rsidR="00B40CFE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8666" w14:textId="77777777" w:rsidR="00D526D4" w:rsidRDefault="00D526D4" w:rsidP="002E5160">
      <w:r>
        <w:separator/>
      </w:r>
    </w:p>
  </w:endnote>
  <w:endnote w:type="continuationSeparator" w:id="0">
    <w:p w14:paraId="4DB1B3BA" w14:textId="77777777" w:rsidR="00D526D4" w:rsidRDefault="00D526D4" w:rsidP="002E5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605F3" w14:textId="768017A3" w:rsidR="002E5160" w:rsidRDefault="002E5160">
    <w:pPr>
      <w:pStyle w:val="Footer"/>
    </w:pPr>
    <w:r>
      <w:t>Created by James Jones 2026</w:t>
    </w:r>
  </w:p>
  <w:p w14:paraId="4BD4F295" w14:textId="237C185E" w:rsidR="002E5160" w:rsidRDefault="002E5160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1A4D3" w14:textId="77777777" w:rsidR="00D526D4" w:rsidRDefault="00D526D4" w:rsidP="002E5160">
      <w:r>
        <w:separator/>
      </w:r>
    </w:p>
  </w:footnote>
  <w:footnote w:type="continuationSeparator" w:id="0">
    <w:p w14:paraId="69BE3BFD" w14:textId="77777777" w:rsidR="00D526D4" w:rsidRDefault="00D526D4" w:rsidP="002E5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09D1"/>
    <w:multiLevelType w:val="hybridMultilevel"/>
    <w:tmpl w:val="6A4EB874"/>
    <w:lvl w:ilvl="0" w:tplc="B4F25E60">
      <w:start w:val="1"/>
      <w:numFmt w:val="bullet"/>
      <w:lvlText w:val="●"/>
      <w:lvlJc w:val="left"/>
      <w:pPr>
        <w:ind w:left="720" w:hanging="360"/>
      </w:pPr>
    </w:lvl>
    <w:lvl w:ilvl="1" w:tplc="1AD82892">
      <w:start w:val="1"/>
      <w:numFmt w:val="bullet"/>
      <w:lvlText w:val="○"/>
      <w:lvlJc w:val="left"/>
      <w:pPr>
        <w:ind w:left="1440" w:hanging="360"/>
      </w:pPr>
    </w:lvl>
    <w:lvl w:ilvl="2" w:tplc="C50A91CE">
      <w:start w:val="1"/>
      <w:numFmt w:val="bullet"/>
      <w:lvlText w:val="■"/>
      <w:lvlJc w:val="left"/>
      <w:pPr>
        <w:ind w:left="2160" w:hanging="360"/>
      </w:pPr>
    </w:lvl>
    <w:lvl w:ilvl="3" w:tplc="34B09BFA">
      <w:start w:val="1"/>
      <w:numFmt w:val="bullet"/>
      <w:lvlText w:val="●"/>
      <w:lvlJc w:val="left"/>
      <w:pPr>
        <w:ind w:left="2880" w:hanging="360"/>
      </w:pPr>
    </w:lvl>
    <w:lvl w:ilvl="4" w:tplc="733AD11A">
      <w:start w:val="1"/>
      <w:numFmt w:val="bullet"/>
      <w:lvlText w:val="○"/>
      <w:lvlJc w:val="left"/>
      <w:pPr>
        <w:ind w:left="3600" w:hanging="360"/>
      </w:pPr>
    </w:lvl>
    <w:lvl w:ilvl="5" w:tplc="57607A20">
      <w:start w:val="1"/>
      <w:numFmt w:val="bullet"/>
      <w:lvlText w:val="■"/>
      <w:lvlJc w:val="left"/>
      <w:pPr>
        <w:ind w:left="4320" w:hanging="360"/>
      </w:pPr>
    </w:lvl>
    <w:lvl w:ilvl="6" w:tplc="BC98AC6C">
      <w:start w:val="1"/>
      <w:numFmt w:val="bullet"/>
      <w:lvlText w:val="●"/>
      <w:lvlJc w:val="left"/>
      <w:pPr>
        <w:ind w:left="5040" w:hanging="360"/>
      </w:pPr>
    </w:lvl>
    <w:lvl w:ilvl="7" w:tplc="18D4E236">
      <w:start w:val="1"/>
      <w:numFmt w:val="bullet"/>
      <w:lvlText w:val="●"/>
      <w:lvlJc w:val="left"/>
      <w:pPr>
        <w:ind w:left="5760" w:hanging="360"/>
      </w:pPr>
    </w:lvl>
    <w:lvl w:ilvl="8" w:tplc="AF5842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F229C4"/>
    <w:multiLevelType w:val="hybridMultilevel"/>
    <w:tmpl w:val="FED2879A"/>
    <w:lvl w:ilvl="0" w:tplc="A4469FD6">
      <w:start w:val="1"/>
      <w:numFmt w:val="bullet"/>
      <w:lvlText w:val="•"/>
      <w:lvlJc w:val="left"/>
      <w:pPr>
        <w:ind w:left="720" w:hanging="360"/>
      </w:pPr>
    </w:lvl>
    <w:lvl w:ilvl="1" w:tplc="5BFEB44A">
      <w:numFmt w:val="decimal"/>
      <w:lvlText w:val=""/>
      <w:lvlJc w:val="left"/>
    </w:lvl>
    <w:lvl w:ilvl="2" w:tplc="02A27318">
      <w:numFmt w:val="decimal"/>
      <w:lvlText w:val=""/>
      <w:lvlJc w:val="left"/>
    </w:lvl>
    <w:lvl w:ilvl="3" w:tplc="ECB810A6">
      <w:numFmt w:val="decimal"/>
      <w:lvlText w:val=""/>
      <w:lvlJc w:val="left"/>
    </w:lvl>
    <w:lvl w:ilvl="4" w:tplc="FB0A5030">
      <w:numFmt w:val="decimal"/>
      <w:lvlText w:val=""/>
      <w:lvlJc w:val="left"/>
    </w:lvl>
    <w:lvl w:ilvl="5" w:tplc="B820489A">
      <w:numFmt w:val="decimal"/>
      <w:lvlText w:val=""/>
      <w:lvlJc w:val="left"/>
    </w:lvl>
    <w:lvl w:ilvl="6" w:tplc="C3C6F83A">
      <w:numFmt w:val="decimal"/>
      <w:lvlText w:val=""/>
      <w:lvlJc w:val="left"/>
    </w:lvl>
    <w:lvl w:ilvl="7" w:tplc="500C2CBA">
      <w:numFmt w:val="decimal"/>
      <w:lvlText w:val=""/>
      <w:lvlJc w:val="left"/>
    </w:lvl>
    <w:lvl w:ilvl="8" w:tplc="4CA4C4CE">
      <w:numFmt w:val="decimal"/>
      <w:lvlText w:val=""/>
      <w:lvlJc w:val="left"/>
    </w:lvl>
  </w:abstractNum>
  <w:num w:numId="1" w16cid:durableId="1134642973">
    <w:abstractNumId w:val="0"/>
    <w:lvlOverride w:ilvl="0">
      <w:startOverride w:val="1"/>
    </w:lvlOverride>
  </w:num>
  <w:num w:numId="2" w16cid:durableId="2061585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FE"/>
    <w:rsid w:val="002E5160"/>
    <w:rsid w:val="008C03F2"/>
    <w:rsid w:val="00A16E64"/>
    <w:rsid w:val="00B40CFE"/>
    <w:rsid w:val="00C53873"/>
    <w:rsid w:val="00D526D4"/>
    <w:rsid w:val="00E0178A"/>
    <w:rsid w:val="00F6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F8A5B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A7BA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51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160"/>
  </w:style>
  <w:style w:type="paragraph" w:styleId="Footer">
    <w:name w:val="footer"/>
    <w:basedOn w:val="Normal"/>
    <w:link w:val="FooterChar"/>
    <w:uiPriority w:val="99"/>
    <w:unhideWhenUsed/>
    <w:rsid w:val="002E51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160"/>
  </w:style>
  <w:style w:type="character" w:styleId="UnresolvedMention">
    <w:name w:val="Unresolved Mention"/>
    <w:basedOn w:val="DefaultParagraphFont"/>
    <w:uiPriority w:val="99"/>
    <w:semiHidden/>
    <w:unhideWhenUsed/>
    <w:rsid w:val="002E5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829</Words>
  <Characters>4737</Characters>
  <Application>Microsoft Office Word</Application>
  <DocSecurity>0</DocSecurity>
  <Lines>189</Lines>
  <Paragraphs>154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4</cp:revision>
  <dcterms:created xsi:type="dcterms:W3CDTF">2026-01-10T08:22:00Z</dcterms:created>
  <dcterms:modified xsi:type="dcterms:W3CDTF">2026-01-11T07:10:00Z</dcterms:modified>
</cp:coreProperties>
</file>