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7A5F" w14:textId="4331CEC5" w:rsidR="004A1749" w:rsidRDefault="00000000">
      <w:pPr>
        <w:pStyle w:val="Heading1"/>
      </w:pPr>
      <w:r>
        <w:t>NoCodeJam Pull Request (PR) Template</w:t>
      </w:r>
      <w:r w:rsidR="00552AAD">
        <w:t xml:space="preserve">                    </w:t>
      </w:r>
      <w:r w:rsidR="00552AAD">
        <w:rPr>
          <w:noProof/>
        </w:rPr>
        <w:drawing>
          <wp:inline distT="0" distB="0" distL="0" distR="0" wp14:anchorId="5F2BD7B8" wp14:editId="2FFF9FA9">
            <wp:extent cx="876300" cy="876300"/>
            <wp:effectExtent l="0" t="0" r="0" b="0"/>
            <wp:docPr id="1216641922" name="Picture 1" descr="A colorful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41922" name="Picture 1" descr="A colorful logo with black backgroun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7A3" w14:textId="77777777" w:rsidR="004A1749" w:rsidRDefault="00000000">
      <w:r>
        <w:rPr>
          <w:i/>
          <w:iCs/>
          <w:sz w:val="20"/>
          <w:szCs w:val="20"/>
        </w:rPr>
        <w:t>Version 2.0 | Last Updated: January 2026</w:t>
      </w:r>
    </w:p>
    <w:p w14:paraId="14977BFD" w14:textId="77777777" w:rsidR="004A1749" w:rsidRDefault="004A1749"/>
    <w:p w14:paraId="127C4F3C" w14:textId="77777777" w:rsidR="004A1749" w:rsidRDefault="00000000">
      <w:r>
        <w:rPr>
          <w:b/>
          <w:bCs/>
        </w:rPr>
        <w:t xml:space="preserve">PR Title: </w:t>
      </w:r>
      <w:r>
        <w:t>[Clear, descriptive title]</w:t>
      </w:r>
    </w:p>
    <w:p w14:paraId="45F87EB9" w14:textId="77777777" w:rsidR="004A1749" w:rsidRDefault="004A1749"/>
    <w:p w14:paraId="69225573" w14:textId="77777777" w:rsidR="004A1749" w:rsidRDefault="00000000">
      <w:pPr>
        <w:pStyle w:val="Heading2"/>
      </w:pPr>
      <w:r>
        <w:t>1. Summary of Changes</w:t>
      </w:r>
    </w:p>
    <w:p w14:paraId="6534F93D" w14:textId="77777777" w:rsidR="004A1749" w:rsidRDefault="00000000">
      <w:pPr>
        <w:pStyle w:val="ListParagraph"/>
        <w:numPr>
          <w:ilvl w:val="0"/>
          <w:numId w:val="2"/>
        </w:numPr>
      </w:pPr>
      <w:r>
        <w:t>What does this PR add, update, or fix?</w:t>
      </w:r>
    </w:p>
    <w:p w14:paraId="3C4A788B" w14:textId="77777777" w:rsidR="004A1749" w:rsidRDefault="00000000">
      <w:pPr>
        <w:pStyle w:val="ListParagraph"/>
        <w:numPr>
          <w:ilvl w:val="0"/>
          <w:numId w:val="2"/>
        </w:numPr>
      </w:pPr>
      <w:r>
        <w:t>Is this a new Pathway, Challenge, Template, or Logic change?</w:t>
      </w:r>
    </w:p>
    <w:p w14:paraId="0FFF4F1B" w14:textId="77777777" w:rsidR="004A1749" w:rsidRDefault="00000000">
      <w:pPr>
        <w:pStyle w:val="ListParagraph"/>
        <w:numPr>
          <w:ilvl w:val="0"/>
          <w:numId w:val="2"/>
        </w:numPr>
      </w:pPr>
      <w:r>
        <w:t>Related issue or feature request (link if applicable)</w:t>
      </w:r>
    </w:p>
    <w:p w14:paraId="508A73C8" w14:textId="77777777" w:rsidR="004A1749" w:rsidRDefault="004A1749"/>
    <w:p w14:paraId="6A88A99A" w14:textId="77777777" w:rsidR="004A1749" w:rsidRDefault="00000000">
      <w:pPr>
        <w:pStyle w:val="Heading2"/>
      </w:pPr>
      <w:r>
        <w:t>2. PR Type &amp; Size</w:t>
      </w:r>
    </w:p>
    <w:p w14:paraId="17DF7302" w14:textId="77777777" w:rsidR="004A1749" w:rsidRDefault="00000000">
      <w:r>
        <w:rPr>
          <w:b/>
          <w:bCs/>
        </w:rPr>
        <w:t>Type (check one):</w:t>
      </w:r>
    </w:p>
    <w:p w14:paraId="724BC314" w14:textId="77777777" w:rsidR="004A1749" w:rsidRDefault="00000000">
      <w:pPr>
        <w:pStyle w:val="ListParagraph"/>
        <w:numPr>
          <w:ilvl w:val="0"/>
          <w:numId w:val="2"/>
        </w:numPr>
      </w:pPr>
      <w:r>
        <w:t>☐ New Content (pathway/challenge)</w:t>
      </w:r>
    </w:p>
    <w:p w14:paraId="5F87CEAC" w14:textId="77777777" w:rsidR="004A1749" w:rsidRDefault="00000000">
      <w:pPr>
        <w:pStyle w:val="ListParagraph"/>
        <w:numPr>
          <w:ilvl w:val="0"/>
          <w:numId w:val="2"/>
        </w:numPr>
      </w:pPr>
      <w:r>
        <w:t>☐ Content Update (modifications to existing)</w:t>
      </w:r>
    </w:p>
    <w:p w14:paraId="781098CA" w14:textId="77777777" w:rsidR="004A1749" w:rsidRDefault="00000000">
      <w:pPr>
        <w:pStyle w:val="ListParagraph"/>
        <w:numPr>
          <w:ilvl w:val="0"/>
          <w:numId w:val="2"/>
        </w:numPr>
      </w:pPr>
      <w:r>
        <w:t>☐ Bug Fix</w:t>
      </w:r>
    </w:p>
    <w:p w14:paraId="2FC26456" w14:textId="77777777" w:rsidR="004A1749" w:rsidRDefault="00000000">
      <w:pPr>
        <w:pStyle w:val="ListParagraph"/>
        <w:numPr>
          <w:ilvl w:val="0"/>
          <w:numId w:val="2"/>
        </w:numPr>
      </w:pPr>
      <w:r>
        <w:t>☐ Infrastructure/Technical</w:t>
      </w:r>
    </w:p>
    <w:p w14:paraId="4F9000BF" w14:textId="77777777" w:rsidR="004A1749" w:rsidRDefault="00000000">
      <w:pPr>
        <w:pStyle w:val="ListParagraph"/>
        <w:numPr>
          <w:ilvl w:val="0"/>
          <w:numId w:val="2"/>
        </w:numPr>
      </w:pPr>
      <w:r>
        <w:t>☐ Documentation</w:t>
      </w:r>
    </w:p>
    <w:p w14:paraId="6279807E" w14:textId="77777777" w:rsidR="004A1749" w:rsidRDefault="004A1749"/>
    <w:p w14:paraId="6A434B32" w14:textId="77777777" w:rsidR="004A1749" w:rsidRDefault="00000000">
      <w:r>
        <w:rPr>
          <w:b/>
          <w:bCs/>
        </w:rPr>
        <w:t>Size (check one):</w:t>
      </w:r>
    </w:p>
    <w:p w14:paraId="32A8ACCF" w14:textId="77777777" w:rsidR="004A1749" w:rsidRDefault="00000000">
      <w:pPr>
        <w:pStyle w:val="ListParagraph"/>
        <w:numPr>
          <w:ilvl w:val="0"/>
          <w:numId w:val="2"/>
        </w:numPr>
      </w:pPr>
      <w:r>
        <w:t>☐ Small (&lt;100 lines changed)</w:t>
      </w:r>
    </w:p>
    <w:p w14:paraId="0BFA4D68" w14:textId="77777777" w:rsidR="004A1749" w:rsidRDefault="00000000">
      <w:pPr>
        <w:pStyle w:val="ListParagraph"/>
        <w:numPr>
          <w:ilvl w:val="0"/>
          <w:numId w:val="2"/>
        </w:numPr>
      </w:pPr>
      <w:r>
        <w:t>☐ Medium (100-500 lines changed)</w:t>
      </w:r>
    </w:p>
    <w:p w14:paraId="1C7837D8" w14:textId="77777777" w:rsidR="004A1749" w:rsidRDefault="00000000">
      <w:pPr>
        <w:pStyle w:val="ListParagraph"/>
        <w:numPr>
          <w:ilvl w:val="0"/>
          <w:numId w:val="2"/>
        </w:numPr>
      </w:pPr>
      <w:r>
        <w:t>☐ Large (&gt;500 lines changed)</w:t>
      </w:r>
    </w:p>
    <w:p w14:paraId="4B0321A0" w14:textId="77777777" w:rsidR="004A1749" w:rsidRDefault="004A1749"/>
    <w:p w14:paraId="522DCDE4" w14:textId="77777777" w:rsidR="004A1749" w:rsidRDefault="00000000">
      <w:pPr>
        <w:pStyle w:val="Heading2"/>
      </w:pPr>
      <w:r>
        <w:t>3. Templates Used</w:t>
      </w:r>
    </w:p>
    <w:p w14:paraId="42408AB4" w14:textId="77777777" w:rsidR="004A1749" w:rsidRDefault="00000000">
      <w:pPr>
        <w:pStyle w:val="ListParagraph"/>
        <w:numPr>
          <w:ilvl w:val="0"/>
          <w:numId w:val="2"/>
        </w:numPr>
      </w:pPr>
      <w:r>
        <w:t>☐ Learning Pathway Template v2.0</w:t>
      </w:r>
    </w:p>
    <w:p w14:paraId="4116044A" w14:textId="77777777" w:rsidR="004A1749" w:rsidRDefault="00000000">
      <w:pPr>
        <w:pStyle w:val="ListParagraph"/>
        <w:numPr>
          <w:ilvl w:val="0"/>
          <w:numId w:val="2"/>
        </w:numPr>
      </w:pPr>
      <w:r>
        <w:t>☐ Challenge Template v2.0</w:t>
      </w:r>
    </w:p>
    <w:p w14:paraId="04AF701D" w14:textId="77777777" w:rsidR="004A1749" w:rsidRDefault="00000000">
      <w:pPr>
        <w:pStyle w:val="ListParagraph"/>
        <w:numPr>
          <w:ilvl w:val="0"/>
          <w:numId w:val="2"/>
        </w:numPr>
      </w:pPr>
      <w:r>
        <w:t>☐ XP Logic Spec Referenced v2.0</w:t>
      </w:r>
    </w:p>
    <w:p w14:paraId="596CCB38" w14:textId="77777777" w:rsidR="004A1749" w:rsidRDefault="00000000">
      <w:pPr>
        <w:pStyle w:val="ListParagraph"/>
        <w:numPr>
          <w:ilvl w:val="0"/>
          <w:numId w:val="2"/>
        </w:numPr>
      </w:pPr>
      <w:r>
        <w:t>☐ N/A (not content creation)</w:t>
      </w:r>
    </w:p>
    <w:p w14:paraId="3DBD1682" w14:textId="77777777" w:rsidR="004A1749" w:rsidRDefault="004A1749"/>
    <w:p w14:paraId="1A155A09" w14:textId="77777777" w:rsidR="004A1749" w:rsidRDefault="00000000">
      <w:pPr>
        <w:pStyle w:val="Heading2"/>
      </w:pPr>
      <w:r>
        <w:t>4. XP Impact</w:t>
      </w:r>
    </w:p>
    <w:p w14:paraId="402BD8D2" w14:textId="77777777" w:rsidR="004A1749" w:rsidRDefault="00000000">
      <w:pPr>
        <w:pStyle w:val="ListParagraph"/>
        <w:numPr>
          <w:ilvl w:val="0"/>
          <w:numId w:val="2"/>
        </w:numPr>
      </w:pPr>
      <w:r>
        <w:t>☐ XP is system-calculated (acknowledged)</w:t>
      </w:r>
    </w:p>
    <w:p w14:paraId="6D29CA0D" w14:textId="77777777" w:rsidR="004A1749" w:rsidRDefault="00000000">
      <w:pPr>
        <w:pStyle w:val="ListParagraph"/>
        <w:numPr>
          <w:ilvl w:val="0"/>
          <w:numId w:val="2"/>
        </w:numPr>
      </w:pPr>
      <w:r>
        <w:t>☐ No manual XP values introduced</w:t>
      </w:r>
    </w:p>
    <w:p w14:paraId="773945C9" w14:textId="77777777" w:rsidR="004A1749" w:rsidRDefault="00000000">
      <w:pPr>
        <w:pStyle w:val="ListParagraph"/>
        <w:numPr>
          <w:ilvl w:val="0"/>
          <w:numId w:val="2"/>
        </w:numPr>
      </w:pPr>
      <w:r>
        <w:lastRenderedPageBreak/>
        <w:t>☐ Time estimates validated by 3+ testers</w:t>
      </w:r>
    </w:p>
    <w:p w14:paraId="6B3733F7" w14:textId="77777777" w:rsidR="004A1749" w:rsidRDefault="00000000">
      <w:pPr>
        <w:pStyle w:val="ListParagraph"/>
        <w:numPr>
          <w:ilvl w:val="0"/>
          <w:numId w:val="2"/>
        </w:numPr>
      </w:pPr>
      <w:r>
        <w:t>☐ Difficulty level peer-reviewed</w:t>
      </w:r>
    </w:p>
    <w:p w14:paraId="3FD185FD" w14:textId="77777777" w:rsidR="004A1749" w:rsidRDefault="004A1749"/>
    <w:p w14:paraId="640E0D1B" w14:textId="77777777" w:rsidR="004A1749" w:rsidRDefault="00000000">
      <w:pPr>
        <w:pStyle w:val="Heading2"/>
      </w:pPr>
      <w:r>
        <w:t>5. Impact Assessment</w:t>
      </w:r>
    </w:p>
    <w:p w14:paraId="0A19A89E" w14:textId="77777777" w:rsidR="004A1749" w:rsidRDefault="00000000">
      <w:pPr>
        <w:pStyle w:val="ListParagraph"/>
        <w:numPr>
          <w:ilvl w:val="0"/>
          <w:numId w:val="2"/>
        </w:numPr>
      </w:pPr>
      <w:r>
        <w:t>Number of learners affected: ___________</w:t>
      </w:r>
    </w:p>
    <w:p w14:paraId="156666C7" w14:textId="77777777" w:rsidR="004A1749" w:rsidRDefault="00000000">
      <w:pPr>
        <w:pStyle w:val="ListParagraph"/>
        <w:numPr>
          <w:ilvl w:val="0"/>
          <w:numId w:val="2"/>
        </w:numPr>
      </w:pPr>
      <w:r>
        <w:t>☐ Breaking changes for existing learners (if yes, describe migration plan below)</w:t>
      </w:r>
    </w:p>
    <w:p w14:paraId="1481AEAC" w14:textId="77777777" w:rsidR="004A1749" w:rsidRDefault="00000000">
      <w:pPr>
        <w:pStyle w:val="ListParagraph"/>
        <w:numPr>
          <w:ilvl w:val="0"/>
          <w:numId w:val="2"/>
        </w:numPr>
      </w:pPr>
      <w:r>
        <w:t>☐ Database migration required</w:t>
      </w:r>
    </w:p>
    <w:p w14:paraId="4E16AFCF" w14:textId="77777777" w:rsidR="004A1749" w:rsidRDefault="00000000">
      <w:pPr>
        <w:pStyle w:val="ListParagraph"/>
        <w:numPr>
          <w:ilvl w:val="0"/>
          <w:numId w:val="2"/>
        </w:numPr>
      </w:pPr>
      <w:r>
        <w:t>☐ API changes</w:t>
      </w:r>
    </w:p>
    <w:p w14:paraId="5763824C" w14:textId="77777777" w:rsidR="004A1749" w:rsidRDefault="00000000">
      <w:pPr>
        <w:pStyle w:val="ListParagraph"/>
        <w:numPr>
          <w:ilvl w:val="0"/>
          <w:numId w:val="2"/>
        </w:numPr>
      </w:pPr>
      <w:r>
        <w:t>☐ Backward compatible</w:t>
      </w:r>
    </w:p>
    <w:p w14:paraId="1F8A7F3E" w14:textId="77777777" w:rsidR="004A1749" w:rsidRDefault="004A1749"/>
    <w:p w14:paraId="1F403B00" w14:textId="77777777" w:rsidR="004A1749" w:rsidRDefault="00000000">
      <w:pPr>
        <w:pStyle w:val="Heading2"/>
      </w:pPr>
      <w:r>
        <w:t>6. Images &amp; Media</w:t>
      </w:r>
    </w:p>
    <w:p w14:paraId="7E2441CB" w14:textId="77777777" w:rsidR="004A1749" w:rsidRDefault="00000000">
      <w:pPr>
        <w:pStyle w:val="ListParagraph"/>
        <w:numPr>
          <w:ilvl w:val="0"/>
          <w:numId w:val="2"/>
        </w:numPr>
      </w:pPr>
      <w:r>
        <w:t>☐ Pathway/Challenge images included and meet specs (1200×630px, &lt;500KB)</w:t>
      </w:r>
    </w:p>
    <w:p w14:paraId="4FFCFDEF" w14:textId="77777777" w:rsidR="004A1749" w:rsidRDefault="00000000">
      <w:pPr>
        <w:pStyle w:val="ListParagraph"/>
        <w:numPr>
          <w:ilvl w:val="0"/>
          <w:numId w:val="2"/>
        </w:numPr>
      </w:pPr>
      <w:r>
        <w:t>☐ All images have descriptive alt text</w:t>
      </w:r>
    </w:p>
    <w:p w14:paraId="37A696F6" w14:textId="77777777" w:rsidR="004A1749" w:rsidRDefault="00000000">
      <w:pPr>
        <w:pStyle w:val="ListParagraph"/>
        <w:numPr>
          <w:ilvl w:val="0"/>
          <w:numId w:val="2"/>
        </w:numPr>
      </w:pPr>
      <w:r>
        <w:t>☐ No sensitive data visible in screenshots</w:t>
      </w:r>
    </w:p>
    <w:p w14:paraId="0CFA2CBE" w14:textId="77777777" w:rsidR="004A1749" w:rsidRDefault="00000000">
      <w:pPr>
        <w:pStyle w:val="ListParagraph"/>
        <w:numPr>
          <w:ilvl w:val="0"/>
          <w:numId w:val="2"/>
        </w:numPr>
      </w:pPr>
      <w:r>
        <w:t>☐ Images properly attributed/licensed</w:t>
      </w:r>
    </w:p>
    <w:p w14:paraId="74933289" w14:textId="77777777" w:rsidR="004A1749" w:rsidRDefault="004A1749"/>
    <w:p w14:paraId="4E06B6D7" w14:textId="77777777" w:rsidR="004A1749" w:rsidRDefault="00000000">
      <w:pPr>
        <w:pStyle w:val="Heading2"/>
      </w:pPr>
      <w:r>
        <w:t>7. Tool Usage Compliance</w:t>
      </w:r>
    </w:p>
    <w:p w14:paraId="72A146B8" w14:textId="77777777" w:rsidR="004A1749" w:rsidRDefault="00000000">
      <w:pPr>
        <w:pStyle w:val="ListParagraph"/>
        <w:numPr>
          <w:ilvl w:val="0"/>
          <w:numId w:val="2"/>
        </w:numPr>
      </w:pPr>
      <w:r>
        <w:t>☐ Tools are recommended, not mandatory</w:t>
      </w:r>
    </w:p>
    <w:p w14:paraId="30230146" w14:textId="77777777" w:rsidR="004A1749" w:rsidRDefault="00000000">
      <w:pPr>
        <w:pStyle w:val="ListParagraph"/>
        <w:numPr>
          <w:ilvl w:val="0"/>
          <w:numId w:val="2"/>
        </w:numPr>
      </w:pPr>
      <w:r>
        <w:t>☐ Alternative tools provided</w:t>
      </w:r>
    </w:p>
    <w:p w14:paraId="49F49AA5" w14:textId="77777777" w:rsidR="004A1749" w:rsidRDefault="00000000">
      <w:pPr>
        <w:pStyle w:val="ListParagraph"/>
        <w:numPr>
          <w:ilvl w:val="0"/>
          <w:numId w:val="2"/>
        </w:numPr>
      </w:pPr>
      <w:r>
        <w:t>☐ No hard tool lock-in</w:t>
      </w:r>
    </w:p>
    <w:p w14:paraId="47DD78F8" w14:textId="77777777" w:rsidR="004A1749" w:rsidRDefault="00000000">
      <w:pPr>
        <w:pStyle w:val="ListParagraph"/>
        <w:numPr>
          <w:ilvl w:val="0"/>
          <w:numId w:val="2"/>
        </w:numPr>
      </w:pPr>
      <w:r>
        <w:t>☐ Free tier/trial available for recommended tools</w:t>
      </w:r>
    </w:p>
    <w:p w14:paraId="16769172" w14:textId="77777777" w:rsidR="004A1749" w:rsidRDefault="004A1749"/>
    <w:p w14:paraId="5DB6839A" w14:textId="77777777" w:rsidR="004A1749" w:rsidRDefault="00000000">
      <w:pPr>
        <w:pStyle w:val="Heading2"/>
      </w:pPr>
      <w:r>
        <w:t>8. Testing Performed</w:t>
      </w:r>
    </w:p>
    <w:p w14:paraId="3DE385D5" w14:textId="77777777" w:rsidR="004A1749" w:rsidRDefault="00000000">
      <w:pPr>
        <w:pStyle w:val="ListParagraph"/>
        <w:numPr>
          <w:ilvl w:val="0"/>
          <w:numId w:val="2"/>
        </w:numPr>
      </w:pPr>
      <w:r>
        <w:t>☐ Manual testing on desktop</w:t>
      </w:r>
    </w:p>
    <w:p w14:paraId="5C9222E1" w14:textId="77777777" w:rsidR="004A1749" w:rsidRDefault="00000000">
      <w:pPr>
        <w:pStyle w:val="ListParagraph"/>
        <w:numPr>
          <w:ilvl w:val="0"/>
          <w:numId w:val="2"/>
        </w:numPr>
      </w:pPr>
      <w:r>
        <w:t>☐ Manual testing on mobile</w:t>
      </w:r>
    </w:p>
    <w:p w14:paraId="6D50FE28" w14:textId="77777777" w:rsidR="004A1749" w:rsidRDefault="00000000">
      <w:pPr>
        <w:pStyle w:val="ListParagraph"/>
        <w:numPr>
          <w:ilvl w:val="0"/>
          <w:numId w:val="2"/>
        </w:numPr>
      </w:pPr>
      <w:r>
        <w:t>☐ Tested by target audience (3+ learners)</w:t>
      </w:r>
    </w:p>
    <w:p w14:paraId="57333E5D" w14:textId="77777777" w:rsidR="004A1749" w:rsidRDefault="00000000">
      <w:pPr>
        <w:pStyle w:val="ListParagraph"/>
        <w:numPr>
          <w:ilvl w:val="0"/>
          <w:numId w:val="2"/>
        </w:numPr>
      </w:pPr>
      <w:r>
        <w:t>☐ Accessibility tested (screen reader, keyboard navigation)</w:t>
      </w:r>
    </w:p>
    <w:p w14:paraId="63EC5CF6" w14:textId="77777777" w:rsidR="004A1749" w:rsidRDefault="00000000">
      <w:pPr>
        <w:pStyle w:val="ListParagraph"/>
        <w:numPr>
          <w:ilvl w:val="0"/>
          <w:numId w:val="2"/>
        </w:numPr>
      </w:pPr>
      <w:r>
        <w:t>☐ Cross-browser testing (Chrome, Firefox, Safari)</w:t>
      </w:r>
    </w:p>
    <w:p w14:paraId="7DB727C6" w14:textId="77777777" w:rsidR="004A1749" w:rsidRDefault="00000000">
      <w:pPr>
        <w:pStyle w:val="ListParagraph"/>
        <w:numPr>
          <w:ilvl w:val="0"/>
          <w:numId w:val="2"/>
        </w:numPr>
      </w:pPr>
      <w:r>
        <w:t>☐ All links verified as active</w:t>
      </w:r>
    </w:p>
    <w:p w14:paraId="767DD209" w14:textId="77777777" w:rsidR="004A1749" w:rsidRDefault="004A1749"/>
    <w:p w14:paraId="53EF8DE4" w14:textId="77777777" w:rsidR="004A1749" w:rsidRDefault="00000000">
      <w:pPr>
        <w:pStyle w:val="Heading2"/>
      </w:pPr>
      <w:r>
        <w:t>9. Validation Checklist</w:t>
      </w:r>
    </w:p>
    <w:p w14:paraId="28234FF4" w14:textId="77777777" w:rsidR="004A1749" w:rsidRDefault="00000000">
      <w:pPr>
        <w:pStyle w:val="ListParagraph"/>
        <w:numPr>
          <w:ilvl w:val="0"/>
          <w:numId w:val="2"/>
        </w:numPr>
      </w:pPr>
      <w:r>
        <w:t>☐ Content follows approved templates</w:t>
      </w:r>
    </w:p>
    <w:p w14:paraId="6DBEFB3C" w14:textId="77777777" w:rsidR="004A1749" w:rsidRDefault="00000000">
      <w:pPr>
        <w:pStyle w:val="ListParagraph"/>
        <w:numPr>
          <w:ilvl w:val="0"/>
          <w:numId w:val="2"/>
        </w:numPr>
      </w:pPr>
      <w:r>
        <w:t>☐ Difficulty matches intended audience</w:t>
      </w:r>
    </w:p>
    <w:p w14:paraId="52B92475" w14:textId="77777777" w:rsidR="004A1749" w:rsidRDefault="00000000">
      <w:pPr>
        <w:pStyle w:val="ListParagraph"/>
        <w:numPr>
          <w:ilvl w:val="0"/>
          <w:numId w:val="2"/>
        </w:numPr>
      </w:pPr>
      <w:r>
        <w:t>☐ Time boxes are realistic (±20% variance acceptable)</w:t>
      </w:r>
    </w:p>
    <w:p w14:paraId="23B8797E" w14:textId="77777777" w:rsidR="004A1749" w:rsidRDefault="00000000">
      <w:pPr>
        <w:pStyle w:val="ListParagraph"/>
        <w:numPr>
          <w:ilvl w:val="0"/>
          <w:numId w:val="2"/>
        </w:numPr>
      </w:pPr>
      <w:r>
        <w:t>☐ Outputs are verifiable</w:t>
      </w:r>
    </w:p>
    <w:p w14:paraId="77199A35" w14:textId="77777777" w:rsidR="004A1749" w:rsidRDefault="00000000">
      <w:pPr>
        <w:pStyle w:val="ListParagraph"/>
        <w:numPr>
          <w:ilvl w:val="0"/>
          <w:numId w:val="2"/>
        </w:numPr>
      </w:pPr>
      <w:r>
        <w:lastRenderedPageBreak/>
        <w:t>☐ No copyright violations</w:t>
      </w:r>
    </w:p>
    <w:p w14:paraId="2C3DCF61" w14:textId="77777777" w:rsidR="004A1749" w:rsidRDefault="00000000">
      <w:pPr>
        <w:pStyle w:val="ListParagraph"/>
        <w:numPr>
          <w:ilvl w:val="0"/>
          <w:numId w:val="2"/>
        </w:numPr>
      </w:pPr>
      <w:r>
        <w:t>☐ Language is inclusive and appropriate</w:t>
      </w:r>
    </w:p>
    <w:p w14:paraId="5A4973E9" w14:textId="77777777" w:rsidR="004A1749" w:rsidRDefault="004A1749"/>
    <w:p w14:paraId="4EF089E9" w14:textId="77777777" w:rsidR="004A1749" w:rsidRDefault="00000000">
      <w:pPr>
        <w:pStyle w:val="Heading2"/>
      </w:pPr>
      <w:r>
        <w:t>10. Deployment Plan</w:t>
      </w:r>
    </w:p>
    <w:p w14:paraId="7CE7886E" w14:textId="77777777" w:rsidR="004A1749" w:rsidRDefault="00000000">
      <w:r>
        <w:rPr>
          <w:b/>
          <w:bCs/>
        </w:rPr>
        <w:t>Deployment Timing (check one):</w:t>
      </w:r>
    </w:p>
    <w:p w14:paraId="5969ED87" w14:textId="77777777" w:rsidR="004A1749" w:rsidRDefault="00000000">
      <w:pPr>
        <w:pStyle w:val="ListParagraph"/>
        <w:numPr>
          <w:ilvl w:val="0"/>
          <w:numId w:val="2"/>
        </w:numPr>
      </w:pPr>
      <w:r>
        <w:t>☐ Immediate (upon approval)</w:t>
      </w:r>
    </w:p>
    <w:p w14:paraId="4FCA40C3" w14:textId="77777777" w:rsidR="004A1749" w:rsidRDefault="00000000">
      <w:pPr>
        <w:pStyle w:val="ListParagraph"/>
        <w:numPr>
          <w:ilvl w:val="0"/>
          <w:numId w:val="2"/>
        </w:numPr>
      </w:pPr>
      <w:r>
        <w:t>☐ Scheduled (date: _______________)</w:t>
      </w:r>
    </w:p>
    <w:p w14:paraId="1D236830" w14:textId="77777777" w:rsidR="004A1749" w:rsidRDefault="00000000">
      <w:pPr>
        <w:pStyle w:val="ListParagraph"/>
        <w:numPr>
          <w:ilvl w:val="0"/>
          <w:numId w:val="2"/>
        </w:numPr>
      </w:pPr>
      <w:r>
        <w:t>☐ Staged rollout (describe: _______________)</w:t>
      </w:r>
    </w:p>
    <w:p w14:paraId="7260A9C3" w14:textId="77777777" w:rsidR="004A1749" w:rsidRDefault="004A1749"/>
    <w:p w14:paraId="015DA41E" w14:textId="77777777" w:rsidR="004A1749" w:rsidRDefault="00000000">
      <w:r>
        <w:rPr>
          <w:b/>
          <w:bCs/>
        </w:rPr>
        <w:t>Rollback Plan:</w:t>
      </w:r>
    </w:p>
    <w:p w14:paraId="006DB332" w14:textId="77777777" w:rsidR="004A1749" w:rsidRDefault="00000000">
      <w:r>
        <w:t>(Describe how to revert if issues arise)</w:t>
      </w:r>
    </w:p>
    <w:p w14:paraId="0B8043A9" w14:textId="77777777" w:rsidR="004A1749" w:rsidRDefault="004A1749"/>
    <w:p w14:paraId="52B055BD" w14:textId="77777777" w:rsidR="004A1749" w:rsidRDefault="004A1749"/>
    <w:p w14:paraId="51D60CB9" w14:textId="77777777" w:rsidR="004A1749" w:rsidRDefault="00000000">
      <w:pPr>
        <w:pStyle w:val="Heading2"/>
      </w:pPr>
      <w:r>
        <w:t>11. Review Assignment</w:t>
      </w:r>
    </w:p>
    <w:p w14:paraId="1BB2E682" w14:textId="77777777" w:rsidR="004A1749" w:rsidRDefault="00000000">
      <w:pPr>
        <w:pStyle w:val="ListParagraph"/>
        <w:numPr>
          <w:ilvl w:val="0"/>
          <w:numId w:val="2"/>
        </w:numPr>
      </w:pPr>
      <w:r>
        <w:t>Required reviewers: _______________________________</w:t>
      </w:r>
    </w:p>
    <w:p w14:paraId="3941BFC6" w14:textId="77777777" w:rsidR="004A1749" w:rsidRDefault="00000000">
      <w:pPr>
        <w:pStyle w:val="ListParagraph"/>
        <w:numPr>
          <w:ilvl w:val="0"/>
          <w:numId w:val="2"/>
        </w:numPr>
      </w:pPr>
      <w:r>
        <w:t>Domain expertise needed: _______________________________</w:t>
      </w:r>
    </w:p>
    <w:p w14:paraId="2A66F1C3" w14:textId="77777777" w:rsidR="004A1749" w:rsidRDefault="00000000">
      <w:pPr>
        <w:pStyle w:val="ListParagraph"/>
        <w:numPr>
          <w:ilvl w:val="0"/>
          <w:numId w:val="2"/>
        </w:numPr>
      </w:pPr>
      <w:r>
        <w:t>Number of approvals required: _______</w:t>
      </w:r>
    </w:p>
    <w:p w14:paraId="4A558FB8" w14:textId="77777777" w:rsidR="004A1749" w:rsidRDefault="004A1749"/>
    <w:p w14:paraId="4F77636E" w14:textId="77777777" w:rsidR="004A1749" w:rsidRDefault="00000000">
      <w:pPr>
        <w:pStyle w:val="Heading2"/>
      </w:pPr>
      <w:r>
        <w:t>12. Related Work</w:t>
      </w:r>
    </w:p>
    <w:p w14:paraId="322E47C8" w14:textId="77777777" w:rsidR="004A1749" w:rsidRDefault="00000000">
      <w:pPr>
        <w:pStyle w:val="ListParagraph"/>
        <w:numPr>
          <w:ilvl w:val="0"/>
          <w:numId w:val="2"/>
        </w:numPr>
      </w:pPr>
      <w:r>
        <w:t>Related PRs: _______________________________</w:t>
      </w:r>
    </w:p>
    <w:p w14:paraId="34848ECF" w14:textId="77777777" w:rsidR="004A1749" w:rsidRDefault="00000000">
      <w:pPr>
        <w:pStyle w:val="ListParagraph"/>
        <w:numPr>
          <w:ilvl w:val="0"/>
          <w:numId w:val="2"/>
        </w:numPr>
      </w:pPr>
      <w:r>
        <w:t>Issue/feature request: _______________________________</w:t>
      </w:r>
    </w:p>
    <w:p w14:paraId="5C677C28" w14:textId="77777777" w:rsidR="004A1749" w:rsidRDefault="00000000">
      <w:pPr>
        <w:pStyle w:val="ListParagraph"/>
        <w:numPr>
          <w:ilvl w:val="0"/>
          <w:numId w:val="2"/>
        </w:numPr>
      </w:pPr>
      <w:r>
        <w:t>Design documents: _______________________________</w:t>
      </w:r>
    </w:p>
    <w:p w14:paraId="0912E606" w14:textId="77777777" w:rsidR="004A1749" w:rsidRDefault="00000000">
      <w:pPr>
        <w:pStyle w:val="ListParagraph"/>
        <w:numPr>
          <w:ilvl w:val="0"/>
          <w:numId w:val="2"/>
        </w:numPr>
      </w:pPr>
      <w:r>
        <w:t>User feedback/research: _______________________________</w:t>
      </w:r>
    </w:p>
    <w:p w14:paraId="350F1F57" w14:textId="77777777" w:rsidR="004A1749" w:rsidRDefault="004A1749"/>
    <w:p w14:paraId="2032180F" w14:textId="77777777" w:rsidR="004A1749" w:rsidRDefault="00000000">
      <w:pPr>
        <w:pStyle w:val="Heading2"/>
      </w:pPr>
      <w:r>
        <w:t>13. Migration Plan (if applicable)</w:t>
      </w:r>
    </w:p>
    <w:p w14:paraId="3CD1CDEB" w14:textId="77777777" w:rsidR="004A1749" w:rsidRDefault="00000000">
      <w:r>
        <w:t>For learners mid-pathway:</w:t>
      </w:r>
    </w:p>
    <w:p w14:paraId="57D57B60" w14:textId="77777777" w:rsidR="004A1749" w:rsidRDefault="004A1749"/>
    <w:p w14:paraId="33EAE4E6" w14:textId="77777777" w:rsidR="004A1749" w:rsidRDefault="004A1749"/>
    <w:p w14:paraId="555C08EC" w14:textId="77777777" w:rsidR="004A1749" w:rsidRDefault="00000000">
      <w:r>
        <w:t>Data migration requirements:</w:t>
      </w:r>
    </w:p>
    <w:p w14:paraId="46CF1682" w14:textId="77777777" w:rsidR="004A1749" w:rsidRDefault="004A1749"/>
    <w:p w14:paraId="119F4BBA" w14:textId="77777777" w:rsidR="004A1749" w:rsidRDefault="004A1749"/>
    <w:p w14:paraId="2728D186" w14:textId="77777777" w:rsidR="004A1749" w:rsidRDefault="00000000">
      <w:r>
        <w:t>Communication plan:</w:t>
      </w:r>
    </w:p>
    <w:p w14:paraId="63FAC8EF" w14:textId="77777777" w:rsidR="004A1749" w:rsidRDefault="004A1749"/>
    <w:p w14:paraId="26FB6F10" w14:textId="77777777" w:rsidR="004A1749" w:rsidRDefault="004A1749"/>
    <w:p w14:paraId="16E0846B" w14:textId="77777777" w:rsidR="004A1749" w:rsidRDefault="00000000">
      <w:pPr>
        <w:pStyle w:val="Heading2"/>
      </w:pPr>
      <w:r>
        <w:t>14. Reviewer Notes</w:t>
      </w:r>
    </w:p>
    <w:p w14:paraId="3E44BAEA" w14:textId="77777777" w:rsidR="004A1749" w:rsidRDefault="00000000">
      <w:r>
        <w:t>Any known limitations or follow-ups:</w:t>
      </w:r>
    </w:p>
    <w:p w14:paraId="6DC365C4" w14:textId="77777777" w:rsidR="004A1749" w:rsidRDefault="004A1749"/>
    <w:p w14:paraId="7C240A55" w14:textId="77777777" w:rsidR="004A1749" w:rsidRDefault="004A1749"/>
    <w:p w14:paraId="0DAD61EF" w14:textId="77777777" w:rsidR="004A1749" w:rsidRDefault="004A1749"/>
    <w:p w14:paraId="4F92B576" w14:textId="77777777" w:rsidR="004A1749" w:rsidRDefault="00000000">
      <w:pPr>
        <w:pStyle w:val="Heading2"/>
      </w:pPr>
      <w:r>
        <w:t>15. Ready for Merge Declaration</w:t>
      </w:r>
    </w:p>
    <w:p w14:paraId="4A484D14" w14:textId="77777777" w:rsidR="004A1749" w:rsidRDefault="00000000">
      <w:r>
        <w:t>☐ I confirm this PR meets NoCodeJam standards and is ready for review</w:t>
      </w:r>
    </w:p>
    <w:p w14:paraId="52C1D09B" w14:textId="77777777" w:rsidR="004A1749" w:rsidRDefault="004A1749"/>
    <w:p w14:paraId="706CAA10" w14:textId="77777777" w:rsidR="004A1749" w:rsidRDefault="00000000">
      <w:r>
        <w:t>Author: _______________________________</w:t>
      </w:r>
    </w:p>
    <w:p w14:paraId="13C52D43" w14:textId="77777777" w:rsidR="004A1749" w:rsidRDefault="00000000">
      <w:r>
        <w:t>Date: _______________________________</w:t>
      </w:r>
    </w:p>
    <w:p w14:paraId="0E662A27" w14:textId="77777777" w:rsidR="004A1749" w:rsidRDefault="004A1749"/>
    <w:p w14:paraId="006BC03C" w14:textId="77777777" w:rsidR="004A1749" w:rsidRDefault="00000000">
      <w:r>
        <w:rPr>
          <w:b/>
          <w:bCs/>
        </w:rPr>
        <w:t>Version History</w:t>
      </w:r>
    </w:p>
    <w:p w14:paraId="40BA7BC3" w14:textId="77777777" w:rsidR="004A1749" w:rsidRDefault="00000000">
      <w:pPr>
        <w:pStyle w:val="ListParagraph"/>
        <w:numPr>
          <w:ilvl w:val="0"/>
          <w:numId w:val="2"/>
        </w:numPr>
      </w:pPr>
      <w:r>
        <w:t>v2.0 (January 2026): Added PR type/size, impact assessment, testing checklist, deployment plan, review assignment</w:t>
      </w:r>
    </w:p>
    <w:p w14:paraId="4D2AC9FF" w14:textId="77777777" w:rsidR="004A1749" w:rsidRDefault="00000000">
      <w:pPr>
        <w:pStyle w:val="ListParagraph"/>
        <w:numPr>
          <w:ilvl w:val="0"/>
          <w:numId w:val="2"/>
        </w:numPr>
      </w:pPr>
      <w:r>
        <w:t>v1.0 (Original): Initial PR template</w:t>
      </w:r>
    </w:p>
    <w:sectPr w:rsidR="004A174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79D8" w14:textId="77777777" w:rsidR="00EF4B63" w:rsidRDefault="00EF4B63" w:rsidP="00DA5E8A">
      <w:r>
        <w:separator/>
      </w:r>
    </w:p>
  </w:endnote>
  <w:endnote w:type="continuationSeparator" w:id="0">
    <w:p w14:paraId="762A40C8" w14:textId="77777777" w:rsidR="00EF4B63" w:rsidRDefault="00EF4B63" w:rsidP="00DA5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4FEBB" w14:textId="77777777" w:rsidR="00DA5E8A" w:rsidRDefault="00DA5E8A" w:rsidP="00DA5E8A">
    <w:pPr>
      <w:pStyle w:val="Footer"/>
    </w:pPr>
    <w:r>
      <w:t>Created by James Jones 2026</w:t>
    </w:r>
  </w:p>
  <w:p w14:paraId="1BFCF825" w14:textId="77777777" w:rsidR="00DA5E8A" w:rsidRDefault="00DA5E8A" w:rsidP="00DA5E8A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57C00B00" w14:textId="77777777" w:rsidR="00DA5E8A" w:rsidRDefault="00DA5E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FE734" w14:textId="77777777" w:rsidR="00EF4B63" w:rsidRDefault="00EF4B63" w:rsidP="00DA5E8A">
      <w:r>
        <w:separator/>
      </w:r>
    </w:p>
  </w:footnote>
  <w:footnote w:type="continuationSeparator" w:id="0">
    <w:p w14:paraId="0FB192BD" w14:textId="77777777" w:rsidR="00EF4B63" w:rsidRDefault="00EF4B63" w:rsidP="00DA5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F6F22"/>
    <w:multiLevelType w:val="hybridMultilevel"/>
    <w:tmpl w:val="79F4034A"/>
    <w:lvl w:ilvl="0" w:tplc="9D58DB08">
      <w:start w:val="1"/>
      <w:numFmt w:val="bullet"/>
      <w:lvlText w:val="•"/>
      <w:lvlJc w:val="left"/>
      <w:pPr>
        <w:ind w:left="720" w:hanging="360"/>
      </w:pPr>
    </w:lvl>
    <w:lvl w:ilvl="1" w:tplc="5BDC5A56">
      <w:numFmt w:val="decimal"/>
      <w:lvlText w:val=""/>
      <w:lvlJc w:val="left"/>
    </w:lvl>
    <w:lvl w:ilvl="2" w:tplc="18A4A366">
      <w:numFmt w:val="decimal"/>
      <w:lvlText w:val=""/>
      <w:lvlJc w:val="left"/>
    </w:lvl>
    <w:lvl w:ilvl="3" w:tplc="01767D44">
      <w:numFmt w:val="decimal"/>
      <w:lvlText w:val=""/>
      <w:lvlJc w:val="left"/>
    </w:lvl>
    <w:lvl w:ilvl="4" w:tplc="32626362">
      <w:numFmt w:val="decimal"/>
      <w:lvlText w:val=""/>
      <w:lvlJc w:val="left"/>
    </w:lvl>
    <w:lvl w:ilvl="5" w:tplc="19681962">
      <w:numFmt w:val="decimal"/>
      <w:lvlText w:val=""/>
      <w:lvlJc w:val="left"/>
    </w:lvl>
    <w:lvl w:ilvl="6" w:tplc="0302B8BA">
      <w:numFmt w:val="decimal"/>
      <w:lvlText w:val=""/>
      <w:lvlJc w:val="left"/>
    </w:lvl>
    <w:lvl w:ilvl="7" w:tplc="6EEA64EC">
      <w:numFmt w:val="decimal"/>
      <w:lvlText w:val=""/>
      <w:lvlJc w:val="left"/>
    </w:lvl>
    <w:lvl w:ilvl="8" w:tplc="2AB23316">
      <w:numFmt w:val="decimal"/>
      <w:lvlText w:val=""/>
      <w:lvlJc w:val="left"/>
    </w:lvl>
  </w:abstractNum>
  <w:abstractNum w:abstractNumId="1" w15:restartNumberingAfterBreak="0">
    <w:nsid w:val="7EA97690"/>
    <w:multiLevelType w:val="hybridMultilevel"/>
    <w:tmpl w:val="9442425C"/>
    <w:lvl w:ilvl="0" w:tplc="21BA65B8">
      <w:start w:val="1"/>
      <w:numFmt w:val="bullet"/>
      <w:lvlText w:val="●"/>
      <w:lvlJc w:val="left"/>
      <w:pPr>
        <w:ind w:left="720" w:hanging="360"/>
      </w:pPr>
    </w:lvl>
    <w:lvl w:ilvl="1" w:tplc="ABA2F54E">
      <w:start w:val="1"/>
      <w:numFmt w:val="bullet"/>
      <w:lvlText w:val="○"/>
      <w:lvlJc w:val="left"/>
      <w:pPr>
        <w:ind w:left="1440" w:hanging="360"/>
      </w:pPr>
    </w:lvl>
    <w:lvl w:ilvl="2" w:tplc="7902BB50">
      <w:start w:val="1"/>
      <w:numFmt w:val="bullet"/>
      <w:lvlText w:val="■"/>
      <w:lvlJc w:val="left"/>
      <w:pPr>
        <w:ind w:left="2160" w:hanging="360"/>
      </w:pPr>
    </w:lvl>
    <w:lvl w:ilvl="3" w:tplc="6ECC1D72">
      <w:start w:val="1"/>
      <w:numFmt w:val="bullet"/>
      <w:lvlText w:val="●"/>
      <w:lvlJc w:val="left"/>
      <w:pPr>
        <w:ind w:left="2880" w:hanging="360"/>
      </w:pPr>
    </w:lvl>
    <w:lvl w:ilvl="4" w:tplc="EC18FA02">
      <w:start w:val="1"/>
      <w:numFmt w:val="bullet"/>
      <w:lvlText w:val="○"/>
      <w:lvlJc w:val="left"/>
      <w:pPr>
        <w:ind w:left="3600" w:hanging="360"/>
      </w:pPr>
    </w:lvl>
    <w:lvl w:ilvl="5" w:tplc="E918B9D0">
      <w:start w:val="1"/>
      <w:numFmt w:val="bullet"/>
      <w:lvlText w:val="■"/>
      <w:lvlJc w:val="left"/>
      <w:pPr>
        <w:ind w:left="4320" w:hanging="360"/>
      </w:pPr>
    </w:lvl>
    <w:lvl w:ilvl="6" w:tplc="115EABF0">
      <w:start w:val="1"/>
      <w:numFmt w:val="bullet"/>
      <w:lvlText w:val="●"/>
      <w:lvlJc w:val="left"/>
      <w:pPr>
        <w:ind w:left="5040" w:hanging="360"/>
      </w:pPr>
    </w:lvl>
    <w:lvl w:ilvl="7" w:tplc="BE9A95C0">
      <w:start w:val="1"/>
      <w:numFmt w:val="bullet"/>
      <w:lvlText w:val="●"/>
      <w:lvlJc w:val="left"/>
      <w:pPr>
        <w:ind w:left="5760" w:hanging="360"/>
      </w:pPr>
    </w:lvl>
    <w:lvl w:ilvl="8" w:tplc="9252FE1C">
      <w:start w:val="1"/>
      <w:numFmt w:val="bullet"/>
      <w:lvlText w:val="●"/>
      <w:lvlJc w:val="left"/>
      <w:pPr>
        <w:ind w:left="6480" w:hanging="360"/>
      </w:pPr>
    </w:lvl>
  </w:abstractNum>
  <w:num w:numId="1" w16cid:durableId="1394163151">
    <w:abstractNumId w:val="1"/>
    <w:lvlOverride w:ilvl="0">
      <w:startOverride w:val="1"/>
    </w:lvlOverride>
  </w:num>
  <w:num w:numId="2" w16cid:durableId="1817993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749"/>
    <w:rsid w:val="001A4926"/>
    <w:rsid w:val="00443423"/>
    <w:rsid w:val="004A1749"/>
    <w:rsid w:val="00552AAD"/>
    <w:rsid w:val="00716894"/>
    <w:rsid w:val="00851A6F"/>
    <w:rsid w:val="00DA5E8A"/>
    <w:rsid w:val="00E0178A"/>
    <w:rsid w:val="00EF4B63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5A09C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6B7D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5E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5E8A"/>
  </w:style>
  <w:style w:type="paragraph" w:styleId="Footer">
    <w:name w:val="footer"/>
    <w:basedOn w:val="Normal"/>
    <w:link w:val="FooterChar"/>
    <w:uiPriority w:val="99"/>
    <w:unhideWhenUsed/>
    <w:rsid w:val="00DA5E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5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421</Words>
  <Characters>2705</Characters>
  <Application>Microsoft Office Word</Application>
  <DocSecurity>0</DocSecurity>
  <Lines>117</Lines>
  <Paragraphs>97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4</cp:revision>
  <dcterms:created xsi:type="dcterms:W3CDTF">2026-01-10T08:31:00Z</dcterms:created>
  <dcterms:modified xsi:type="dcterms:W3CDTF">2026-01-11T07:08:00Z</dcterms:modified>
</cp:coreProperties>
</file>