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9F20A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Human Evaluation Analysis – AI Detection Task</w:t>
      </w:r>
    </w:p>
    <w:p w14:paraId="6DF72D5E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1. Overall Accuracy</w:t>
      </w:r>
    </w:p>
    <w:p w14:paraId="3E9450C8" w14:textId="77777777" w:rsidR="00DC12B6" w:rsidRPr="00DC12B6" w:rsidRDefault="00DC12B6" w:rsidP="00DC12B6">
      <w:pPr>
        <w:numPr>
          <w:ilvl w:val="0"/>
          <w:numId w:val="1"/>
        </w:numPr>
      </w:pPr>
      <w:r w:rsidRPr="00DC12B6">
        <w:rPr>
          <w:b/>
          <w:bCs/>
        </w:rPr>
        <w:t>Correct Predictions</w:t>
      </w:r>
      <w:r w:rsidRPr="00DC12B6">
        <w:t>: 16 / 30</w:t>
      </w:r>
    </w:p>
    <w:p w14:paraId="5AEBD635" w14:textId="77777777" w:rsidR="00DC12B6" w:rsidRPr="00DC12B6" w:rsidRDefault="00DC12B6" w:rsidP="00DC12B6">
      <w:pPr>
        <w:numPr>
          <w:ilvl w:val="0"/>
          <w:numId w:val="1"/>
        </w:numPr>
      </w:pPr>
      <w:r w:rsidRPr="00DC12B6">
        <w:rPr>
          <w:b/>
          <w:bCs/>
        </w:rPr>
        <w:t>Wrong Predictions</w:t>
      </w:r>
      <w:r w:rsidRPr="00DC12B6">
        <w:t>: 14 / 30</w:t>
      </w:r>
    </w:p>
    <w:p w14:paraId="6B857ED3" w14:textId="667D1C55" w:rsidR="00DC12B6" w:rsidRPr="00DC12B6" w:rsidRDefault="00DC12B6" w:rsidP="00DC12B6">
      <w:r w:rsidRPr="00DC12B6">
        <w:t xml:space="preserve">This is </w:t>
      </w:r>
      <w:r w:rsidRPr="00DC12B6">
        <w:rPr>
          <w:b/>
          <w:bCs/>
        </w:rPr>
        <w:t>barely above random chance</w:t>
      </w:r>
      <w:r w:rsidRPr="00DC12B6">
        <w:t>, highlighting significant weaknesses in the model’s ability to align with human judgments.</w:t>
      </w:r>
    </w:p>
    <w:p w14:paraId="7B5F58DD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2. Domain-Level Accuracy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490"/>
        <w:gridCol w:w="913"/>
        <w:gridCol w:w="789"/>
        <w:gridCol w:w="4444"/>
      </w:tblGrid>
      <w:tr w:rsidR="00F27BE2" w:rsidRPr="00DC12B6" w14:paraId="4311F7BC" w14:textId="77777777" w:rsidTr="00DC1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10C00" w14:textId="77777777" w:rsidR="00F27BE2" w:rsidRPr="00DC12B6" w:rsidRDefault="00F27BE2" w:rsidP="00DC12B6">
            <w:pPr>
              <w:rPr>
                <w:b/>
                <w:bCs/>
              </w:rPr>
            </w:pPr>
            <w:r w:rsidRPr="00DC12B6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B961D43" w14:textId="77777777" w:rsidR="00F27BE2" w:rsidRPr="00DC12B6" w:rsidRDefault="00F27BE2" w:rsidP="00DC12B6">
            <w:pPr>
              <w:rPr>
                <w:b/>
                <w:bCs/>
              </w:rPr>
            </w:pPr>
            <w:r w:rsidRPr="00DC12B6">
              <w:rPr>
                <w:b/>
                <w:bCs/>
              </w:rPr>
              <w:t>Submissions</w:t>
            </w:r>
          </w:p>
        </w:tc>
        <w:tc>
          <w:tcPr>
            <w:tcW w:w="0" w:type="auto"/>
            <w:vAlign w:val="center"/>
            <w:hideMark/>
          </w:tcPr>
          <w:p w14:paraId="08ED7533" w14:textId="77777777" w:rsidR="00F27BE2" w:rsidRPr="00DC12B6" w:rsidRDefault="00F27BE2" w:rsidP="00DC12B6">
            <w:pPr>
              <w:rPr>
                <w:b/>
                <w:bCs/>
              </w:rPr>
            </w:pPr>
            <w:r w:rsidRPr="00DC12B6">
              <w:rPr>
                <w:b/>
                <w:bCs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14:paraId="18B5E18C" w14:textId="77777777" w:rsidR="00F27BE2" w:rsidRPr="00DC12B6" w:rsidRDefault="00F27BE2" w:rsidP="00DC12B6">
            <w:pPr>
              <w:rPr>
                <w:b/>
                <w:bCs/>
              </w:rPr>
            </w:pPr>
            <w:r w:rsidRPr="00DC12B6">
              <w:rPr>
                <w:b/>
                <w:bCs/>
              </w:rPr>
              <w:t>Wrong</w:t>
            </w:r>
          </w:p>
        </w:tc>
        <w:tc>
          <w:tcPr>
            <w:tcW w:w="0" w:type="auto"/>
            <w:vAlign w:val="center"/>
            <w:hideMark/>
          </w:tcPr>
          <w:p w14:paraId="05EBD333" w14:textId="77777777" w:rsidR="00F27BE2" w:rsidRPr="00DC12B6" w:rsidRDefault="00F27BE2" w:rsidP="00DC12B6">
            <w:pPr>
              <w:rPr>
                <w:b/>
                <w:bCs/>
              </w:rPr>
            </w:pPr>
            <w:r w:rsidRPr="00DC12B6">
              <w:rPr>
                <w:b/>
                <w:bCs/>
              </w:rPr>
              <w:t>Notes</w:t>
            </w:r>
          </w:p>
        </w:tc>
      </w:tr>
      <w:tr w:rsidR="00F27BE2" w:rsidRPr="00DC12B6" w14:paraId="20AAE1F3" w14:textId="77777777" w:rsidTr="00DC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C795" w14:textId="77777777" w:rsidR="00F27BE2" w:rsidRPr="00DC12B6" w:rsidRDefault="00F27BE2" w:rsidP="00DC12B6">
            <w:r w:rsidRPr="00DC12B6">
              <w:rPr>
                <w:b/>
                <w:bCs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464A6244" w14:textId="77777777" w:rsidR="00F27BE2" w:rsidRPr="00DC12B6" w:rsidRDefault="00F27BE2" w:rsidP="00DC12B6">
            <w:r w:rsidRPr="00DC12B6">
              <w:t>6</w:t>
            </w:r>
          </w:p>
        </w:tc>
        <w:tc>
          <w:tcPr>
            <w:tcW w:w="0" w:type="auto"/>
            <w:vAlign w:val="center"/>
            <w:hideMark/>
          </w:tcPr>
          <w:p w14:paraId="2EA89AF4" w14:textId="77777777" w:rsidR="00F27BE2" w:rsidRPr="00DC12B6" w:rsidRDefault="00F27BE2" w:rsidP="00DC12B6">
            <w:r w:rsidRPr="00DC12B6">
              <w:t>3</w:t>
            </w:r>
          </w:p>
        </w:tc>
        <w:tc>
          <w:tcPr>
            <w:tcW w:w="0" w:type="auto"/>
            <w:vAlign w:val="center"/>
            <w:hideMark/>
          </w:tcPr>
          <w:p w14:paraId="154D4AB9" w14:textId="77777777" w:rsidR="00F27BE2" w:rsidRPr="00DC12B6" w:rsidRDefault="00F27BE2" w:rsidP="00DC12B6">
            <w:r w:rsidRPr="00DC12B6">
              <w:t>3</w:t>
            </w:r>
          </w:p>
        </w:tc>
        <w:tc>
          <w:tcPr>
            <w:tcW w:w="0" w:type="auto"/>
            <w:vAlign w:val="center"/>
            <w:hideMark/>
          </w:tcPr>
          <w:p w14:paraId="7C6DF05C" w14:textId="77777777" w:rsidR="00F27BE2" w:rsidRPr="00DC12B6" w:rsidRDefault="00F27BE2" w:rsidP="00DC12B6">
            <w:r w:rsidRPr="00DC12B6">
              <w:t>Mixed results, struggles with Hybrid vs Human distinction.</w:t>
            </w:r>
          </w:p>
        </w:tc>
      </w:tr>
      <w:tr w:rsidR="00F27BE2" w:rsidRPr="00DC12B6" w14:paraId="1206A431" w14:textId="77777777" w:rsidTr="00DC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E9BD" w14:textId="77777777" w:rsidR="00F27BE2" w:rsidRPr="00DC12B6" w:rsidRDefault="00F27BE2" w:rsidP="00DC12B6">
            <w:r w:rsidRPr="00DC12B6">
              <w:rPr>
                <w:b/>
                <w:bCs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D5D5EB" w14:textId="77777777" w:rsidR="00F27BE2" w:rsidRPr="00DC12B6" w:rsidRDefault="00F27BE2" w:rsidP="00DC12B6">
            <w:r w:rsidRPr="00DC12B6">
              <w:t>6</w:t>
            </w:r>
          </w:p>
        </w:tc>
        <w:tc>
          <w:tcPr>
            <w:tcW w:w="0" w:type="auto"/>
            <w:vAlign w:val="center"/>
            <w:hideMark/>
          </w:tcPr>
          <w:p w14:paraId="277C858B" w14:textId="77777777" w:rsidR="00F27BE2" w:rsidRPr="00DC12B6" w:rsidRDefault="00F27BE2" w:rsidP="00DC12B6">
            <w:r w:rsidRPr="00DC12B6">
              <w:t>4</w:t>
            </w:r>
          </w:p>
        </w:tc>
        <w:tc>
          <w:tcPr>
            <w:tcW w:w="0" w:type="auto"/>
            <w:vAlign w:val="center"/>
            <w:hideMark/>
          </w:tcPr>
          <w:p w14:paraId="6F1BF1FF" w14:textId="77777777" w:rsidR="00F27BE2" w:rsidRPr="00DC12B6" w:rsidRDefault="00F27BE2" w:rsidP="00DC12B6">
            <w:r w:rsidRPr="00DC12B6">
              <w:t>2</w:t>
            </w:r>
          </w:p>
        </w:tc>
        <w:tc>
          <w:tcPr>
            <w:tcW w:w="0" w:type="auto"/>
            <w:vAlign w:val="center"/>
            <w:hideMark/>
          </w:tcPr>
          <w:p w14:paraId="4086E4DC" w14:textId="77777777" w:rsidR="00F27BE2" w:rsidRPr="00DC12B6" w:rsidRDefault="00F27BE2" w:rsidP="00DC12B6">
            <w:r w:rsidRPr="00DC12B6">
              <w:t>Best-performing domain. Clear Human essays recognized well. AI misclassified as Human persists.</w:t>
            </w:r>
          </w:p>
        </w:tc>
      </w:tr>
      <w:tr w:rsidR="00F27BE2" w:rsidRPr="00DC12B6" w14:paraId="55D9C404" w14:textId="77777777" w:rsidTr="00DC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9E3B" w14:textId="77777777" w:rsidR="00F27BE2" w:rsidRPr="00DC12B6" w:rsidRDefault="00F27BE2" w:rsidP="00DC12B6">
            <w:r w:rsidRPr="00DC12B6">
              <w:rPr>
                <w:b/>
                <w:bCs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5523FA46" w14:textId="77777777" w:rsidR="00F27BE2" w:rsidRPr="00DC12B6" w:rsidRDefault="00F27BE2" w:rsidP="00DC12B6">
            <w:r w:rsidRPr="00DC12B6">
              <w:t>6</w:t>
            </w:r>
          </w:p>
        </w:tc>
        <w:tc>
          <w:tcPr>
            <w:tcW w:w="0" w:type="auto"/>
            <w:vAlign w:val="center"/>
            <w:hideMark/>
          </w:tcPr>
          <w:p w14:paraId="60453C26" w14:textId="77777777" w:rsidR="00F27BE2" w:rsidRPr="00DC12B6" w:rsidRDefault="00F27BE2" w:rsidP="00DC12B6">
            <w:r w:rsidRPr="00DC12B6">
              <w:t>3</w:t>
            </w:r>
          </w:p>
        </w:tc>
        <w:tc>
          <w:tcPr>
            <w:tcW w:w="0" w:type="auto"/>
            <w:vAlign w:val="center"/>
            <w:hideMark/>
          </w:tcPr>
          <w:p w14:paraId="5B216D26" w14:textId="77777777" w:rsidR="00F27BE2" w:rsidRPr="00DC12B6" w:rsidRDefault="00F27BE2" w:rsidP="00DC12B6">
            <w:r w:rsidRPr="00DC12B6">
              <w:t>3</w:t>
            </w:r>
          </w:p>
        </w:tc>
        <w:tc>
          <w:tcPr>
            <w:tcW w:w="0" w:type="auto"/>
            <w:vAlign w:val="center"/>
            <w:hideMark/>
          </w:tcPr>
          <w:p w14:paraId="3EC2E50C" w14:textId="77777777" w:rsidR="00F27BE2" w:rsidRPr="00DC12B6" w:rsidRDefault="00F27BE2" w:rsidP="00DC12B6">
            <w:proofErr w:type="gramStart"/>
            <w:r w:rsidRPr="00DC12B6">
              <w:t>Similar to</w:t>
            </w:r>
            <w:proofErr w:type="gramEnd"/>
            <w:r w:rsidRPr="00DC12B6">
              <w:t xml:space="preserve"> Psychology — balance of correct/wrong, mostly errors on Hybrid.</w:t>
            </w:r>
          </w:p>
        </w:tc>
      </w:tr>
      <w:tr w:rsidR="00F27BE2" w:rsidRPr="00DC12B6" w14:paraId="530AA546" w14:textId="77777777" w:rsidTr="00DC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B24F" w14:textId="77777777" w:rsidR="00F27BE2" w:rsidRPr="00DC12B6" w:rsidRDefault="00F27BE2" w:rsidP="00DC12B6">
            <w:r w:rsidRPr="00DC12B6">
              <w:rPr>
                <w:b/>
                <w:bCs/>
              </w:rPr>
              <w:t>Teaching</w:t>
            </w:r>
          </w:p>
        </w:tc>
        <w:tc>
          <w:tcPr>
            <w:tcW w:w="0" w:type="auto"/>
            <w:vAlign w:val="center"/>
            <w:hideMark/>
          </w:tcPr>
          <w:p w14:paraId="596246E8" w14:textId="77777777" w:rsidR="00F27BE2" w:rsidRPr="00DC12B6" w:rsidRDefault="00F27BE2" w:rsidP="00DC12B6">
            <w:r w:rsidRPr="00DC12B6">
              <w:t>6</w:t>
            </w:r>
          </w:p>
        </w:tc>
        <w:tc>
          <w:tcPr>
            <w:tcW w:w="0" w:type="auto"/>
            <w:vAlign w:val="center"/>
            <w:hideMark/>
          </w:tcPr>
          <w:p w14:paraId="2A4713B1" w14:textId="77777777" w:rsidR="00F27BE2" w:rsidRPr="00DC12B6" w:rsidRDefault="00F27BE2" w:rsidP="00DC12B6">
            <w:r w:rsidRPr="00DC12B6">
              <w:t>2</w:t>
            </w:r>
          </w:p>
        </w:tc>
        <w:tc>
          <w:tcPr>
            <w:tcW w:w="0" w:type="auto"/>
            <w:vAlign w:val="center"/>
            <w:hideMark/>
          </w:tcPr>
          <w:p w14:paraId="03CB25E0" w14:textId="77777777" w:rsidR="00F27BE2" w:rsidRPr="00DC12B6" w:rsidRDefault="00F27BE2" w:rsidP="00DC12B6">
            <w:r w:rsidRPr="00DC12B6">
              <w:t>4</w:t>
            </w:r>
          </w:p>
        </w:tc>
        <w:tc>
          <w:tcPr>
            <w:tcW w:w="0" w:type="auto"/>
            <w:vAlign w:val="center"/>
            <w:hideMark/>
          </w:tcPr>
          <w:p w14:paraId="69B154AF" w14:textId="77777777" w:rsidR="00F27BE2" w:rsidRPr="00DC12B6" w:rsidRDefault="00F27BE2" w:rsidP="00DC12B6">
            <w:r w:rsidRPr="00DC12B6">
              <w:t>One of the weakest; frequent over-attribution to Human.</w:t>
            </w:r>
          </w:p>
        </w:tc>
      </w:tr>
      <w:tr w:rsidR="00F27BE2" w:rsidRPr="00DC12B6" w14:paraId="5BDC45E0" w14:textId="77777777" w:rsidTr="00DC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5741" w14:textId="77777777" w:rsidR="00F27BE2" w:rsidRPr="00DC12B6" w:rsidRDefault="00F27BE2" w:rsidP="00DC12B6">
            <w:r w:rsidRPr="00DC12B6">
              <w:rPr>
                <w:b/>
                <w:bCs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15E736E0" w14:textId="77777777" w:rsidR="00F27BE2" w:rsidRPr="00DC12B6" w:rsidRDefault="00F27BE2" w:rsidP="00DC12B6">
            <w:r w:rsidRPr="00DC12B6">
              <w:t>6</w:t>
            </w:r>
          </w:p>
        </w:tc>
        <w:tc>
          <w:tcPr>
            <w:tcW w:w="0" w:type="auto"/>
            <w:vAlign w:val="center"/>
            <w:hideMark/>
          </w:tcPr>
          <w:p w14:paraId="6230F62E" w14:textId="77777777" w:rsidR="00F27BE2" w:rsidRPr="00DC12B6" w:rsidRDefault="00F27BE2" w:rsidP="00DC12B6">
            <w:r w:rsidRPr="00DC12B6">
              <w:t>2</w:t>
            </w:r>
          </w:p>
        </w:tc>
        <w:tc>
          <w:tcPr>
            <w:tcW w:w="0" w:type="auto"/>
            <w:vAlign w:val="center"/>
            <w:hideMark/>
          </w:tcPr>
          <w:p w14:paraId="0B613581" w14:textId="77777777" w:rsidR="00F27BE2" w:rsidRPr="00DC12B6" w:rsidRDefault="00F27BE2" w:rsidP="00DC12B6">
            <w:r w:rsidRPr="00DC12B6">
              <w:t>4</w:t>
            </w:r>
          </w:p>
        </w:tc>
        <w:tc>
          <w:tcPr>
            <w:tcW w:w="0" w:type="auto"/>
            <w:vAlign w:val="center"/>
            <w:hideMark/>
          </w:tcPr>
          <w:p w14:paraId="76F2CE2B" w14:textId="77777777" w:rsidR="00F27BE2" w:rsidRPr="00DC12B6" w:rsidRDefault="00F27BE2" w:rsidP="00DC12B6">
            <w:r w:rsidRPr="00DC12B6">
              <w:t>Same as Teaching — major misclassification of AI as Human.</w:t>
            </w:r>
          </w:p>
        </w:tc>
      </w:tr>
    </w:tbl>
    <w:p w14:paraId="26ACC24C" w14:textId="77777777" w:rsidR="00F27BE2" w:rsidRDefault="00F27BE2" w:rsidP="00DC12B6">
      <w:pPr>
        <w:rPr>
          <w:b/>
          <w:bCs/>
        </w:rPr>
      </w:pPr>
    </w:p>
    <w:p w14:paraId="1918D742" w14:textId="05EE6BDD" w:rsidR="00DC12B6" w:rsidRPr="00DC12B6" w:rsidRDefault="00DC12B6" w:rsidP="00DC12B6">
      <w:r w:rsidRPr="00DC12B6">
        <w:rPr>
          <w:b/>
          <w:bCs/>
        </w:rPr>
        <w:t>IT</w:t>
      </w:r>
      <w:r w:rsidRPr="00DC12B6">
        <w:t xml:space="preserve"> is the only domain where the detector showed reasonable reliability.</w:t>
      </w:r>
      <w:r w:rsidRPr="00DC12B6">
        <w:br/>
      </w:r>
      <w:r w:rsidRPr="00DC12B6">
        <w:rPr>
          <w:b/>
          <w:bCs/>
        </w:rPr>
        <w:t>Teaching &amp; Accounting</w:t>
      </w:r>
      <w:r w:rsidRPr="00DC12B6">
        <w:t xml:space="preserve"> domains are clear weaknesses, dragging down the overall performance.</w:t>
      </w:r>
    </w:p>
    <w:p w14:paraId="6906BF56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3. Error Pattern Analysis</w:t>
      </w:r>
    </w:p>
    <w:p w14:paraId="42E74792" w14:textId="0187D214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False Negatives (AI → Human/Hybrid)</w:t>
      </w:r>
    </w:p>
    <w:p w14:paraId="3DB17325" w14:textId="77777777" w:rsidR="00DC12B6" w:rsidRPr="00DC12B6" w:rsidRDefault="00DC12B6" w:rsidP="00DC12B6">
      <w:pPr>
        <w:numPr>
          <w:ilvl w:val="0"/>
          <w:numId w:val="2"/>
        </w:numPr>
      </w:pPr>
      <w:r w:rsidRPr="00DC12B6">
        <w:rPr>
          <w:b/>
          <w:bCs/>
        </w:rPr>
        <w:t>Most frequent error type</w:t>
      </w:r>
      <w:r w:rsidRPr="00DC12B6">
        <w:t xml:space="preserve"> (especially in Accounting &amp; Teaching).</w:t>
      </w:r>
    </w:p>
    <w:p w14:paraId="5B9B3ABD" w14:textId="77777777" w:rsidR="00DC12B6" w:rsidRPr="00DC12B6" w:rsidRDefault="00DC12B6" w:rsidP="00DC12B6">
      <w:pPr>
        <w:numPr>
          <w:ilvl w:val="0"/>
          <w:numId w:val="2"/>
        </w:numPr>
      </w:pPr>
      <w:r w:rsidRPr="00DC12B6">
        <w:t xml:space="preserve">Detector tends to </w:t>
      </w:r>
      <w:r w:rsidRPr="00DC12B6">
        <w:rPr>
          <w:b/>
          <w:bCs/>
        </w:rPr>
        <w:t>“trust” AI-like polished academic writing as Human</w:t>
      </w:r>
      <w:r w:rsidRPr="00DC12B6">
        <w:t>.</w:t>
      </w:r>
    </w:p>
    <w:p w14:paraId="6D295EDE" w14:textId="77777777" w:rsidR="00DC12B6" w:rsidRPr="00DC12B6" w:rsidRDefault="00DC12B6" w:rsidP="00DC12B6">
      <w:pPr>
        <w:numPr>
          <w:ilvl w:val="0"/>
          <w:numId w:val="2"/>
        </w:numPr>
      </w:pPr>
      <w:r w:rsidRPr="00DC12B6">
        <w:t xml:space="preserve">E.g., </w:t>
      </w:r>
      <w:r w:rsidRPr="00DC12B6">
        <w:rPr>
          <w:b/>
          <w:bCs/>
        </w:rPr>
        <w:t>Accounting Submissions 1 &amp; 2</w:t>
      </w:r>
      <w:r w:rsidRPr="00DC12B6">
        <w:t xml:space="preserve"> (AI but classified Human).</w:t>
      </w:r>
    </w:p>
    <w:p w14:paraId="67294E4D" w14:textId="77777777" w:rsidR="00DC12B6" w:rsidRPr="00DC12B6" w:rsidRDefault="00DC12B6" w:rsidP="00DC12B6">
      <w:r w:rsidRPr="00DC12B6">
        <w:rPr>
          <w:b/>
          <w:bCs/>
        </w:rPr>
        <w:t>Impact:</w:t>
      </w:r>
      <w:r w:rsidRPr="00DC12B6">
        <w:t xml:space="preserve"> This undermines the tool’s primary purpose — to </w:t>
      </w:r>
      <w:r w:rsidRPr="00DC12B6">
        <w:rPr>
          <w:b/>
          <w:bCs/>
        </w:rPr>
        <w:t>flag AI writing</w:t>
      </w:r>
      <w:r w:rsidRPr="00DC12B6">
        <w:t>.</w:t>
      </w:r>
    </w:p>
    <w:p w14:paraId="36ADD04B" w14:textId="77777777" w:rsidR="00DC12B6" w:rsidRPr="00DC12B6" w:rsidRDefault="00DC12B6" w:rsidP="00DC12B6">
      <w:r w:rsidRPr="00DC12B6">
        <w:pict w14:anchorId="3A8C4DB1">
          <v:rect id="_x0000_i1075" style="width:0;height:1.5pt" o:hralign="center" o:hrstd="t" o:hr="t" fillcolor="#a0a0a0" stroked="f"/>
        </w:pict>
      </w:r>
    </w:p>
    <w:p w14:paraId="451C8B70" w14:textId="1A88FEFE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lastRenderedPageBreak/>
        <w:t>Human Misclassified (Human → Hybrid/AI)</w:t>
      </w:r>
    </w:p>
    <w:p w14:paraId="731E1862" w14:textId="17C2170F" w:rsidR="00DC12B6" w:rsidRPr="00DC12B6" w:rsidRDefault="00DC12B6" w:rsidP="00DC12B6">
      <w:pPr>
        <w:numPr>
          <w:ilvl w:val="0"/>
          <w:numId w:val="3"/>
        </w:numPr>
      </w:pPr>
      <w:r w:rsidRPr="00DC12B6">
        <w:t xml:space="preserve">Less </w:t>
      </w:r>
      <w:r w:rsidRPr="00DC12B6">
        <w:t>frequent but</w:t>
      </w:r>
      <w:r w:rsidRPr="00DC12B6">
        <w:t xml:space="preserve"> occurs in </w:t>
      </w:r>
      <w:r w:rsidRPr="00DC12B6">
        <w:rPr>
          <w:b/>
          <w:bCs/>
        </w:rPr>
        <w:t>Teaching &amp; Accounting</w:t>
      </w:r>
      <w:r w:rsidRPr="00DC12B6">
        <w:t>.</w:t>
      </w:r>
    </w:p>
    <w:p w14:paraId="649A597E" w14:textId="4216E6EC" w:rsidR="00DC12B6" w:rsidRPr="00DC12B6" w:rsidRDefault="00DC12B6" w:rsidP="00DC12B6">
      <w:pPr>
        <w:numPr>
          <w:ilvl w:val="0"/>
          <w:numId w:val="3"/>
        </w:numPr>
      </w:pPr>
      <w:r w:rsidRPr="00DC12B6">
        <w:t xml:space="preserve">Detector sometimes </w:t>
      </w:r>
      <w:r w:rsidRPr="00DC12B6">
        <w:rPr>
          <w:b/>
          <w:bCs/>
        </w:rPr>
        <w:t>overcompensates</w:t>
      </w:r>
      <w:r w:rsidRPr="00DC12B6">
        <w:t xml:space="preserve">, </w:t>
      </w:r>
      <w:r w:rsidRPr="00DC12B6">
        <w:t>labelling</w:t>
      </w:r>
      <w:r w:rsidRPr="00DC12B6">
        <w:t xml:space="preserve"> nuanced human writing as “Hybrid.”</w:t>
      </w:r>
    </w:p>
    <w:p w14:paraId="10681436" w14:textId="035DB902" w:rsidR="00DC12B6" w:rsidRPr="00DC12B6" w:rsidRDefault="00DC12B6" w:rsidP="00DC12B6">
      <w:pPr>
        <w:numPr>
          <w:ilvl w:val="0"/>
          <w:numId w:val="3"/>
        </w:numPr>
      </w:pPr>
      <w:r w:rsidRPr="00DC12B6">
        <w:t xml:space="preserve">E.g., </w:t>
      </w:r>
      <w:r w:rsidRPr="00DC12B6">
        <w:rPr>
          <w:b/>
          <w:bCs/>
        </w:rPr>
        <w:t>Accounting Submission 4</w:t>
      </w:r>
      <w:r w:rsidRPr="00DC12B6">
        <w:t xml:space="preserve"> (Human </w:t>
      </w:r>
      <w:r w:rsidRPr="00DC12B6">
        <w:t>labelled</w:t>
      </w:r>
      <w:r w:rsidRPr="00DC12B6">
        <w:t xml:space="preserve"> Hybrid).</w:t>
      </w:r>
    </w:p>
    <w:p w14:paraId="03DC2281" w14:textId="77777777" w:rsidR="00DC12B6" w:rsidRPr="00DC12B6" w:rsidRDefault="00DC12B6" w:rsidP="00DC12B6">
      <w:r w:rsidRPr="00DC12B6">
        <w:pict w14:anchorId="338D4236">
          <v:rect id="_x0000_i1076" style="width:0;height:1.5pt" o:hralign="center" o:hrstd="t" o:hr="t" fillcolor="#a0a0a0" stroked="f"/>
        </w:pict>
      </w:r>
    </w:p>
    <w:p w14:paraId="2F245BE6" w14:textId="3F6DF9C8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Hybrid Misclassifications</w:t>
      </w:r>
    </w:p>
    <w:p w14:paraId="20E64067" w14:textId="77777777" w:rsidR="00DC12B6" w:rsidRPr="00DC12B6" w:rsidRDefault="00DC12B6" w:rsidP="00DC12B6">
      <w:pPr>
        <w:numPr>
          <w:ilvl w:val="0"/>
          <w:numId w:val="4"/>
        </w:numPr>
      </w:pPr>
      <w:r w:rsidRPr="00DC12B6">
        <w:t>Hybrid texts are inconsistently detected:</w:t>
      </w:r>
    </w:p>
    <w:p w14:paraId="3C416B96" w14:textId="77777777" w:rsidR="00DC12B6" w:rsidRPr="00DC12B6" w:rsidRDefault="00DC12B6" w:rsidP="00DC12B6">
      <w:pPr>
        <w:numPr>
          <w:ilvl w:val="1"/>
          <w:numId w:val="4"/>
        </w:numPr>
      </w:pPr>
      <w:r w:rsidRPr="00DC12B6">
        <w:t xml:space="preserve">Correct in </w:t>
      </w:r>
      <w:r w:rsidRPr="00DC12B6">
        <w:rPr>
          <w:b/>
          <w:bCs/>
        </w:rPr>
        <w:t>IT Sub. 6</w:t>
      </w:r>
      <w:r w:rsidRPr="00DC12B6">
        <w:t xml:space="preserve">, </w:t>
      </w:r>
      <w:r w:rsidRPr="00DC12B6">
        <w:rPr>
          <w:b/>
          <w:bCs/>
        </w:rPr>
        <w:t>Accounting Sub. 5</w:t>
      </w:r>
    </w:p>
    <w:p w14:paraId="34C92DDD" w14:textId="77777777" w:rsidR="00DC12B6" w:rsidRPr="00DC12B6" w:rsidRDefault="00DC12B6" w:rsidP="00DC12B6">
      <w:pPr>
        <w:numPr>
          <w:ilvl w:val="1"/>
          <w:numId w:val="4"/>
        </w:numPr>
      </w:pPr>
      <w:r w:rsidRPr="00DC12B6">
        <w:t xml:space="preserve">Missed in </w:t>
      </w:r>
      <w:r w:rsidRPr="00DC12B6">
        <w:rPr>
          <w:b/>
          <w:bCs/>
        </w:rPr>
        <w:t>Engineering, Teaching, and Accounting</w:t>
      </w:r>
      <w:r w:rsidRPr="00DC12B6">
        <w:t xml:space="preserve"> (several cases).</w:t>
      </w:r>
    </w:p>
    <w:p w14:paraId="24F13EFE" w14:textId="77777777" w:rsidR="00DC12B6" w:rsidRPr="00DC12B6" w:rsidRDefault="00DC12B6" w:rsidP="00DC12B6">
      <w:pPr>
        <w:numPr>
          <w:ilvl w:val="0"/>
          <w:numId w:val="4"/>
        </w:numPr>
      </w:pPr>
      <w:r w:rsidRPr="00DC12B6">
        <w:t>Detector struggles to distinguish between “AI-polished” vs “Human-authored with support.”</w:t>
      </w:r>
    </w:p>
    <w:p w14:paraId="560A6998" w14:textId="77777777" w:rsidR="00DC12B6" w:rsidRPr="00DC12B6" w:rsidRDefault="00DC12B6" w:rsidP="00DC12B6">
      <w:r w:rsidRPr="00DC12B6">
        <w:pict w14:anchorId="4D31F353">
          <v:rect id="_x0000_i1077" style="width:0;height:1.5pt" o:hralign="center" o:hrstd="t" o:hr="t" fillcolor="#a0a0a0" stroked="f"/>
        </w:pict>
      </w:r>
    </w:p>
    <w:p w14:paraId="6881C575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4. Confidence Analysis</w:t>
      </w:r>
    </w:p>
    <w:p w14:paraId="55810028" w14:textId="77777777" w:rsidR="00DC12B6" w:rsidRPr="00DC12B6" w:rsidRDefault="00DC12B6" w:rsidP="00DC12B6">
      <w:pPr>
        <w:numPr>
          <w:ilvl w:val="0"/>
          <w:numId w:val="5"/>
        </w:numPr>
      </w:pPr>
      <w:r w:rsidRPr="00DC12B6">
        <w:rPr>
          <w:b/>
          <w:bCs/>
        </w:rPr>
        <w:t>High confidence on wrong predictions</w:t>
      </w:r>
      <w:r w:rsidRPr="00DC12B6">
        <w:t xml:space="preserve"> → concerning.</w:t>
      </w:r>
    </w:p>
    <w:p w14:paraId="50EFD286" w14:textId="77777777" w:rsidR="00DC12B6" w:rsidRPr="00DC12B6" w:rsidRDefault="00DC12B6" w:rsidP="00DC12B6">
      <w:pPr>
        <w:numPr>
          <w:ilvl w:val="0"/>
          <w:numId w:val="5"/>
        </w:numPr>
      </w:pPr>
      <w:r w:rsidRPr="00DC12B6">
        <w:t xml:space="preserve">Many AI texts misclassified as Human were given </w:t>
      </w:r>
      <w:r w:rsidRPr="00DC12B6">
        <w:rPr>
          <w:b/>
          <w:bCs/>
        </w:rPr>
        <w:t>“High Confidence”</w:t>
      </w:r>
      <w:r w:rsidRPr="00DC12B6">
        <w:t xml:space="preserve"> — indicates </w:t>
      </w:r>
      <w:r w:rsidRPr="00DC12B6">
        <w:rPr>
          <w:b/>
          <w:bCs/>
        </w:rPr>
        <w:t>systematic blind spot</w:t>
      </w:r>
      <w:r w:rsidRPr="00DC12B6">
        <w:t xml:space="preserve"> rather than uncertainty.</w:t>
      </w:r>
    </w:p>
    <w:p w14:paraId="1B6C5046" w14:textId="77777777" w:rsidR="00DC12B6" w:rsidRPr="00DC12B6" w:rsidRDefault="00DC12B6" w:rsidP="00DC12B6">
      <w:pPr>
        <w:numPr>
          <w:ilvl w:val="0"/>
          <w:numId w:val="5"/>
        </w:numPr>
      </w:pPr>
      <w:r w:rsidRPr="00DC12B6">
        <w:t>Medium confidence appeared more on Hybrid misclassifications.</w:t>
      </w:r>
    </w:p>
    <w:p w14:paraId="25504EFE" w14:textId="77777777" w:rsidR="00DC12B6" w:rsidRPr="00DC12B6" w:rsidRDefault="00DC12B6" w:rsidP="00DC12B6">
      <w:r w:rsidRPr="00DC12B6">
        <w:pict w14:anchorId="10508B9A">
          <v:rect id="_x0000_i1078" style="width:0;height:1.5pt" o:hralign="center" o:hrstd="t" o:hr="t" fillcolor="#a0a0a0" stroked="f"/>
        </w:pict>
      </w:r>
    </w:p>
    <w:p w14:paraId="14F33DA5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5. Key Insights</w:t>
      </w:r>
    </w:p>
    <w:p w14:paraId="52908E79" w14:textId="77777777" w:rsidR="00DC12B6" w:rsidRPr="00DC12B6" w:rsidRDefault="00DC12B6" w:rsidP="00DC12B6">
      <w:pPr>
        <w:numPr>
          <w:ilvl w:val="0"/>
          <w:numId w:val="6"/>
        </w:numPr>
      </w:pPr>
      <w:r w:rsidRPr="00DC12B6">
        <w:rPr>
          <w:b/>
          <w:bCs/>
        </w:rPr>
        <w:t>Bias Toward “Human” Labels</w:t>
      </w:r>
    </w:p>
    <w:p w14:paraId="0EB6A641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 xml:space="preserve">When in doubt, the detector leaned Human → leading to </w:t>
      </w:r>
      <w:r w:rsidRPr="00DC12B6">
        <w:rPr>
          <w:b/>
          <w:bCs/>
        </w:rPr>
        <w:t>false negatives</w:t>
      </w:r>
      <w:r w:rsidRPr="00DC12B6">
        <w:t>.</w:t>
      </w:r>
    </w:p>
    <w:p w14:paraId="1014CD7A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 xml:space="preserve">Especially problematic in </w:t>
      </w:r>
      <w:r w:rsidRPr="00DC12B6">
        <w:rPr>
          <w:b/>
          <w:bCs/>
        </w:rPr>
        <w:t>Accounting and Teaching domains</w:t>
      </w:r>
      <w:r w:rsidRPr="00DC12B6">
        <w:t>.</w:t>
      </w:r>
    </w:p>
    <w:p w14:paraId="091B8E33" w14:textId="77777777" w:rsidR="00DC12B6" w:rsidRPr="00DC12B6" w:rsidRDefault="00DC12B6" w:rsidP="00DC12B6">
      <w:pPr>
        <w:numPr>
          <w:ilvl w:val="0"/>
          <w:numId w:val="6"/>
        </w:numPr>
      </w:pPr>
      <w:r w:rsidRPr="00DC12B6">
        <w:rPr>
          <w:b/>
          <w:bCs/>
        </w:rPr>
        <w:t>Domain Variability</w:t>
      </w:r>
    </w:p>
    <w:p w14:paraId="012AFBF2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>IT performed well (accuracy 66.7%).</w:t>
      </w:r>
    </w:p>
    <w:p w14:paraId="691015FA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>Accounting &amp; Teaching were weakest (33.3% each).</w:t>
      </w:r>
    </w:p>
    <w:p w14:paraId="29281853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>Suggests model generalization issues across subject matter.</w:t>
      </w:r>
    </w:p>
    <w:p w14:paraId="0239FACD" w14:textId="77777777" w:rsidR="00DC12B6" w:rsidRPr="00DC12B6" w:rsidRDefault="00DC12B6" w:rsidP="00DC12B6">
      <w:pPr>
        <w:numPr>
          <w:ilvl w:val="0"/>
          <w:numId w:val="6"/>
        </w:numPr>
      </w:pPr>
      <w:r w:rsidRPr="00DC12B6">
        <w:rPr>
          <w:b/>
          <w:bCs/>
        </w:rPr>
        <w:t>Hybrid Detection Weakness</w:t>
      </w:r>
    </w:p>
    <w:p w14:paraId="05574B5D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>Often confused with Human.</w:t>
      </w:r>
    </w:p>
    <w:p w14:paraId="00F2EDCE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lastRenderedPageBreak/>
        <w:t>Needs clearer criteria for Hybrid recognition.</w:t>
      </w:r>
    </w:p>
    <w:p w14:paraId="0299B918" w14:textId="77777777" w:rsidR="00DC12B6" w:rsidRPr="00DC12B6" w:rsidRDefault="00DC12B6" w:rsidP="00DC12B6">
      <w:pPr>
        <w:numPr>
          <w:ilvl w:val="0"/>
          <w:numId w:val="6"/>
        </w:numPr>
      </w:pPr>
      <w:r w:rsidRPr="00DC12B6">
        <w:rPr>
          <w:b/>
          <w:bCs/>
        </w:rPr>
        <w:t>Systematic Overconfidence</w:t>
      </w:r>
    </w:p>
    <w:p w14:paraId="5E5E79F4" w14:textId="77777777" w:rsidR="00DC12B6" w:rsidRPr="00DC12B6" w:rsidRDefault="00DC12B6" w:rsidP="00DC12B6">
      <w:pPr>
        <w:numPr>
          <w:ilvl w:val="1"/>
          <w:numId w:val="6"/>
        </w:numPr>
      </w:pPr>
      <w:r w:rsidRPr="00DC12B6">
        <w:t>Wrong classifications often marked with “High confidence.”</w:t>
      </w:r>
    </w:p>
    <w:p w14:paraId="741D5499" w14:textId="576C7A60" w:rsidR="00DC12B6" w:rsidRPr="00DC12B6" w:rsidRDefault="00DC12B6" w:rsidP="00DC12B6">
      <w:pPr>
        <w:numPr>
          <w:ilvl w:val="1"/>
          <w:numId w:val="6"/>
        </w:numPr>
      </w:pPr>
      <w:r w:rsidRPr="00DC12B6">
        <w:t>Suggests calibration issues in the prediction output.</w:t>
      </w:r>
    </w:p>
    <w:p w14:paraId="24436DE4" w14:textId="7777777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6. Recommendations</w:t>
      </w:r>
    </w:p>
    <w:p w14:paraId="49DB847E" w14:textId="77777777" w:rsidR="00DC12B6" w:rsidRPr="00DC12B6" w:rsidRDefault="00DC12B6" w:rsidP="00DC12B6">
      <w:pPr>
        <w:numPr>
          <w:ilvl w:val="0"/>
          <w:numId w:val="7"/>
        </w:numPr>
      </w:pPr>
      <w:r w:rsidRPr="00DC12B6">
        <w:rPr>
          <w:b/>
          <w:bCs/>
        </w:rPr>
        <w:t>Recalibrate detection thresholds</w:t>
      </w:r>
      <w:r w:rsidRPr="00DC12B6">
        <w:t>: reduce bias toward “Human” in polished, rubric-aligned texts.</w:t>
      </w:r>
    </w:p>
    <w:p w14:paraId="0576A640" w14:textId="77777777" w:rsidR="00DC12B6" w:rsidRPr="00DC12B6" w:rsidRDefault="00DC12B6" w:rsidP="00DC12B6">
      <w:pPr>
        <w:numPr>
          <w:ilvl w:val="0"/>
          <w:numId w:val="7"/>
        </w:numPr>
      </w:pPr>
      <w:r w:rsidRPr="00DC12B6">
        <w:rPr>
          <w:b/>
          <w:bCs/>
        </w:rPr>
        <w:t>Improve Hybrid recognition</w:t>
      </w:r>
      <w:r w:rsidRPr="00DC12B6">
        <w:t>: train with more nuanced “AI + Human collaboration” samples.</w:t>
      </w:r>
    </w:p>
    <w:p w14:paraId="28D52853" w14:textId="48323762" w:rsidR="00DC12B6" w:rsidRPr="00DC12B6" w:rsidRDefault="00DC12B6" w:rsidP="00DC12B6">
      <w:pPr>
        <w:numPr>
          <w:ilvl w:val="0"/>
          <w:numId w:val="7"/>
        </w:numPr>
      </w:pPr>
      <w:r w:rsidRPr="00DC12B6">
        <w:rPr>
          <w:b/>
          <w:bCs/>
        </w:rPr>
        <w:t>Domain-specific fine-tuning</w:t>
      </w:r>
      <w:r w:rsidRPr="00DC12B6">
        <w:t>: Accounting &amp; Teaching need specialized training examples.</w:t>
      </w:r>
    </w:p>
    <w:p w14:paraId="1478AFD4" w14:textId="4F40DE07" w:rsidR="00DC12B6" w:rsidRPr="00DC12B6" w:rsidRDefault="00DC12B6" w:rsidP="00DC12B6">
      <w:pPr>
        <w:rPr>
          <w:b/>
          <w:bCs/>
        </w:rPr>
      </w:pPr>
      <w:r w:rsidRPr="00DC12B6">
        <w:rPr>
          <w:b/>
          <w:bCs/>
        </w:rPr>
        <w:t>Final Summary</w:t>
      </w:r>
    </w:p>
    <w:p w14:paraId="74FE09EA" w14:textId="77777777" w:rsidR="00DC12B6" w:rsidRPr="00DC12B6" w:rsidRDefault="00DC12B6" w:rsidP="00DC12B6">
      <w:pPr>
        <w:numPr>
          <w:ilvl w:val="0"/>
          <w:numId w:val="8"/>
        </w:numPr>
      </w:pPr>
      <w:r w:rsidRPr="00DC12B6">
        <w:t xml:space="preserve">The detector achieved </w:t>
      </w:r>
      <w:r w:rsidRPr="00DC12B6">
        <w:rPr>
          <w:b/>
          <w:bCs/>
        </w:rPr>
        <w:t>53.3% overall accuracy</w:t>
      </w:r>
      <w:r w:rsidRPr="00DC12B6">
        <w:t xml:space="preserve">, with </w:t>
      </w:r>
      <w:r w:rsidRPr="00DC12B6">
        <w:rPr>
          <w:b/>
          <w:bCs/>
        </w:rPr>
        <w:t>IT domain strongest (66.7%)</w:t>
      </w:r>
      <w:r w:rsidRPr="00DC12B6">
        <w:t xml:space="preserve"> and </w:t>
      </w:r>
      <w:r w:rsidRPr="00DC12B6">
        <w:rPr>
          <w:b/>
          <w:bCs/>
        </w:rPr>
        <w:t>Teaching/Accounting weakest (33.3%)</w:t>
      </w:r>
      <w:r w:rsidRPr="00DC12B6">
        <w:t>.</w:t>
      </w:r>
    </w:p>
    <w:p w14:paraId="50CF5529" w14:textId="77777777" w:rsidR="00DC12B6" w:rsidRPr="00DC12B6" w:rsidRDefault="00DC12B6" w:rsidP="00DC12B6">
      <w:pPr>
        <w:numPr>
          <w:ilvl w:val="0"/>
          <w:numId w:val="8"/>
        </w:numPr>
      </w:pPr>
      <w:r w:rsidRPr="00DC12B6">
        <w:rPr>
          <w:b/>
          <w:bCs/>
        </w:rPr>
        <w:t>False Negatives (AI → Human)</w:t>
      </w:r>
      <w:r w:rsidRPr="00DC12B6">
        <w:t xml:space="preserve"> are the </w:t>
      </w:r>
      <w:r w:rsidRPr="00DC12B6">
        <w:rPr>
          <w:b/>
          <w:bCs/>
        </w:rPr>
        <w:t>largest issue</w:t>
      </w:r>
      <w:r w:rsidRPr="00DC12B6">
        <w:t>, showing the detector often fails its main purpose.</w:t>
      </w:r>
    </w:p>
    <w:p w14:paraId="3D02E92D" w14:textId="77777777" w:rsidR="00DC12B6" w:rsidRPr="00DC12B6" w:rsidRDefault="00DC12B6" w:rsidP="00DC12B6">
      <w:pPr>
        <w:numPr>
          <w:ilvl w:val="0"/>
          <w:numId w:val="8"/>
        </w:numPr>
      </w:pPr>
      <w:r w:rsidRPr="00DC12B6">
        <w:rPr>
          <w:b/>
          <w:bCs/>
        </w:rPr>
        <w:t>Hybrid misclassification</w:t>
      </w:r>
      <w:r w:rsidRPr="00DC12B6">
        <w:t xml:space="preserve"> further highlights the need for nuanced detection.</w:t>
      </w:r>
    </w:p>
    <w:p w14:paraId="33B830AD" w14:textId="77777777" w:rsidR="00DC12B6" w:rsidRPr="00DC12B6" w:rsidRDefault="00DC12B6" w:rsidP="00DC12B6">
      <w:pPr>
        <w:numPr>
          <w:ilvl w:val="0"/>
          <w:numId w:val="8"/>
        </w:numPr>
      </w:pPr>
      <w:r w:rsidRPr="00DC12B6">
        <w:rPr>
          <w:b/>
          <w:bCs/>
        </w:rPr>
        <w:t>Overconfidence on wrong predictions</w:t>
      </w:r>
      <w:r w:rsidRPr="00DC12B6">
        <w:t xml:space="preserve"> suggests deeper calibration problems.</w:t>
      </w:r>
    </w:p>
    <w:p w14:paraId="03EE5608" w14:textId="77777777" w:rsidR="00DC12B6" w:rsidRDefault="00DC12B6"/>
    <w:sectPr w:rsidR="00DC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0275"/>
    <w:multiLevelType w:val="multilevel"/>
    <w:tmpl w:val="BD6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4194"/>
    <w:multiLevelType w:val="multilevel"/>
    <w:tmpl w:val="203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37765"/>
    <w:multiLevelType w:val="multilevel"/>
    <w:tmpl w:val="72F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0782C"/>
    <w:multiLevelType w:val="multilevel"/>
    <w:tmpl w:val="E67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C5C06"/>
    <w:multiLevelType w:val="multilevel"/>
    <w:tmpl w:val="3EA0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87CBC"/>
    <w:multiLevelType w:val="multilevel"/>
    <w:tmpl w:val="F97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A66DB"/>
    <w:multiLevelType w:val="multilevel"/>
    <w:tmpl w:val="4EB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242F2"/>
    <w:multiLevelType w:val="multilevel"/>
    <w:tmpl w:val="DCA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20295">
    <w:abstractNumId w:val="7"/>
  </w:num>
  <w:num w:numId="2" w16cid:durableId="1852136032">
    <w:abstractNumId w:val="0"/>
  </w:num>
  <w:num w:numId="3" w16cid:durableId="1041512592">
    <w:abstractNumId w:val="3"/>
  </w:num>
  <w:num w:numId="4" w16cid:durableId="1523010669">
    <w:abstractNumId w:val="1"/>
  </w:num>
  <w:num w:numId="5" w16cid:durableId="1030959742">
    <w:abstractNumId w:val="2"/>
  </w:num>
  <w:num w:numId="6" w16cid:durableId="2131320540">
    <w:abstractNumId w:val="4"/>
  </w:num>
  <w:num w:numId="7" w16cid:durableId="323707992">
    <w:abstractNumId w:val="6"/>
  </w:num>
  <w:num w:numId="8" w16cid:durableId="1012337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B6"/>
    <w:rsid w:val="0044079C"/>
    <w:rsid w:val="007231C6"/>
    <w:rsid w:val="00DC12B6"/>
    <w:rsid w:val="00F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212"/>
  <w15:chartTrackingRefBased/>
  <w15:docId w15:val="{58774D99-A9ED-42BE-96AF-8130D5AE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NASIR</dc:creator>
  <cp:keywords/>
  <dc:description/>
  <cp:lastModifiedBy>QASIM NASIR</cp:lastModifiedBy>
  <cp:revision>2</cp:revision>
  <dcterms:created xsi:type="dcterms:W3CDTF">2025-08-31T23:49:00Z</dcterms:created>
  <dcterms:modified xsi:type="dcterms:W3CDTF">2025-09-01T02:59:00Z</dcterms:modified>
</cp:coreProperties>
</file>