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Dataset6_Mapping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Dataset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Labelled Points index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Clock.mat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1,5,9,13,17,21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1(+),127(-)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twomoons.mat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2,6,10,14,18,22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123(+),142(-)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twocircles.mat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3,7,11,15,19,23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1(+), 1252 (-)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twolines.mat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4,8,12,16,20,24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30(+),550(-)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