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Unique labels in </w:t>
      </w:r>
      <w:r w:rsidDel="00000000" w:rsidR="00000000" w:rsidRPr="00000000">
        <w:rPr>
          <w:b w:val="1"/>
          <w:rtl w:val="0"/>
        </w:rPr>
        <w:t xml:space="preserve">label </w:t>
      </w:r>
      <w:r w:rsidDel="00000000" w:rsidR="00000000" w:rsidRPr="00000000">
        <w:rPr>
          <w:rtl w:val="0"/>
        </w:rPr>
        <w:t xml:space="preserve">variable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4    13    14    16    17    20    24    40    47    48    51    52    55    56    64    76    82    87    91    93    95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names in </w:t>
      </w:r>
      <w:r w:rsidDel="00000000" w:rsidR="00000000" w:rsidRPr="00000000">
        <w:rPr>
          <w:b w:val="1"/>
          <w:rtl w:val="0"/>
        </w:rPr>
        <w:t xml:space="preserve">class_names</w:t>
      </w:r>
      <w:r w:rsidDel="00000000" w:rsidR="00000000" w:rsidRPr="00000000">
        <w:rPr>
          <w:rtl w:val="0"/>
        </w:rPr>
        <w:t xml:space="preserve"> variable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'Leopards'    'bonsai'    'brain'    'buddha'    'butterfly'    'car side'    'chandelier'    'ewer'    'grand piano'    'hawksbill’ 'helicopter'    'ibis'    'kangaroo'    'ketch'    'menorah'    'revolver'    'scorpion'    'starfish'    'sunflower'    'trilobite'   'watch'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 Task5: Class mapping for groups: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Group1:</w:t>
        <w:tab/>
        <w:t xml:space="preserve">4, 13,14,20,52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Group2:</w:t>
        <w:tab/>
        <w:t xml:space="preserve">16,17, 24,51,82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Group3:</w:t>
        <w:tab/>
        <w:t xml:space="preserve">40,47,48,56,87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Group4:</w:t>
        <w:tab/>
        <w:t xml:space="preserve">55,64,76,91,93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Group5:</w:t>
        <w:tab/>
        <w:t xml:space="preserve">4,13,16,20,82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Group6:</w:t>
        <w:tab/>
        <w:t xml:space="preserve">17,24,47,51,87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Group7:</w:t>
        <w:tab/>
        <w:t xml:space="preserve">40,48,56,76,93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Group8:</w:t>
        <w:tab/>
        <w:t xml:space="preserve">13,55,87,91,95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Group9:</w:t>
        <w:tab/>
        <w:t xml:space="preserve">4,40,76,82,91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Group10:</w:t>
        <w:tab/>
        <w:t xml:space="preserve">17,20,64,87,95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Group11:</w:t>
        <w:tab/>
        <w:t xml:space="preserve">13,16,48,56,93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Group12:</w:t>
        <w:tab/>
        <w:t xml:space="preserve">24,47,52,55,91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Group13:</w:t>
        <w:tab/>
        <w:t xml:space="preserve">48,56,64,76,82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Group14:</w:t>
        <w:tab/>
        <w:t xml:space="preserve">13,17,20,47,87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Group15:</w:t>
        <w:tab/>
        <w:t xml:space="preserve">4,13,20,93,95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Group16:</w:t>
        <w:tab/>
        <w:t xml:space="preserve">40,48,51,52,95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Group17:</w:t>
        <w:tab/>
        <w:t xml:space="preserve">17,20,24,76,93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Group18:</w:t>
        <w:tab/>
        <w:t xml:space="preserve">4,13,20,47,87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Group19:</w:t>
        <w:tab/>
        <w:t xml:space="preserve">24,47,52,55,91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Group20:</w:t>
        <w:tab/>
        <w:t xml:space="preserve">13,48,51,93,95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Group21:</w:t>
        <w:tab/>
        <w:t xml:space="preserve">17,20,64,82,95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Group22:</w:t>
        <w:tab/>
        <w:t xml:space="preserve">13,20,52,47,93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Group23:</w:t>
        <w:tab/>
        <w:t xml:space="preserve">16,17,52,76,82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Group24:</w:t>
        <w:tab/>
        <w:t xml:space="preserve">24,40,55,76,93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