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2DDE" w14:textId="77777777" w:rsidR="00C13489" w:rsidRPr="00C13489" w:rsidRDefault="00C13489" w:rsidP="00C13489">
      <w:pPr>
        <w:rPr>
          <w:b/>
          <w:bCs/>
        </w:rPr>
      </w:pPr>
      <w:proofErr w:type="spellStart"/>
      <w:r w:rsidRPr="00C13489">
        <w:rPr>
          <w:b/>
          <w:bCs/>
        </w:rPr>
        <w:t>InnovaCentra</w:t>
      </w:r>
      <w:proofErr w:type="spellEnd"/>
      <w:r w:rsidRPr="00C13489">
        <w:rPr>
          <w:b/>
          <w:bCs/>
        </w:rPr>
        <w:t xml:space="preserve"> Technologies</w:t>
      </w:r>
    </w:p>
    <w:p w14:paraId="3B34717E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Privacy Policy</w:t>
      </w:r>
    </w:p>
    <w:p w14:paraId="65F2D26D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Introduction</w:t>
      </w:r>
    </w:p>
    <w:p w14:paraId="2F7F8FC4" w14:textId="77777777" w:rsidR="00C13489" w:rsidRPr="00C13489" w:rsidRDefault="00C13489" w:rsidP="00C13489">
      <w:r w:rsidRPr="00C13489">
        <w:t xml:space="preserve">At </w:t>
      </w:r>
      <w:proofErr w:type="spellStart"/>
      <w:r w:rsidRPr="00C13489">
        <w:t>InnovaCentra</w:t>
      </w:r>
      <w:proofErr w:type="spellEnd"/>
      <w:r w:rsidRPr="00C13489">
        <w:t xml:space="preserve"> Technologies, we respect your privacy and are committed to protecting your personal information. This Privacy Policy explains how we collect, use, and safeguard your information when you visit our website.</w:t>
      </w:r>
    </w:p>
    <w:p w14:paraId="4BBB28D2" w14:textId="77777777" w:rsidR="00C13489" w:rsidRPr="00C13489" w:rsidRDefault="00C13489" w:rsidP="00C13489">
      <w:r w:rsidRPr="00C13489">
        <w:pict w14:anchorId="01C58E7C">
          <v:rect id="_x0000_i1163" style="width:0;height:1.5pt" o:hralign="center" o:hrstd="t" o:hr="t" fillcolor="#a0a0a0" stroked="f"/>
        </w:pict>
      </w:r>
    </w:p>
    <w:p w14:paraId="6619D93A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Information We Collect</w:t>
      </w:r>
    </w:p>
    <w:p w14:paraId="08AF7737" w14:textId="77777777" w:rsidR="00C13489" w:rsidRPr="00C13489" w:rsidRDefault="00C13489" w:rsidP="00C13489">
      <w:r w:rsidRPr="00C13489">
        <w:t>We may collect the following information:</w:t>
      </w:r>
    </w:p>
    <w:p w14:paraId="4E7D3718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Name</w:t>
      </w:r>
    </w:p>
    <w:p w14:paraId="34B783D0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Email Address</w:t>
      </w:r>
    </w:p>
    <w:p w14:paraId="7F489235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Phone Number</w:t>
      </w:r>
    </w:p>
    <w:p w14:paraId="1E1DFEAE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Company Name</w:t>
      </w:r>
    </w:p>
    <w:p w14:paraId="7FC023C3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Information submitted through contact forms</w:t>
      </w:r>
    </w:p>
    <w:p w14:paraId="0928E5C8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Browser and device information</w:t>
      </w:r>
    </w:p>
    <w:p w14:paraId="0103D98A" w14:textId="77777777" w:rsidR="00C13489" w:rsidRPr="00C13489" w:rsidRDefault="00C13489" w:rsidP="00C13489">
      <w:pPr>
        <w:numPr>
          <w:ilvl w:val="0"/>
          <w:numId w:val="4"/>
        </w:numPr>
      </w:pPr>
      <w:r w:rsidRPr="00C13489">
        <w:t>IP address</w:t>
      </w:r>
    </w:p>
    <w:p w14:paraId="0BBD393C" w14:textId="77777777" w:rsidR="00C13489" w:rsidRPr="00C13489" w:rsidRDefault="00C13489" w:rsidP="00C13489">
      <w:r w:rsidRPr="00C13489">
        <w:pict w14:anchorId="12F7D9F4">
          <v:rect id="_x0000_i1164" style="width:0;height:1.5pt" o:hralign="center" o:hrstd="t" o:hr="t" fillcolor="#a0a0a0" stroked="f"/>
        </w:pict>
      </w:r>
    </w:p>
    <w:p w14:paraId="75496BD1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How We Use Your Information</w:t>
      </w:r>
    </w:p>
    <w:p w14:paraId="1CBA1F09" w14:textId="77777777" w:rsidR="00C13489" w:rsidRPr="00C13489" w:rsidRDefault="00C13489" w:rsidP="00C13489">
      <w:r w:rsidRPr="00C13489">
        <w:t>We use the information to:</w:t>
      </w:r>
    </w:p>
    <w:p w14:paraId="2B455FEE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Respond to enquiries</w:t>
      </w:r>
    </w:p>
    <w:p w14:paraId="1F7E0820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Provide website and software development services</w:t>
      </w:r>
    </w:p>
    <w:p w14:paraId="410A8539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Send quotations and proposals</w:t>
      </w:r>
    </w:p>
    <w:p w14:paraId="4BA5AE21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Improve our website performance</w:t>
      </w:r>
    </w:p>
    <w:p w14:paraId="2E15FA56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Communicate project updates</w:t>
      </w:r>
    </w:p>
    <w:p w14:paraId="1C31809F" w14:textId="77777777" w:rsidR="00C13489" w:rsidRPr="00C13489" w:rsidRDefault="00C13489" w:rsidP="00C13489">
      <w:pPr>
        <w:numPr>
          <w:ilvl w:val="0"/>
          <w:numId w:val="5"/>
        </w:numPr>
      </w:pPr>
      <w:r w:rsidRPr="00C13489">
        <w:t>Provide customer support</w:t>
      </w:r>
    </w:p>
    <w:p w14:paraId="32202343" w14:textId="77777777" w:rsidR="00C13489" w:rsidRPr="00C13489" w:rsidRDefault="00C13489" w:rsidP="00C13489">
      <w:r w:rsidRPr="00C13489">
        <w:pict w14:anchorId="4971343E">
          <v:rect id="_x0000_i1165" style="width:0;height:1.5pt" o:hralign="center" o:hrstd="t" o:hr="t" fillcolor="#a0a0a0" stroked="f"/>
        </w:pict>
      </w:r>
    </w:p>
    <w:p w14:paraId="15F59078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Cookies</w:t>
      </w:r>
    </w:p>
    <w:p w14:paraId="08B3F7E1" w14:textId="77777777" w:rsidR="00C13489" w:rsidRPr="00C13489" w:rsidRDefault="00C13489" w:rsidP="00C13489">
      <w:r w:rsidRPr="00C13489">
        <w:t>Our website may use cookies and analytics tools to improve user experience and understand website traffic.</w:t>
      </w:r>
    </w:p>
    <w:p w14:paraId="7B39339F" w14:textId="77777777" w:rsidR="00C13489" w:rsidRPr="00C13489" w:rsidRDefault="00C13489" w:rsidP="00C13489">
      <w:r w:rsidRPr="00C13489">
        <w:pict w14:anchorId="16EE0DC3">
          <v:rect id="_x0000_i1166" style="width:0;height:1.5pt" o:hralign="center" o:hrstd="t" o:hr="t" fillcolor="#a0a0a0" stroked="f"/>
        </w:pict>
      </w:r>
    </w:p>
    <w:p w14:paraId="5C7E6680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Third-Party Services</w:t>
      </w:r>
    </w:p>
    <w:p w14:paraId="782F338F" w14:textId="77777777" w:rsidR="00C13489" w:rsidRPr="00C13489" w:rsidRDefault="00C13489" w:rsidP="00C13489">
      <w:r w:rsidRPr="00C13489">
        <w:lastRenderedPageBreak/>
        <w:t>We may use third-party services such as hosting providers, email services, and analytics tools. These providers have their own privacy policies.</w:t>
      </w:r>
    </w:p>
    <w:p w14:paraId="45D9E6D7" w14:textId="77777777" w:rsidR="00C13489" w:rsidRPr="00C13489" w:rsidRDefault="00C13489" w:rsidP="00C13489">
      <w:r w:rsidRPr="00C13489">
        <w:pict w14:anchorId="4592A025">
          <v:rect id="_x0000_i1167" style="width:0;height:1.5pt" o:hralign="center" o:hrstd="t" o:hr="t" fillcolor="#a0a0a0" stroked="f"/>
        </w:pict>
      </w:r>
    </w:p>
    <w:p w14:paraId="5379A38A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Data Security</w:t>
      </w:r>
    </w:p>
    <w:p w14:paraId="7C83D260" w14:textId="77777777" w:rsidR="00C13489" w:rsidRPr="00C13489" w:rsidRDefault="00C13489" w:rsidP="00C13489">
      <w:r w:rsidRPr="00C13489">
        <w:t>We implement reasonable security measures to protect your personal information from unauthorized access, misuse, or disclosure.</w:t>
      </w:r>
    </w:p>
    <w:p w14:paraId="682AA6A2" w14:textId="77777777" w:rsidR="00C13489" w:rsidRPr="00C13489" w:rsidRDefault="00C13489" w:rsidP="00C13489">
      <w:r w:rsidRPr="00C13489">
        <w:pict w14:anchorId="25168F06">
          <v:rect id="_x0000_i1168" style="width:0;height:1.5pt" o:hralign="center" o:hrstd="t" o:hr="t" fillcolor="#a0a0a0" stroked="f"/>
        </w:pict>
      </w:r>
    </w:p>
    <w:p w14:paraId="47477522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Contact Us</w:t>
      </w:r>
    </w:p>
    <w:p w14:paraId="1B6582DA" w14:textId="77777777" w:rsidR="00C13489" w:rsidRPr="00C13489" w:rsidRDefault="00C13489" w:rsidP="00C13489">
      <w:r w:rsidRPr="00C13489">
        <w:t>If you have any questions regarding this Privacy Policy, please contact:</w:t>
      </w:r>
    </w:p>
    <w:p w14:paraId="2059B572" w14:textId="77777777" w:rsidR="00C13489" w:rsidRPr="00C13489" w:rsidRDefault="00C13489" w:rsidP="00C13489">
      <w:proofErr w:type="spellStart"/>
      <w:r w:rsidRPr="00C13489">
        <w:rPr>
          <w:b/>
          <w:bCs/>
        </w:rPr>
        <w:t>InnovaCentra</w:t>
      </w:r>
      <w:proofErr w:type="spellEnd"/>
      <w:r w:rsidRPr="00C13489">
        <w:rPr>
          <w:b/>
          <w:bCs/>
        </w:rPr>
        <w:t xml:space="preserve"> Technologies</w:t>
      </w:r>
    </w:p>
    <w:p w14:paraId="2C929E7F" w14:textId="77777777" w:rsidR="00C13489" w:rsidRPr="00C13489" w:rsidRDefault="00C13489" w:rsidP="00C13489">
      <w:r w:rsidRPr="00C13489">
        <w:t xml:space="preserve">Email: </w:t>
      </w:r>
      <w:hyperlink r:id="rId5" w:history="1">
        <w:r w:rsidRPr="00C13489">
          <w:rPr>
            <w:rStyle w:val="Hyperlink"/>
          </w:rPr>
          <w:t>hello@yourdomain.com</w:t>
        </w:r>
      </w:hyperlink>
    </w:p>
    <w:p w14:paraId="0FD73DF0" w14:textId="77777777" w:rsidR="00C13489" w:rsidRPr="00C13489" w:rsidRDefault="00C13489" w:rsidP="00C13489">
      <w:r w:rsidRPr="00C13489">
        <w:t xml:space="preserve">Phone: +91 XXXXX </w:t>
      </w:r>
      <w:proofErr w:type="spellStart"/>
      <w:r w:rsidRPr="00C13489">
        <w:t>XXXXX</w:t>
      </w:r>
      <w:proofErr w:type="spellEnd"/>
    </w:p>
    <w:p w14:paraId="4F6FE4D2" w14:textId="77777777" w:rsidR="00C13489" w:rsidRPr="00C13489" w:rsidRDefault="00C13489" w:rsidP="00C13489">
      <w:r w:rsidRPr="00C13489">
        <w:pict w14:anchorId="6D799C03">
          <v:rect id="_x0000_i1169" style="width:0;height:1.5pt" o:hralign="center" o:hrstd="t" o:hr="t" fillcolor="#a0a0a0" stroked="f"/>
        </w:pict>
      </w:r>
    </w:p>
    <w:p w14:paraId="12AA34D1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Terms &amp; Conditions</w:t>
      </w:r>
    </w:p>
    <w:p w14:paraId="26B8F850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Acceptance of Terms</w:t>
      </w:r>
    </w:p>
    <w:p w14:paraId="211AEC5B" w14:textId="77777777" w:rsidR="00C13489" w:rsidRPr="00C13489" w:rsidRDefault="00C13489" w:rsidP="00C13489">
      <w:r w:rsidRPr="00C13489">
        <w:t>By accessing and using this website, you agree to comply with these Terms &amp; Conditions.</w:t>
      </w:r>
    </w:p>
    <w:p w14:paraId="20EA29FD" w14:textId="77777777" w:rsidR="00C13489" w:rsidRPr="00C13489" w:rsidRDefault="00C13489" w:rsidP="00C13489">
      <w:r w:rsidRPr="00C13489">
        <w:pict w14:anchorId="6D632030">
          <v:rect id="_x0000_i1170" style="width:0;height:1.5pt" o:hralign="center" o:hrstd="t" o:hr="t" fillcolor="#a0a0a0" stroked="f"/>
        </w:pict>
      </w:r>
    </w:p>
    <w:p w14:paraId="52599AF6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Services</w:t>
      </w:r>
    </w:p>
    <w:p w14:paraId="529AB738" w14:textId="77777777" w:rsidR="00C13489" w:rsidRPr="00C13489" w:rsidRDefault="00C13489" w:rsidP="00C13489">
      <w:proofErr w:type="spellStart"/>
      <w:r w:rsidRPr="00C13489">
        <w:t>InnovaCentra</w:t>
      </w:r>
      <w:proofErr w:type="spellEnd"/>
      <w:r w:rsidRPr="00C13489">
        <w:t xml:space="preserve"> Technologies provides:</w:t>
      </w:r>
    </w:p>
    <w:p w14:paraId="1473AFBF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Website Development</w:t>
      </w:r>
    </w:p>
    <w:p w14:paraId="3529E20B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Custom Software Development</w:t>
      </w:r>
    </w:p>
    <w:p w14:paraId="22D1878E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SEO Services</w:t>
      </w:r>
    </w:p>
    <w:p w14:paraId="5B4A17F8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API Integrations</w:t>
      </w:r>
    </w:p>
    <w:p w14:paraId="44866693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UI/UX Design</w:t>
      </w:r>
    </w:p>
    <w:p w14:paraId="7319FB4D" w14:textId="77777777" w:rsidR="00C13489" w:rsidRPr="00C13489" w:rsidRDefault="00C13489" w:rsidP="00C13489">
      <w:pPr>
        <w:numPr>
          <w:ilvl w:val="0"/>
          <w:numId w:val="6"/>
        </w:numPr>
      </w:pPr>
      <w:r w:rsidRPr="00C13489">
        <w:t>Website Maintenance &amp; Support</w:t>
      </w:r>
    </w:p>
    <w:p w14:paraId="46CABA60" w14:textId="77777777" w:rsidR="00C13489" w:rsidRPr="00C13489" w:rsidRDefault="00C13489" w:rsidP="00C13489">
      <w:r w:rsidRPr="00C13489">
        <w:pict w14:anchorId="0ED6D072">
          <v:rect id="_x0000_i1171" style="width:0;height:1.5pt" o:hralign="center" o:hrstd="t" o:hr="t" fillcolor="#a0a0a0" stroked="f"/>
        </w:pict>
      </w:r>
    </w:p>
    <w:p w14:paraId="6A5CC306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Intellectual Property</w:t>
      </w:r>
    </w:p>
    <w:p w14:paraId="03B2A855" w14:textId="77777777" w:rsidR="00C13489" w:rsidRPr="00C13489" w:rsidRDefault="00C13489" w:rsidP="00C13489">
      <w:r w:rsidRPr="00C13489">
        <w:t xml:space="preserve">All content on this website including logos, designs, text, graphics, and source code are the property of </w:t>
      </w:r>
      <w:proofErr w:type="spellStart"/>
      <w:r w:rsidRPr="00C13489">
        <w:t>InnovaCentra</w:t>
      </w:r>
      <w:proofErr w:type="spellEnd"/>
      <w:r w:rsidRPr="00C13489">
        <w:t xml:space="preserve"> Technologies and may not be copied, reproduced, or distributed without written permission.</w:t>
      </w:r>
    </w:p>
    <w:p w14:paraId="77F06E9C" w14:textId="77777777" w:rsidR="00C13489" w:rsidRPr="00C13489" w:rsidRDefault="00C13489" w:rsidP="00C13489">
      <w:r w:rsidRPr="00C13489">
        <w:pict w14:anchorId="62075464">
          <v:rect id="_x0000_i1172" style="width:0;height:1.5pt" o:hralign="center" o:hrstd="t" o:hr="t" fillcolor="#a0a0a0" stroked="f"/>
        </w:pict>
      </w:r>
    </w:p>
    <w:p w14:paraId="5DD05D8B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Project Payments</w:t>
      </w:r>
    </w:p>
    <w:p w14:paraId="1DA1758A" w14:textId="77777777" w:rsidR="00C13489" w:rsidRPr="00C13489" w:rsidRDefault="00C13489" w:rsidP="00C13489">
      <w:pPr>
        <w:numPr>
          <w:ilvl w:val="0"/>
          <w:numId w:val="7"/>
        </w:numPr>
      </w:pPr>
      <w:r w:rsidRPr="00C13489">
        <w:lastRenderedPageBreak/>
        <w:t>Projects may require an advance payment before work begins.</w:t>
      </w:r>
    </w:p>
    <w:p w14:paraId="5626F304" w14:textId="77777777" w:rsidR="00C13489" w:rsidRPr="00C13489" w:rsidRDefault="00C13489" w:rsidP="00C13489">
      <w:pPr>
        <w:numPr>
          <w:ilvl w:val="0"/>
          <w:numId w:val="7"/>
        </w:numPr>
      </w:pPr>
      <w:r w:rsidRPr="00C13489">
        <w:t>Final delivery will be provided after completion of agreed milestones and receipt of payments.</w:t>
      </w:r>
    </w:p>
    <w:p w14:paraId="2F45D006" w14:textId="77777777" w:rsidR="00C13489" w:rsidRPr="00C13489" w:rsidRDefault="00C13489" w:rsidP="00C13489">
      <w:pPr>
        <w:numPr>
          <w:ilvl w:val="0"/>
          <w:numId w:val="7"/>
        </w:numPr>
      </w:pPr>
      <w:r w:rsidRPr="00C13489">
        <w:t>Additional features outside the agreed scope may incur extra charges.</w:t>
      </w:r>
    </w:p>
    <w:p w14:paraId="244A3B6A" w14:textId="77777777" w:rsidR="00C13489" w:rsidRPr="00C13489" w:rsidRDefault="00C13489" w:rsidP="00C13489">
      <w:r w:rsidRPr="00C13489">
        <w:pict w14:anchorId="4E3D7C42">
          <v:rect id="_x0000_i1173" style="width:0;height:1.5pt" o:hralign="center" o:hrstd="t" o:hr="t" fillcolor="#a0a0a0" stroked="f"/>
        </w:pict>
      </w:r>
    </w:p>
    <w:p w14:paraId="4ED6250D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Client Responsibilities</w:t>
      </w:r>
    </w:p>
    <w:p w14:paraId="085851DF" w14:textId="77777777" w:rsidR="00C13489" w:rsidRPr="00C13489" w:rsidRDefault="00C13489" w:rsidP="00C13489">
      <w:r w:rsidRPr="00C13489">
        <w:t>Clients are responsible for:</w:t>
      </w:r>
    </w:p>
    <w:p w14:paraId="3F498BF0" w14:textId="77777777" w:rsidR="00C13489" w:rsidRPr="00C13489" w:rsidRDefault="00C13489" w:rsidP="00C13489">
      <w:pPr>
        <w:numPr>
          <w:ilvl w:val="0"/>
          <w:numId w:val="8"/>
        </w:numPr>
      </w:pPr>
      <w:r w:rsidRPr="00C13489">
        <w:t>Providing accurate project requirements</w:t>
      </w:r>
    </w:p>
    <w:p w14:paraId="038A4B4F" w14:textId="77777777" w:rsidR="00C13489" w:rsidRPr="00C13489" w:rsidRDefault="00C13489" w:rsidP="00C13489">
      <w:pPr>
        <w:numPr>
          <w:ilvl w:val="0"/>
          <w:numId w:val="8"/>
        </w:numPr>
      </w:pPr>
      <w:r w:rsidRPr="00C13489">
        <w:t>Sharing required content and assets on time</w:t>
      </w:r>
    </w:p>
    <w:p w14:paraId="6B77D65C" w14:textId="77777777" w:rsidR="00C13489" w:rsidRPr="00C13489" w:rsidRDefault="00C13489" w:rsidP="00C13489">
      <w:pPr>
        <w:numPr>
          <w:ilvl w:val="0"/>
          <w:numId w:val="8"/>
        </w:numPr>
      </w:pPr>
      <w:r w:rsidRPr="00C13489">
        <w:t>Reviewing and approving deliverables promptly</w:t>
      </w:r>
    </w:p>
    <w:p w14:paraId="6F677E41" w14:textId="77777777" w:rsidR="00C13489" w:rsidRPr="00C13489" w:rsidRDefault="00C13489" w:rsidP="00C13489">
      <w:r w:rsidRPr="00C13489">
        <w:pict w14:anchorId="27D4DA74">
          <v:rect id="_x0000_i1174" style="width:0;height:1.5pt" o:hralign="center" o:hrstd="t" o:hr="t" fillcolor="#a0a0a0" stroked="f"/>
        </w:pict>
      </w:r>
    </w:p>
    <w:p w14:paraId="7063871C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Limitation of Liability</w:t>
      </w:r>
    </w:p>
    <w:p w14:paraId="354334FC" w14:textId="77777777" w:rsidR="00C13489" w:rsidRPr="00C13489" w:rsidRDefault="00C13489" w:rsidP="00C13489">
      <w:proofErr w:type="spellStart"/>
      <w:r w:rsidRPr="00C13489">
        <w:t>InnovaCentra</w:t>
      </w:r>
      <w:proofErr w:type="spellEnd"/>
      <w:r w:rsidRPr="00C13489">
        <w:t xml:space="preserve"> Technologies shall not be liable for any indirect, incidental, or consequential damages arising from the use of this website or services.</w:t>
      </w:r>
    </w:p>
    <w:p w14:paraId="6E546C1B" w14:textId="77777777" w:rsidR="00C13489" w:rsidRPr="00C13489" w:rsidRDefault="00C13489" w:rsidP="00C13489">
      <w:r w:rsidRPr="00C13489">
        <w:pict w14:anchorId="2BCD4BE4">
          <v:rect id="_x0000_i1175" style="width:0;height:1.5pt" o:hralign="center" o:hrstd="t" o:hr="t" fillcolor="#a0a0a0" stroked="f"/>
        </w:pict>
      </w:r>
    </w:p>
    <w:p w14:paraId="37C4295E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Changes to Terms</w:t>
      </w:r>
    </w:p>
    <w:p w14:paraId="7B73C1CD" w14:textId="77777777" w:rsidR="00C13489" w:rsidRPr="00C13489" w:rsidRDefault="00C13489" w:rsidP="00C13489">
      <w:r w:rsidRPr="00C13489">
        <w:t>We reserve the right to update these Terms &amp; Conditions at any time without prior notice.</w:t>
      </w:r>
    </w:p>
    <w:p w14:paraId="22DEE0B1" w14:textId="77777777" w:rsidR="00C13489" w:rsidRPr="00C13489" w:rsidRDefault="00C13489" w:rsidP="00C13489">
      <w:r w:rsidRPr="00C13489">
        <w:pict w14:anchorId="7DE522B2">
          <v:rect id="_x0000_i1176" style="width:0;height:1.5pt" o:hralign="center" o:hrstd="t" o:hr="t" fillcolor="#a0a0a0" stroked="f"/>
        </w:pict>
      </w:r>
    </w:p>
    <w:p w14:paraId="5B5EACA8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Frequently Asked Questions (FAQ)</w:t>
      </w:r>
    </w:p>
    <w:p w14:paraId="5A129860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 xml:space="preserve">1. What services does </w:t>
      </w:r>
      <w:proofErr w:type="spellStart"/>
      <w:r w:rsidRPr="00C13489">
        <w:rPr>
          <w:b/>
          <w:bCs/>
        </w:rPr>
        <w:t>InnovaCentra</w:t>
      </w:r>
      <w:proofErr w:type="spellEnd"/>
      <w:r w:rsidRPr="00C13489">
        <w:rPr>
          <w:b/>
          <w:bCs/>
        </w:rPr>
        <w:t xml:space="preserve"> Technologies provide?</w:t>
      </w:r>
    </w:p>
    <w:p w14:paraId="166C7192" w14:textId="77777777" w:rsidR="00C13489" w:rsidRPr="00C13489" w:rsidRDefault="00C13489" w:rsidP="00C13489">
      <w:r w:rsidRPr="00C13489">
        <w:t>We provide Website Development, Software Development, SEO, API Integrations, UI/UX Design, and Website Maintenance services.</w:t>
      </w:r>
    </w:p>
    <w:p w14:paraId="594DA795" w14:textId="77777777" w:rsidR="00C13489" w:rsidRPr="00C13489" w:rsidRDefault="00C13489" w:rsidP="00C13489">
      <w:r w:rsidRPr="00C13489">
        <w:pict w14:anchorId="5A7101B2">
          <v:rect id="_x0000_i1177" style="width:0;height:1.5pt" o:hralign="center" o:hrstd="t" o:hr="t" fillcolor="#a0a0a0" stroked="f"/>
        </w:pict>
      </w:r>
    </w:p>
    <w:p w14:paraId="1322EC27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2. How much does a website cost?</w:t>
      </w:r>
    </w:p>
    <w:p w14:paraId="3DCA52A9" w14:textId="77777777" w:rsidR="00C13489" w:rsidRPr="00C13489" w:rsidRDefault="00C13489" w:rsidP="00C13489">
      <w:r w:rsidRPr="00C13489">
        <w:t>The cost depends on the number of pages, design requirements, features, and integrations. Contact us for a custom quote.</w:t>
      </w:r>
    </w:p>
    <w:p w14:paraId="15D1E39B" w14:textId="77777777" w:rsidR="00C13489" w:rsidRPr="00C13489" w:rsidRDefault="00C13489" w:rsidP="00C13489">
      <w:r w:rsidRPr="00C13489">
        <w:pict w14:anchorId="3C5AED65">
          <v:rect id="_x0000_i1178" style="width:0;height:1.5pt" o:hralign="center" o:hrstd="t" o:hr="t" fillcolor="#a0a0a0" stroked="f"/>
        </w:pict>
      </w:r>
    </w:p>
    <w:p w14:paraId="30156C5A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3. How long does it take to build a website?</w:t>
      </w:r>
    </w:p>
    <w:p w14:paraId="40EA97A1" w14:textId="77777777" w:rsidR="00C13489" w:rsidRPr="00C13489" w:rsidRDefault="00C13489" w:rsidP="00C13489">
      <w:r w:rsidRPr="00C13489">
        <w:t>Most business websites take 1–3 weeks. Complex projects may require additional time depending on the project scope.</w:t>
      </w:r>
    </w:p>
    <w:p w14:paraId="02C7DAA7" w14:textId="77777777" w:rsidR="00C13489" w:rsidRPr="00C13489" w:rsidRDefault="00C13489" w:rsidP="00C13489">
      <w:r w:rsidRPr="00C13489">
        <w:pict w14:anchorId="07520C78">
          <v:rect id="_x0000_i1179" style="width:0;height:1.5pt" o:hralign="center" o:hrstd="t" o:hr="t" fillcolor="#a0a0a0" stroked="f"/>
        </w:pict>
      </w:r>
    </w:p>
    <w:p w14:paraId="481BE001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4. Will my website work on mobile devices?</w:t>
      </w:r>
    </w:p>
    <w:p w14:paraId="706D6E10" w14:textId="77777777" w:rsidR="00C13489" w:rsidRPr="00C13489" w:rsidRDefault="00C13489" w:rsidP="00C13489">
      <w:r w:rsidRPr="00C13489">
        <w:t>Yes. All websites are fully responsive and optimized for mobiles, tablets, and desktops.</w:t>
      </w:r>
    </w:p>
    <w:p w14:paraId="31245BA4" w14:textId="77777777" w:rsidR="00C13489" w:rsidRPr="00C13489" w:rsidRDefault="00C13489" w:rsidP="00C13489">
      <w:r w:rsidRPr="00C13489">
        <w:lastRenderedPageBreak/>
        <w:pict w14:anchorId="71B503B9">
          <v:rect id="_x0000_i1180" style="width:0;height:1.5pt" o:hralign="center" o:hrstd="t" o:hr="t" fillcolor="#a0a0a0" stroked="f"/>
        </w:pict>
      </w:r>
    </w:p>
    <w:p w14:paraId="5ADC77EC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5. Do you provide SEO services?</w:t>
      </w:r>
    </w:p>
    <w:p w14:paraId="56F16E4D" w14:textId="77777777" w:rsidR="00C13489" w:rsidRPr="00C13489" w:rsidRDefault="00C13489" w:rsidP="00C13489">
      <w:r w:rsidRPr="00C13489">
        <w:t>Yes. We provide both basic and advanced SEO services to help improve your website's search engine visibility.</w:t>
      </w:r>
    </w:p>
    <w:p w14:paraId="07216A73" w14:textId="77777777" w:rsidR="00C13489" w:rsidRPr="00C13489" w:rsidRDefault="00C13489" w:rsidP="00C13489">
      <w:r w:rsidRPr="00C13489">
        <w:pict w14:anchorId="485CCFE2">
          <v:rect id="_x0000_i1181" style="width:0;height:1.5pt" o:hralign="center" o:hrstd="t" o:hr="t" fillcolor="#a0a0a0" stroked="f"/>
        </w:pict>
      </w:r>
    </w:p>
    <w:p w14:paraId="27FD7587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6. Do you offer website maintenance?</w:t>
      </w:r>
    </w:p>
    <w:p w14:paraId="419274EA" w14:textId="77777777" w:rsidR="00C13489" w:rsidRPr="00C13489" w:rsidRDefault="00C13489" w:rsidP="00C13489">
      <w:r w:rsidRPr="00C13489">
        <w:t>Yes. We provide regular maintenance, security updates, bug fixes, and performance optimization after deployment.</w:t>
      </w:r>
    </w:p>
    <w:p w14:paraId="2A9C09AE" w14:textId="77777777" w:rsidR="00C13489" w:rsidRPr="00C13489" w:rsidRDefault="00C13489" w:rsidP="00C13489">
      <w:r w:rsidRPr="00C13489">
        <w:pict w14:anchorId="2B9FFEB9">
          <v:rect id="_x0000_i1182" style="width:0;height:1.5pt" o:hralign="center" o:hrstd="t" o:hr="t" fillcolor="#a0a0a0" stroked="f"/>
        </w:pict>
      </w:r>
    </w:p>
    <w:p w14:paraId="3F2C156D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7. Can you redesign my existing website?</w:t>
      </w:r>
    </w:p>
    <w:p w14:paraId="193EDFCD" w14:textId="77777777" w:rsidR="00C13489" w:rsidRPr="00C13489" w:rsidRDefault="00C13489" w:rsidP="00C13489">
      <w:r w:rsidRPr="00C13489">
        <w:t>Yes. We can redesign your existing website with a modern UI, improved performance, and better user experience.</w:t>
      </w:r>
    </w:p>
    <w:p w14:paraId="1C1C6FDA" w14:textId="77777777" w:rsidR="00C13489" w:rsidRPr="00C13489" w:rsidRDefault="00C13489" w:rsidP="00C13489">
      <w:r w:rsidRPr="00C13489">
        <w:pict w14:anchorId="33FBCF15">
          <v:rect id="_x0000_i1183" style="width:0;height:1.5pt" o:hralign="center" o:hrstd="t" o:hr="t" fillcolor="#a0a0a0" stroked="f"/>
        </w:pict>
      </w:r>
    </w:p>
    <w:p w14:paraId="09FBB067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8. How do I get started?</w:t>
      </w:r>
    </w:p>
    <w:p w14:paraId="17AB075C" w14:textId="77777777" w:rsidR="00C13489" w:rsidRPr="00C13489" w:rsidRDefault="00C13489" w:rsidP="00C13489">
      <w:r w:rsidRPr="00C13489">
        <w:t>Simply contact us through our contact form, email, or phone. We will discuss your requirements and provide a customized proposal.</w:t>
      </w:r>
    </w:p>
    <w:p w14:paraId="174600C8" w14:textId="77777777" w:rsidR="00C13489" w:rsidRPr="00C13489" w:rsidRDefault="00C13489" w:rsidP="00C13489">
      <w:r w:rsidRPr="00C13489">
        <w:pict w14:anchorId="5E44243B">
          <v:rect id="_x0000_i1184" style="width:0;height:1.5pt" o:hralign="center" o:hrstd="t" o:hr="t" fillcolor="#a0a0a0" stroked="f"/>
        </w:pict>
      </w:r>
    </w:p>
    <w:p w14:paraId="7398C082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Refund Policy</w:t>
      </w:r>
    </w:p>
    <w:p w14:paraId="461E42D9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Advance Payments</w:t>
      </w:r>
    </w:p>
    <w:p w14:paraId="11F74FFC" w14:textId="77777777" w:rsidR="00C13489" w:rsidRPr="00C13489" w:rsidRDefault="00C13489" w:rsidP="00C13489">
      <w:r w:rsidRPr="00C13489">
        <w:t>Advance payments made for project initiation are generally non-refundable once the project work has started.</w:t>
      </w:r>
    </w:p>
    <w:p w14:paraId="57C41F28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Cancellation</w:t>
      </w:r>
    </w:p>
    <w:p w14:paraId="19EC2C9B" w14:textId="77777777" w:rsidR="00C13489" w:rsidRPr="00C13489" w:rsidRDefault="00C13489" w:rsidP="00C13489">
      <w:r w:rsidRPr="00C13489">
        <w:t>If a project is cancelled before work begins, the refund amount will be reviewed on a case-by-case basis.</w:t>
      </w:r>
    </w:p>
    <w:p w14:paraId="1477FF71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Completed Work</w:t>
      </w:r>
    </w:p>
    <w:p w14:paraId="5A8F5051" w14:textId="77777777" w:rsidR="00C13489" w:rsidRPr="00C13489" w:rsidRDefault="00C13489" w:rsidP="00C13489">
      <w:r w:rsidRPr="00C13489">
        <w:t>Payments made for completed milestones or delivered services are non-refundable.</w:t>
      </w:r>
    </w:p>
    <w:p w14:paraId="47090B17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Contact</w:t>
      </w:r>
    </w:p>
    <w:p w14:paraId="40FB5F20" w14:textId="77777777" w:rsidR="00C13489" w:rsidRPr="00C13489" w:rsidRDefault="00C13489" w:rsidP="00C13489">
      <w:r w:rsidRPr="00C13489">
        <w:t>For refund-related enquiries, please contact us through our official email or phone number.</w:t>
      </w:r>
    </w:p>
    <w:p w14:paraId="067D2C70" w14:textId="77777777" w:rsidR="00C13489" w:rsidRPr="00C13489" w:rsidRDefault="00C13489" w:rsidP="00C13489">
      <w:r w:rsidRPr="00C13489">
        <w:pict w14:anchorId="772ECFD6">
          <v:rect id="_x0000_i1185" style="width:0;height:1.5pt" o:hralign="center" o:hrstd="t" o:hr="t" fillcolor="#a0a0a0" stroked="f"/>
        </w:pict>
      </w:r>
    </w:p>
    <w:p w14:paraId="0B1E880D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Cookie Policy</w:t>
      </w:r>
    </w:p>
    <w:p w14:paraId="2D561984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What Are Cookies?</w:t>
      </w:r>
    </w:p>
    <w:p w14:paraId="5B1D98AB" w14:textId="77777777" w:rsidR="00C13489" w:rsidRPr="00C13489" w:rsidRDefault="00C13489" w:rsidP="00C13489">
      <w:r w:rsidRPr="00C13489">
        <w:t>Cookies are small text files stored on your device that help improve website functionality and user experience.</w:t>
      </w:r>
    </w:p>
    <w:p w14:paraId="1976CF69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lastRenderedPageBreak/>
        <w:t>How We Use Cookies</w:t>
      </w:r>
    </w:p>
    <w:p w14:paraId="7DFFA936" w14:textId="77777777" w:rsidR="00C13489" w:rsidRPr="00C13489" w:rsidRDefault="00C13489" w:rsidP="00C13489">
      <w:r w:rsidRPr="00C13489">
        <w:t>We use cookies to:</w:t>
      </w:r>
    </w:p>
    <w:p w14:paraId="540B740D" w14:textId="77777777" w:rsidR="00C13489" w:rsidRPr="00C13489" w:rsidRDefault="00C13489" w:rsidP="00C13489">
      <w:pPr>
        <w:numPr>
          <w:ilvl w:val="0"/>
          <w:numId w:val="9"/>
        </w:numPr>
      </w:pPr>
      <w:r w:rsidRPr="00C13489">
        <w:t>Remember user preferences</w:t>
      </w:r>
    </w:p>
    <w:p w14:paraId="5670053E" w14:textId="77777777" w:rsidR="00C13489" w:rsidRPr="00C13489" w:rsidRDefault="00C13489" w:rsidP="00C13489">
      <w:pPr>
        <w:numPr>
          <w:ilvl w:val="0"/>
          <w:numId w:val="9"/>
        </w:numPr>
      </w:pPr>
      <w:proofErr w:type="spellStart"/>
      <w:r w:rsidRPr="00C13489">
        <w:t>Analyze</w:t>
      </w:r>
      <w:proofErr w:type="spellEnd"/>
      <w:r w:rsidRPr="00C13489">
        <w:t xml:space="preserve"> website traffic</w:t>
      </w:r>
    </w:p>
    <w:p w14:paraId="2285F24B" w14:textId="77777777" w:rsidR="00C13489" w:rsidRPr="00C13489" w:rsidRDefault="00C13489" w:rsidP="00C13489">
      <w:pPr>
        <w:numPr>
          <w:ilvl w:val="0"/>
          <w:numId w:val="9"/>
        </w:numPr>
      </w:pPr>
      <w:r w:rsidRPr="00C13489">
        <w:t>Improve website performance</w:t>
      </w:r>
    </w:p>
    <w:p w14:paraId="07ACE7C3" w14:textId="77777777" w:rsidR="00C13489" w:rsidRPr="00C13489" w:rsidRDefault="00C13489" w:rsidP="00C13489">
      <w:pPr>
        <w:numPr>
          <w:ilvl w:val="0"/>
          <w:numId w:val="9"/>
        </w:numPr>
      </w:pPr>
      <w:r w:rsidRPr="00C13489">
        <w:t>Enhance user experience</w:t>
      </w:r>
    </w:p>
    <w:p w14:paraId="0F43E661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Third-Party Cookies</w:t>
      </w:r>
    </w:p>
    <w:p w14:paraId="3AE9D61B" w14:textId="77777777" w:rsidR="00C13489" w:rsidRPr="00C13489" w:rsidRDefault="00C13489" w:rsidP="00C13489">
      <w:r w:rsidRPr="00C13489">
        <w:t>Our website may use third-party services such as analytics tools that may place cookies on your device.</w:t>
      </w:r>
    </w:p>
    <w:p w14:paraId="37C78C7F" w14:textId="77777777" w:rsidR="00C13489" w:rsidRPr="00C13489" w:rsidRDefault="00C13489" w:rsidP="00C13489">
      <w:pPr>
        <w:rPr>
          <w:b/>
          <w:bCs/>
        </w:rPr>
      </w:pPr>
      <w:r w:rsidRPr="00C13489">
        <w:rPr>
          <w:b/>
          <w:bCs/>
        </w:rPr>
        <w:t>Managing Cookies</w:t>
      </w:r>
    </w:p>
    <w:p w14:paraId="7D65B0EF" w14:textId="77777777" w:rsidR="00C13489" w:rsidRPr="00C13489" w:rsidRDefault="00C13489" w:rsidP="00C13489">
      <w:r w:rsidRPr="00C13489">
        <w:t>You can disable cookies through your browser settings. However, some website features may not function properly if cookies are disabled.</w:t>
      </w:r>
    </w:p>
    <w:p w14:paraId="54ABD53B" w14:textId="7D97630C" w:rsidR="00D9269A" w:rsidRPr="00C13489" w:rsidRDefault="00D9269A"/>
    <w:sectPr w:rsidR="00D9269A" w:rsidRPr="00C1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295"/>
    <w:multiLevelType w:val="multilevel"/>
    <w:tmpl w:val="736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6DD9"/>
    <w:multiLevelType w:val="multilevel"/>
    <w:tmpl w:val="F5C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E5A27"/>
    <w:multiLevelType w:val="multilevel"/>
    <w:tmpl w:val="C2B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EEE"/>
    <w:multiLevelType w:val="multilevel"/>
    <w:tmpl w:val="552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08EC"/>
    <w:multiLevelType w:val="multilevel"/>
    <w:tmpl w:val="F29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2296"/>
    <w:multiLevelType w:val="multilevel"/>
    <w:tmpl w:val="136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77B5C"/>
    <w:multiLevelType w:val="multilevel"/>
    <w:tmpl w:val="9DF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F4539"/>
    <w:multiLevelType w:val="hybridMultilevel"/>
    <w:tmpl w:val="BC0473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9D252A"/>
    <w:multiLevelType w:val="hybridMultilevel"/>
    <w:tmpl w:val="EACE9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552014">
    <w:abstractNumId w:val="8"/>
  </w:num>
  <w:num w:numId="2" w16cid:durableId="1108428416">
    <w:abstractNumId w:val="7"/>
  </w:num>
  <w:num w:numId="3" w16cid:durableId="104888646">
    <w:abstractNumId w:val="2"/>
  </w:num>
  <w:num w:numId="4" w16cid:durableId="1731615750">
    <w:abstractNumId w:val="6"/>
  </w:num>
  <w:num w:numId="5" w16cid:durableId="384333219">
    <w:abstractNumId w:val="3"/>
  </w:num>
  <w:num w:numId="6" w16cid:durableId="498155444">
    <w:abstractNumId w:val="5"/>
  </w:num>
  <w:num w:numId="7" w16cid:durableId="945843614">
    <w:abstractNumId w:val="1"/>
  </w:num>
  <w:num w:numId="8" w16cid:durableId="1630043045">
    <w:abstractNumId w:val="0"/>
  </w:num>
  <w:num w:numId="9" w16cid:durableId="223033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89"/>
    <w:rsid w:val="009F5A8D"/>
    <w:rsid w:val="00B9749B"/>
    <w:rsid w:val="00C13489"/>
    <w:rsid w:val="00C520FE"/>
    <w:rsid w:val="00D9269A"/>
    <w:rsid w:val="00E5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6295"/>
  <w15:chartTrackingRefBased/>
  <w15:docId w15:val="{352C7C8B-12F0-4F79-8BF0-6A940C15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8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4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48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3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your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Babu</dc:creator>
  <cp:keywords/>
  <dc:description/>
  <cp:lastModifiedBy>Dhanush Babu</cp:lastModifiedBy>
  <cp:revision>1</cp:revision>
  <dcterms:created xsi:type="dcterms:W3CDTF">2026-06-23T12:11:00Z</dcterms:created>
  <dcterms:modified xsi:type="dcterms:W3CDTF">2026-06-23T12:18:00Z</dcterms:modified>
</cp:coreProperties>
</file>