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400" w:before="144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WMS ROLLOS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Sistema de Gestion de Movimientos de Almacen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TEXCORP S.A.C.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Clasificacion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M1 — Junio 2026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Uso interno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Introduccion</w:t>
      </w:r>
    </w:p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WMS Rollos es una aplicacion movil (PWA) para registrar movimientos de rollos de tela entre ubicaciones del almacen. Funciona en handhelds Honeywell CK65 y celulares Android, y opera completamente sin conexion a internet.</w:t>
      </w:r>
    </w:p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Que resuelve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Antes: el operario movia el rollo, anotaba en papel y un encargado digitaba en SAP uno por uno.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Ahora: el operario escanea el rollo y el estante destino desde el handheld. El sistema registra el movimiento y al recuperar senal lo sincroniza automaticamente.</w:t>
      </w:r>
    </w:p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Como acceder</w:t>
      </w:r>
    </w:p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Acceso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Dispositivo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Operario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https://innovajeruth.github.io/rollos-wms/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Handheld CK65 o celular Android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Misma URL + boton engranaje (esquina superior derecha)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PC de oficina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0C040" w:sz="1"/>
              <w:left w:val="single" w:color="F0C040" w:sz="1"/>
              <w:bottom w:val="single" w:color="F0C040" w:sz="1"/>
              <w:right w:val="single" w:color="F0C040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 primera vez que un dispositivo abre la app debe tener conexion a internet para descargar el inventario. Despues funciona sin conexion.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Panel Administrador</w:t>
      </w:r>
    </w:p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Se accede desde la app del operario pulsando el boton engranaje. Requiere contrasena cada vez.</w:t>
      </w:r>
    </w:p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Usuario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Contrasena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sa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Inventario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Lista de rollos y ubicaciones exportada de SAP. Sin inventario los operarios no pueden iniciar turno.</w:t>
      </w:r>
    </w:p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Exportar de SAP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Transaccion /SCWM/MON en SAP. Exportar a Excel (.xlsx) con columnas: Ubicacion, Lote, Producto, Descripcion, Cantidad, Unidad.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Subir al panel admin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-&gt; Inventario -&gt; Seleccionar archivo -&gt; elegir el .xlsx -&gt; Subir a GitHub. Tarda ~10 segundos.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Verificar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Debe aparecer el conteo de rollos y la fecha. Todos los dispositivos descargan el nuevo inventario automaticamente.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Sesiones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Muestra sesiones guardadas localmente (pendientes de sincronizar). Boton "Sincronizar todas" para subirlas a GitHub.</w:t>
      </w:r>
    </w:p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Dashboard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KPIs consolidados de todos los turnos sincronizados. Presionar "Recalcular" para actualizar.</w:t>
      </w:r>
    </w:p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mide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Turnos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Total de turnos registrados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Movs totales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Total de movimientos en todos los turnos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Ejecutables P331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Movimientos que el bot procesara en SAP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Mal ubicados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Rollos en estante diferente al que indica SAP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Sin estante (huerfanos)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Rollos fisicos que SAP no conoce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Tiempo total / s/mov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Eficiencia operativa del equipo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App del Operario</w:t>
      </w:r>
    </w:p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Identificacion</w:t>
      </w:r>
    </w:p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Ingresar nombre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Escribe tu nombre completo en el campo. Ejemplo: Juan Perez.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Verificar inventario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Debajo del campo aparece el estado del inventario. Si dice "Sin inventario" contacta al administrador.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Iniciar turno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Pulsa "Iniciar turno". El boton esta deshabilitado si no hay inventario cargado.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0C040" w:sz="1"/>
              <w:left w:val="single" w:color="F0C040" w:sz="1"/>
              <w:bottom w:val="single" w:color="F0C040" w:sz="1"/>
              <w:right w:val="single" w:color="F0C040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 la app detecta una sesion anterior interrumpida, preguntara si deseas retomar. Di Si si el turno sigue en curso, No para empezar uno nuevo.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Seleccion de modo</w:t>
      </w:r>
    </w:p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Cuando usarlo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Traslado individual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Mover rollos uno por uno con destinos diferentes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Traslado masivo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Vaciar todo un estante y llevarlo a otro estante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Regularizacion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Registrar exactamente que rollos hay en un estante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pBdr>
          <w:bottom w:val="single" w:color="2E75B6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Modo A — Traslado Individual</w:t>
      </w:r>
    </w:p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Escanear el rollo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Escanea el QR o codigo de barras del rollo, o digita el numero de lote.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Confirmar ubicacion SAP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 app muestra el estante que SAP tiene registrado. Confirma SI si el rollo esta ahi, NO si esta en otro lugar.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Escanear estante real (si dijo NO)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Escanea el estante donde esta el rollo fisicamente. La app registra la discrepancia.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Escanear estante destino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Escanea el estante al que vas a mover el rollo.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Confirmar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Revisa el resumen y confirma. Repite para el siguiente rollo.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0C040" w:sz="1"/>
              <w:left w:val="single" w:color="F0C040" w:sz="1"/>
              <w:bottom w:val="single" w:color="F0C040" w:sz="1"/>
              <w:right w:val="single" w:color="F0C040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 el lote no existe en el inventario SAP, la app lo bloquea. Reportar al administrador.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Modo B — Traslado Masivo</w:t>
      </w:r>
    </w:p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Escanear estante origen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Escanea el estante de origen. La app carga la lista de rollos que SAP dice que estan ahi.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Marcar rollos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Escanea cada rollo fisico: se marca en la lista. Rollos no listados se agregan como "encontrado en campo".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Continuar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Cuando hayas escaneado todos, pulsa "Continuar".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Escanear estante destino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Escanea el estante al que van todos los rollos.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Confirmar batch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Todos los movimientos quedan registrados juntos. Puedes hacer otro batch.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0C040" w:sz="1"/>
              <w:left w:val="single" w:color="F0C040" w:sz="1"/>
              <w:bottom w:val="single" w:color="F0C040" w:sz="1"/>
              <w:right w:val="single" w:color="F0C040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El estante destino no puede ser el mismo que el origen. La app lo bloquea automaticamente.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pBdr>
          <w:bottom w:val="single" w:color="2E75B6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3.5 Modo C — Regularizacion (Barrido)</w:t>
      </w:r>
    </w:p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Escanear estante fisico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Escanea el estante donde te encuentras parado.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Escanear cada rollo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Por cada rollo fisico, la app indica el resultado: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 en SAP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Check  En su lugar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SAP y fisico coinciden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Sin movimiento (noop)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Flecha  Mover en SAP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SAP dice otro estante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P331: corregir ubicacion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Alerta  Huerfano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 esta en inventario SAP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Reportar al administrador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Finalizar estante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Pulsa "Finalizar estante" para guardar el batch. Puedes continuar con el siguiente estante.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Cancelar estante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 te equivocaste de estante, descarta el batch sin afectar el resto del turno.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Finalizar Turno y Sincronizar</w:t>
      </w:r>
    </w:p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Presionar "Finalizar turno"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Disponible desde la seleccion de modo. Muestra el resumen del turno completo.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Revisar resumen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Total de movimientos, discrepancias y huerfanos encontrados en el turno.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Sincronizar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Con internet, la app sube la sesion a GitHub automaticamente.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Sin senal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 sesion queda guardada en el dispositivo. Al recuperar internet se sube automaticamente.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0C040" w:sz="1"/>
              <w:left w:val="single" w:color="F0C040" w:sz="1"/>
              <w:bottom w:val="single" w:color="F0C040" w:sz="1"/>
              <w:right w:val="single" w:color="F0C040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 es necesario tener internet para finalizar el turno. Los datos estan seguros en el dispositivo.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Indicadores de Estado</w:t>
      </w:r>
    </w:p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hacer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Punto verde — Online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Hay conexion a internet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Normal, sincroniza automaticamente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Punto naranja — Offline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Sin conexion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Continuar, sincronizara al recuperar senal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Inventario actualizado: fecha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Inventario cargado correctamente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Listo para trabajar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Sin inventario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 hay datos SAP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Contactar al administrador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Datos de hace +24h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Inventario desactualizado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Pedir al admin que actualice el Excel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Preguntas Frecuentes</w:t>
      </w:r>
    </w:p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Que pasa si se apaga el handheld a mitad de un turno?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La app guarda el progreso continuamente. Al volver a abrir preguntara si deseas retomar la sesion anterior. Selecciona Si.</w:t>
      </w:r>
    </w:p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Puedo mezclar modos en un mismo turno?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Si. Puedes hacer traslados individuales, cambiar a masivo, y terminar con regularizacion. Todo queda en la misma sesion.</w:t>
      </w:r>
    </w:p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Que hago si escaneo un rollo equivocado?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Modo A: no se confirma hasta presionar el boton, puedes volver atras. Modo B: desmarca el rollo en la lista. Modo C: presiona "Cancelar estante" para descartar el batch.</w:t>
      </w:r>
    </w:p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El sistema reemplaza SAP?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No. El sistema registra los movimientos y los prepara para ejecutarlos en SAP automaticamente (Fase 2). Por ahora los movimientos quedan en GitHub para procesamiento posterior.</w:t>
      </w:r>
    </w:p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Que es un rollo huerfano?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Un rollo fisicamente presente en el almacen pero que SAP no tiene registrado. Puede ser mercancia sin ingresar al sistema. Se reporta al administrador.</w:t>
      </w:r>
    </w:p>
    <w:p>
      <w:pPr>
        <w:spacing w:after="16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Estado Actual del Sistema</w:t>
      </w:r>
    </w:p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 operario con 3 modos de escaneo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Disponible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Funcionamiento offline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Disponible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Carga de inventario desde Excel SAP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Disponible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Sincronizacion automatica via GitHub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Disponible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Dashboard con KPIs por operario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Disponible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Deteccion de discrepancias y huerfanos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Disponible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Ejecucion automatica en SAP (bot)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Fase 2 — Proximo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Carga automatica de inventario desde SAP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Fase 2 — Proximo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Modo D: Tareas asignadas por encargado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Graficos visuales en dashboard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Soporte Tecnico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olor w:val="D6E4F0"/>
                <w:sz w:val="18"/>
                <w:szCs w:val="18"/>
              </w:rPr>
              <w:t xml:space="preserve">Para consultas o problemas, contactar al encargado de almacen o al area de TI de TEXCORP.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/>
      </w:pBdr>
      <w:spacing w:after="0" w:before="80"/>
      <w:jc w:val="center"/>
    </w:pPr>
    <w:r>
      <w:rPr>
        <w:rFonts w:ascii="Arial" w:cs="Arial" w:eastAsia="Arial" w:hAnsi="Arial"/>
        <w:color w:val="2E75B6"/>
        <w:sz w:val="16"/>
        <w:szCs w:val="16"/>
      </w:rPr>
      <w:t xml:space="preserve">Pagina </w:t>
    </w:r>
    <w:r>
      <w:rPr>
        <w:rFonts w:ascii="Arial" w:cs="Arial" w:eastAsia="Arial" w:hAnsi="Arial"/>
        <w:color w:val="2E75B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2E75B6"/>
        <w:sz w:val="16"/>
        <w:szCs w:val="16"/>
      </w:rPr>
      <w:t xml:space="preserve"> — Confidencial TEXCORP S.A.C.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80" w:before="0"/>
      <w:jc w:val="right"/>
    </w:pPr>
    <w:r>
      <w:rPr>
        <w:rFonts w:ascii="Arial" w:cs="Arial" w:eastAsia="Arial" w:hAnsi="Arial"/>
        <w:color w:val="2E75B6"/>
        <w:sz w:val="16"/>
        <w:szCs w:val="16"/>
      </w:rPr>
      <w:t xml:space="preserve">WMS Rollos TEXCORP —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2026-06-16T21:59:33.890Z</dcterms:created>
  <dcterms:modified xsi:type="dcterms:W3CDTF">2026-06-16T21:59:33.890Z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