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99F04" w14:textId="77777777" w:rsidR="00AD21AA" w:rsidRDefault="00AD21AA" w:rsidP="00AD21AA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 w:rsidRPr="00AF1FB3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INNOVATECH QUIZ PLATFORM</w:t>
      </w:r>
    </w:p>
    <w:p w14:paraId="3B16188C" w14:textId="77777777" w:rsidR="00AD21AA" w:rsidRPr="00AF1FB3" w:rsidRDefault="00AD21AA" w:rsidP="00AD21AA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</w:p>
    <w:p w14:paraId="59B88042" w14:textId="77800CDC" w:rsidR="00AD21AA" w:rsidRPr="00AF1FB3" w:rsidRDefault="00AD21AA" w:rsidP="00AD21AA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 w:rsidRPr="00AF1FB3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SPRINT 1 – 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TEST DRIVEN DEVELOPEMENT</w:t>
      </w:r>
    </w:p>
    <w:p w14:paraId="161D562C" w14:textId="77777777" w:rsidR="00AD21AA" w:rsidRDefault="00AD21AA" w:rsidP="00AD21AA">
      <w:pPr>
        <w:rPr>
          <w:b/>
          <w:bCs/>
          <w:sz w:val="24"/>
          <w:szCs w:val="24"/>
        </w:rPr>
      </w:pPr>
    </w:p>
    <w:p w14:paraId="7E7F8290" w14:textId="77777777" w:rsidR="00AD21AA" w:rsidRDefault="00AD21AA" w:rsidP="00AD21AA">
      <w:pPr>
        <w:rPr>
          <w:b/>
          <w:bCs/>
          <w:sz w:val="24"/>
          <w:szCs w:val="24"/>
        </w:rPr>
      </w:pPr>
    </w:p>
    <w:p w14:paraId="7CC0D16F" w14:textId="77777777" w:rsidR="00AD21AA" w:rsidRPr="00AF1FB3" w:rsidRDefault="00AD21AA" w:rsidP="00AD21AA">
      <w:pPr>
        <w:rPr>
          <w:b/>
          <w:bCs/>
          <w:sz w:val="24"/>
          <w:szCs w:val="24"/>
        </w:rPr>
      </w:pPr>
    </w:p>
    <w:p w14:paraId="0C2F8ABC" w14:textId="77777777" w:rsidR="00AD21AA" w:rsidRPr="00502EA9" w:rsidRDefault="00AD21AA" w:rsidP="00AD21AA">
      <w:pPr>
        <w:jc w:val="center"/>
        <w:rPr>
          <w:rFonts w:ascii="Arial Rounded MT Bold" w:hAnsi="Arial Rounded MT Bold"/>
          <w:b/>
          <w:bCs/>
          <w:color w:val="7030A0"/>
          <w:sz w:val="56"/>
          <w:szCs w:val="56"/>
        </w:rPr>
      </w:pPr>
      <w:r w:rsidRPr="00502EA9">
        <w:rPr>
          <w:rFonts w:ascii="Arial Rounded MT Bold" w:hAnsi="Arial Rounded MT Bold"/>
          <w:b/>
          <w:bCs/>
          <w:color w:val="7030A0"/>
          <w:sz w:val="56"/>
          <w:szCs w:val="56"/>
        </w:rPr>
        <w:t>GROUP MEMBERS</w:t>
      </w:r>
    </w:p>
    <w:p w14:paraId="16EA0812" w14:textId="77777777" w:rsidR="00AD21AA" w:rsidRPr="00502EA9" w:rsidRDefault="00AD21AA" w:rsidP="00AD21AA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 w:rsidRPr="00502EA9">
        <w:rPr>
          <w:rFonts w:ascii="Arial Rounded MT Bold" w:hAnsi="Arial Rounded MT Bold"/>
          <w:color w:val="7030A0"/>
          <w:sz w:val="52"/>
          <w:szCs w:val="52"/>
        </w:rPr>
        <w:t>Kimentha Govendor - 2435770</w:t>
      </w:r>
    </w:p>
    <w:p w14:paraId="2B444FBD" w14:textId="77777777" w:rsidR="00AD21AA" w:rsidRPr="00502EA9" w:rsidRDefault="00AD21AA" w:rsidP="00AD21AA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 w:rsidRPr="00502EA9">
        <w:rPr>
          <w:rFonts w:ascii="Arial Rounded MT Bold" w:hAnsi="Arial Rounded MT Bold"/>
          <w:color w:val="7030A0"/>
          <w:sz w:val="52"/>
          <w:szCs w:val="52"/>
        </w:rPr>
        <w:t>Jacqueline Marrie - 2500772</w:t>
      </w:r>
    </w:p>
    <w:p w14:paraId="76B3DE26" w14:textId="77777777" w:rsidR="00AD21AA" w:rsidRPr="00502EA9" w:rsidRDefault="00AD21AA" w:rsidP="00AD21AA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 w:rsidRPr="00502EA9">
        <w:rPr>
          <w:rFonts w:ascii="Arial Rounded MT Bold" w:hAnsi="Arial Rounded MT Bold"/>
          <w:color w:val="7030A0"/>
          <w:sz w:val="52"/>
          <w:szCs w:val="52"/>
        </w:rPr>
        <w:t>Shreya Rupan - 2445052</w:t>
      </w:r>
    </w:p>
    <w:p w14:paraId="6D5E457F" w14:textId="77777777" w:rsidR="00AD21AA" w:rsidRPr="00502EA9" w:rsidRDefault="00AD21AA" w:rsidP="00AD21AA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 w:rsidRPr="00502EA9">
        <w:rPr>
          <w:rFonts w:ascii="Arial Rounded MT Bold" w:hAnsi="Arial Rounded MT Bold"/>
          <w:color w:val="7030A0"/>
          <w:sz w:val="52"/>
          <w:szCs w:val="52"/>
        </w:rPr>
        <w:t>Shakeel Malagas - 2424161</w:t>
      </w:r>
    </w:p>
    <w:p w14:paraId="549D1657" w14:textId="77777777" w:rsidR="00AD21AA" w:rsidRPr="00502EA9" w:rsidRDefault="00AD21AA" w:rsidP="00AD21AA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 w:rsidRPr="00502EA9">
        <w:rPr>
          <w:rFonts w:ascii="Arial Rounded MT Bold" w:hAnsi="Arial Rounded MT Bold"/>
          <w:color w:val="7030A0"/>
          <w:sz w:val="52"/>
          <w:szCs w:val="52"/>
        </w:rPr>
        <w:t>Amit Keshav - 2445033</w:t>
      </w:r>
    </w:p>
    <w:p w14:paraId="296EF587" w14:textId="77777777" w:rsidR="00AD21AA" w:rsidRPr="00502EA9" w:rsidRDefault="00AD21AA" w:rsidP="00AD21AA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 w:rsidRPr="00502EA9">
        <w:rPr>
          <w:rFonts w:ascii="Arial Rounded MT Bold" w:hAnsi="Arial Rounded MT Bold"/>
          <w:color w:val="7030A0"/>
          <w:sz w:val="52"/>
          <w:szCs w:val="52"/>
        </w:rPr>
        <w:t>Nusaiba Moola - 2436809</w:t>
      </w:r>
    </w:p>
    <w:p w14:paraId="20CE016E" w14:textId="77777777" w:rsidR="00AD21AA" w:rsidRDefault="00AD21AA" w:rsidP="00AD21AA">
      <w:pPr>
        <w:jc w:val="center"/>
        <w:rPr>
          <w:b/>
          <w:bCs/>
        </w:rPr>
      </w:pPr>
    </w:p>
    <w:p w14:paraId="1A199415" w14:textId="77777777" w:rsidR="00AD21AA" w:rsidRDefault="00AD21AA" w:rsidP="00AD21AA">
      <w:pPr>
        <w:jc w:val="center"/>
        <w:rPr>
          <w:b/>
          <w:bCs/>
        </w:rPr>
      </w:pPr>
    </w:p>
    <w:p w14:paraId="6252A92B" w14:textId="77777777" w:rsidR="00AD21AA" w:rsidRDefault="00AD21AA" w:rsidP="00AD21AA">
      <w:pPr>
        <w:rPr>
          <w:b/>
          <w:bCs/>
        </w:rPr>
      </w:pPr>
    </w:p>
    <w:p w14:paraId="1830B1A9" w14:textId="77777777" w:rsidR="00AD21AA" w:rsidRDefault="00AD21AA" w:rsidP="00AD21AA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03E127" wp14:editId="3AE14EF0">
            <wp:extent cx="1793289" cy="1237948"/>
            <wp:effectExtent l="0" t="0" r="0" b="635"/>
            <wp:docPr id="2" name="Picture 2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972" cy="124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6E79" w14:textId="77777777" w:rsidR="00AD21AA" w:rsidRDefault="00AD21AA" w:rsidP="00AD21AA">
      <w:pPr>
        <w:jc w:val="center"/>
        <w:rPr>
          <w:b/>
          <w:bCs/>
        </w:rPr>
      </w:pPr>
    </w:p>
    <w:p w14:paraId="20C6D5C6" w14:textId="77777777" w:rsidR="00AD21AA" w:rsidRDefault="00AD21AA" w:rsidP="00AD21AA"/>
    <w:tbl>
      <w:tblPr>
        <w:tblStyle w:val="TableGrid"/>
        <w:tblpPr w:leftFromText="180" w:rightFromText="180" w:vertAnchor="page" w:horzAnchor="margin" w:tblpY="116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D21AA" w14:paraId="0C332F4E" w14:textId="77777777" w:rsidTr="00AD21AA">
        <w:tc>
          <w:tcPr>
            <w:tcW w:w="4508" w:type="dxa"/>
            <w:shd w:val="clear" w:color="auto" w:fill="D0CECE" w:themeFill="background2" w:themeFillShade="E6"/>
          </w:tcPr>
          <w:p w14:paraId="3F330814" w14:textId="77777777" w:rsidR="00AD21AA" w:rsidRDefault="00AD21AA" w:rsidP="00AD21AA">
            <w:pPr>
              <w:rPr>
                <w:b/>
                <w:bCs/>
              </w:rPr>
            </w:pPr>
            <w:r>
              <w:rPr>
                <w:b/>
                <w:bCs/>
              </w:rPr>
              <w:t>User Stories</w:t>
            </w:r>
          </w:p>
        </w:tc>
        <w:tc>
          <w:tcPr>
            <w:tcW w:w="4508" w:type="dxa"/>
            <w:shd w:val="clear" w:color="auto" w:fill="D0CECE" w:themeFill="background2" w:themeFillShade="E6"/>
          </w:tcPr>
          <w:p w14:paraId="23C9B50B" w14:textId="77777777" w:rsidR="00AD21AA" w:rsidRDefault="00AD21AA" w:rsidP="00AD21AA">
            <w:pPr>
              <w:rPr>
                <w:b/>
                <w:bCs/>
              </w:rPr>
            </w:pPr>
            <w:r>
              <w:rPr>
                <w:b/>
                <w:bCs/>
              </w:rPr>
              <w:t>Acceptance Tests</w:t>
            </w:r>
          </w:p>
        </w:tc>
      </w:tr>
      <w:tr w:rsidR="00AD21AA" w14:paraId="06671206" w14:textId="77777777" w:rsidTr="00AD21AA">
        <w:tc>
          <w:tcPr>
            <w:tcW w:w="4508" w:type="dxa"/>
          </w:tcPr>
          <w:p w14:paraId="22AA81AE" w14:textId="17952749" w:rsidR="00AD21AA" w:rsidRDefault="00AD21AA" w:rsidP="00AD21AA">
            <w:pPr>
              <w:jc w:val="both"/>
            </w:pPr>
            <w:r>
              <w:t>A</w:t>
            </w:r>
            <w:r w:rsidRPr="00962969">
              <w:t>s a</w:t>
            </w:r>
            <w:r>
              <w:t xml:space="preserve"> logged out </w:t>
            </w:r>
            <w:r w:rsidRPr="00962969">
              <w:t xml:space="preserve">user, I </w:t>
            </w:r>
            <w:r>
              <w:t>want to</w:t>
            </w:r>
            <w:r w:rsidRPr="00962969">
              <w:t xml:space="preserve"> login to the system</w:t>
            </w:r>
            <w:r>
              <w:t xml:space="preserve"> (by entering my </w:t>
            </w:r>
            <w:r w:rsidR="00A22ADB">
              <w:t>email</w:t>
            </w:r>
            <w:r>
              <w:t xml:space="preserve"> and password) so that I can</w:t>
            </w:r>
            <w:r w:rsidRPr="00962969">
              <w:t xml:space="preserve"> </w:t>
            </w:r>
            <w:r>
              <w:t>be directed to the dashboard.</w:t>
            </w:r>
          </w:p>
          <w:p w14:paraId="023DA87C" w14:textId="77777777" w:rsidR="00AD21AA" w:rsidRDefault="00AD21AA" w:rsidP="00AD21AA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12756056" w14:textId="62D5BDE5" w:rsidR="00AD21AA" w:rsidRDefault="00AD21AA" w:rsidP="00AD21AA">
            <w:r>
              <w:t>Given that I am a registered user and I have the correct username and password, when I enter my details (</w:t>
            </w:r>
            <w:r w:rsidR="00A22ADB">
              <w:t>email</w:t>
            </w:r>
            <w:r>
              <w:t>, password) and click the login button then I should access the system and be shown the dashboard/hub.</w:t>
            </w:r>
          </w:p>
          <w:p w14:paraId="3BFD7B11" w14:textId="77777777" w:rsidR="00AD21AA" w:rsidRDefault="00AD21AA" w:rsidP="00AD21AA">
            <w:pPr>
              <w:rPr>
                <w:b/>
                <w:bCs/>
              </w:rPr>
            </w:pPr>
          </w:p>
        </w:tc>
      </w:tr>
      <w:tr w:rsidR="00AD21AA" w14:paraId="7AF6E586" w14:textId="77777777" w:rsidTr="00AD21AA">
        <w:tc>
          <w:tcPr>
            <w:tcW w:w="4508" w:type="dxa"/>
          </w:tcPr>
          <w:p w14:paraId="3B2B114C" w14:textId="77777777" w:rsidR="00AD21AA" w:rsidRDefault="00AD21AA" w:rsidP="00AD21AA">
            <w:r>
              <w:t>As a registered user, I want to reset my password if I have forgotten it so that I can gain access to the system.</w:t>
            </w:r>
          </w:p>
          <w:p w14:paraId="7E437562" w14:textId="77777777" w:rsidR="00AD21AA" w:rsidRDefault="00AD21AA" w:rsidP="00AD21AA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7CFB3C90" w14:textId="77777777" w:rsidR="00AD21AA" w:rsidRDefault="00AD21AA" w:rsidP="00AD21AA">
            <w:r>
              <w:t>Given that I am a registered user and I have the correct username but forgot my password, when I enter my new password and click submit then the system should update my data and show the dashboard/hub.</w:t>
            </w:r>
          </w:p>
          <w:p w14:paraId="4D4F6C34" w14:textId="77777777" w:rsidR="00AD21AA" w:rsidRDefault="00AD21AA" w:rsidP="00AD21AA">
            <w:pPr>
              <w:rPr>
                <w:b/>
                <w:bCs/>
              </w:rPr>
            </w:pPr>
          </w:p>
        </w:tc>
      </w:tr>
      <w:tr w:rsidR="00AD21AA" w14:paraId="497D1A95" w14:textId="77777777" w:rsidTr="00AD21AA">
        <w:tc>
          <w:tcPr>
            <w:tcW w:w="4508" w:type="dxa"/>
          </w:tcPr>
          <w:p w14:paraId="6CD02F54" w14:textId="043692D7" w:rsidR="00AD21AA" w:rsidRDefault="00AD21AA" w:rsidP="00AD21AA">
            <w:r>
              <w:t xml:space="preserve">As a new user, I want to register for the web application (by </w:t>
            </w:r>
            <w:r w:rsidR="00345287">
              <w:t>entering my name, email, date of birth</w:t>
            </w:r>
            <w:r>
              <w:t xml:space="preserve"> and </w:t>
            </w:r>
            <w:r w:rsidR="00345287">
              <w:t xml:space="preserve">creating a </w:t>
            </w:r>
            <w:r>
              <w:t>password) so that the system can remember my data.</w:t>
            </w:r>
          </w:p>
          <w:p w14:paraId="09B487DB" w14:textId="77777777" w:rsidR="00AD21AA" w:rsidRDefault="00AD21AA" w:rsidP="00AD21AA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6DCC840B" w14:textId="579D7A04" w:rsidR="00AD21AA" w:rsidRDefault="00AD21AA" w:rsidP="00AD21AA">
            <w:r>
              <w:t xml:space="preserve">Given that I am a new user and want to register, when I enter my </w:t>
            </w:r>
            <w:r w:rsidR="00345287">
              <w:t>name, email, date of birth</w:t>
            </w:r>
            <w:r>
              <w:t xml:space="preserve"> and password then I am registered successfully and able to login.</w:t>
            </w:r>
          </w:p>
          <w:p w14:paraId="59F28FA2" w14:textId="77777777" w:rsidR="00AD21AA" w:rsidRDefault="00AD21AA" w:rsidP="00AD21AA">
            <w:pPr>
              <w:rPr>
                <w:b/>
                <w:bCs/>
              </w:rPr>
            </w:pPr>
          </w:p>
        </w:tc>
      </w:tr>
      <w:tr w:rsidR="00AD21AA" w14:paraId="18AB3743" w14:textId="77777777" w:rsidTr="00AD21AA">
        <w:trPr>
          <w:trHeight w:val="74"/>
        </w:trPr>
        <w:tc>
          <w:tcPr>
            <w:tcW w:w="4508" w:type="dxa"/>
          </w:tcPr>
          <w:p w14:paraId="5F71B313" w14:textId="77777777" w:rsidR="00AD21AA" w:rsidRDefault="00AD21AA" w:rsidP="00AD21AA">
            <w:r w:rsidRPr="00234538">
              <w:t>As an authenticated user</w:t>
            </w:r>
            <w:r>
              <w:t>, I should have access to the hub/main page so that I can use the systems features and access its pages.</w:t>
            </w:r>
          </w:p>
          <w:p w14:paraId="27EFBDCA" w14:textId="77777777" w:rsidR="00AD21AA" w:rsidRPr="00234538" w:rsidRDefault="00AD21AA" w:rsidP="00AD21AA"/>
        </w:tc>
        <w:tc>
          <w:tcPr>
            <w:tcW w:w="4508" w:type="dxa"/>
          </w:tcPr>
          <w:p w14:paraId="3350B8B6" w14:textId="77777777" w:rsidR="00AD21AA" w:rsidRDefault="00AD21AA" w:rsidP="00AD21AA">
            <w:r>
              <w:t>Given that a registered user has logged in to the app, when the user has successfully logged in, then the user should be able to access the hub/main page.</w:t>
            </w:r>
          </w:p>
          <w:p w14:paraId="3ACAFF26" w14:textId="77777777" w:rsidR="00AD21AA" w:rsidRPr="00234538" w:rsidRDefault="00AD21AA" w:rsidP="00AD21AA"/>
        </w:tc>
      </w:tr>
    </w:tbl>
    <w:p w14:paraId="088268C8" w14:textId="28F479D4" w:rsidR="002F6F20" w:rsidRDefault="002F6F20" w:rsidP="007B0CEC"/>
    <w:sectPr w:rsidR="002F6F20" w:rsidSect="008502A2">
      <w:pgSz w:w="11906" w:h="16838"/>
      <w:pgMar w:top="1440" w:right="1440" w:bottom="1440" w:left="1440" w:header="708" w:footer="708" w:gutter="0"/>
      <w:pgBorders w:display="firstPage" w:offsetFrom="page">
        <w:top w:val="single" w:sz="12" w:space="24" w:color="2E74B5" w:themeColor="accent5" w:themeShade="BF"/>
        <w:left w:val="single" w:sz="12" w:space="24" w:color="2E74B5" w:themeColor="accent5" w:themeShade="BF"/>
        <w:bottom w:val="single" w:sz="12" w:space="24" w:color="2E74B5" w:themeColor="accent5" w:themeShade="BF"/>
        <w:right w:val="single" w:sz="12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D6643"/>
    <w:multiLevelType w:val="hybridMultilevel"/>
    <w:tmpl w:val="CB4CC40C"/>
    <w:lvl w:ilvl="0" w:tplc="1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7A392D"/>
    <w:multiLevelType w:val="hybridMultilevel"/>
    <w:tmpl w:val="CED8BB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23C40"/>
    <w:multiLevelType w:val="hybridMultilevel"/>
    <w:tmpl w:val="5B0665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43FDC"/>
    <w:multiLevelType w:val="hybridMultilevel"/>
    <w:tmpl w:val="EF2270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4626D"/>
    <w:multiLevelType w:val="hybridMultilevel"/>
    <w:tmpl w:val="787EFA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593068">
    <w:abstractNumId w:val="3"/>
  </w:num>
  <w:num w:numId="2" w16cid:durableId="448282667">
    <w:abstractNumId w:val="2"/>
  </w:num>
  <w:num w:numId="3" w16cid:durableId="1893345423">
    <w:abstractNumId w:val="0"/>
  </w:num>
  <w:num w:numId="4" w16cid:durableId="1125388194">
    <w:abstractNumId w:val="1"/>
  </w:num>
  <w:num w:numId="5" w16cid:durableId="1807097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81"/>
    <w:rsid w:val="000B75DE"/>
    <w:rsid w:val="00234538"/>
    <w:rsid w:val="002C5181"/>
    <w:rsid w:val="002F6F20"/>
    <w:rsid w:val="00345287"/>
    <w:rsid w:val="003B4A1E"/>
    <w:rsid w:val="007B0CEC"/>
    <w:rsid w:val="008502A2"/>
    <w:rsid w:val="009B34B3"/>
    <w:rsid w:val="00A22ADB"/>
    <w:rsid w:val="00AD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09853A"/>
  <w15:chartTrackingRefBased/>
  <w15:docId w15:val="{1795A2D9-D029-484E-9417-D945B14B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A1E"/>
    <w:pPr>
      <w:ind w:left="720"/>
      <w:contextualSpacing/>
    </w:pPr>
  </w:style>
  <w:style w:type="table" w:styleId="TableGrid">
    <w:name w:val="Table Grid"/>
    <w:basedOn w:val="TableNormal"/>
    <w:uiPriority w:val="39"/>
    <w:rsid w:val="00234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2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Nusaiba Moola</dc:creator>
  <cp:keywords/>
  <dc:description/>
  <cp:lastModifiedBy>Nusaiba Moola</cp:lastModifiedBy>
  <cp:revision>11</cp:revision>
  <dcterms:created xsi:type="dcterms:W3CDTF">2023-03-27T13:32:00Z</dcterms:created>
  <dcterms:modified xsi:type="dcterms:W3CDTF">2023-04-07T07:52:00Z</dcterms:modified>
</cp:coreProperties>
</file>