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3BEAFCA1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– Meeting 1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58AACC59" w14:textId="62DA2EA0" w:rsidR="00BA3CD6" w:rsidRDefault="00BA3CD6" w:rsidP="0096124E">
            <w:r>
              <w:t>07/04/2023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53BD0803" w:rsidR="00BA3CD6" w:rsidRDefault="00BA3CD6" w:rsidP="0096124E">
            <w:r>
              <w:t>Online Teams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7757E0A3" w:rsidR="00BA3CD6" w:rsidRDefault="00BA3CD6" w:rsidP="0096124E">
            <w:r>
              <w:t>Sprint 2</w:t>
            </w:r>
            <w:r w:rsidR="00CF6741">
              <w:t xml:space="preserve"> requirements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BA3CD6" w14:paraId="76B5EA4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99A9" w14:textId="77777777" w:rsidR="00BA3CD6" w:rsidRDefault="00BA3CD6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BC8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D34D" w14:textId="77777777" w:rsidR="00BA3CD6" w:rsidRDefault="00BA3CD6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5C1948F8" w:rsidR="00BA3CD6" w:rsidRDefault="00BA3CD6" w:rsidP="0096124E">
            <w:r>
              <w:t>Use cases for sprint 2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48DDF59E" w:rsidR="00BA3CD6" w:rsidRDefault="00BA3CD6" w:rsidP="0096124E">
            <w:r>
              <w:t>Breakdown of tasks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2EBA6575" w14:textId="240FE6EB" w:rsidR="00BA3CD6" w:rsidRPr="00BA3CD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>what was needed for sprint 2 from the client</w:t>
      </w:r>
      <w:r w:rsidR="007D0561">
        <w:t>.</w:t>
      </w:r>
    </w:p>
    <w:p w14:paraId="1447BB72" w14:textId="7BDF5F8A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needed:</w:t>
      </w:r>
    </w:p>
    <w:p w14:paraId="7F478919" w14:textId="5C8E5BA9" w:rsidR="007D0561" w:rsidRPr="007D0561" w:rsidRDefault="007D0561" w:rsidP="007D0561">
      <w:pPr>
        <w:pStyle w:val="ListParagraph"/>
        <w:numPr>
          <w:ilvl w:val="1"/>
          <w:numId w:val="1"/>
        </w:numPr>
        <w:rPr>
          <w:b/>
          <w:bCs/>
        </w:rPr>
      </w:pPr>
      <w:r>
        <w:t>GUI for the home page – this must allow users to navigate.</w:t>
      </w:r>
    </w:p>
    <w:p w14:paraId="5056D1CB" w14:textId="2BCB6279" w:rsidR="007D0561" w:rsidRPr="007D0561" w:rsidRDefault="007D0561" w:rsidP="007D0561">
      <w:pPr>
        <w:pStyle w:val="ListParagraph"/>
        <w:numPr>
          <w:ilvl w:val="1"/>
          <w:numId w:val="1"/>
        </w:numPr>
        <w:rPr>
          <w:b/>
          <w:bCs/>
        </w:rPr>
      </w:pPr>
      <w:r w:rsidRPr="007D0561">
        <w:t>Question workshop page</w:t>
      </w:r>
      <w:r>
        <w:rPr>
          <w:b/>
          <w:bCs/>
        </w:rPr>
        <w:t xml:space="preserve"> – </w:t>
      </w:r>
      <w:r>
        <w:t>page to create questions</w:t>
      </w:r>
      <w:r w:rsidR="003C57E9">
        <w:t xml:space="preserve"> with multiple question types.</w:t>
      </w:r>
    </w:p>
    <w:p w14:paraId="079CDAE1" w14:textId="457300A8" w:rsidR="007D0561" w:rsidRPr="007D0561" w:rsidRDefault="007D0561" w:rsidP="007D0561">
      <w:pPr>
        <w:pStyle w:val="ListParagraph"/>
        <w:numPr>
          <w:ilvl w:val="1"/>
          <w:numId w:val="1"/>
        </w:numPr>
        <w:rPr>
          <w:b/>
          <w:bCs/>
        </w:rPr>
      </w:pPr>
      <w:r>
        <w:t>Full pipeline for creating a quiz.</w:t>
      </w:r>
    </w:p>
    <w:p w14:paraId="0D1EB450" w14:textId="0144ADD4" w:rsidR="007D0561" w:rsidRPr="00E308BE" w:rsidRDefault="007D0561" w:rsidP="007D0561">
      <w:pPr>
        <w:pStyle w:val="ListParagraph"/>
        <w:numPr>
          <w:ilvl w:val="1"/>
          <w:numId w:val="1"/>
        </w:numPr>
        <w:rPr>
          <w:b/>
          <w:bCs/>
        </w:rPr>
      </w:pPr>
      <w:r>
        <w:t>A search by category – users are able to tag their quizzes.</w:t>
      </w:r>
    </w:p>
    <w:p w14:paraId="587C21EC" w14:textId="7E9BDC21" w:rsidR="00E308BE" w:rsidRPr="00E308BE" w:rsidRDefault="00E308BE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Discussion on how to implement the different types of questions for the quizzes. Conclusion was drawn that there would be a separate page for each type of quiz.</w:t>
      </w:r>
    </w:p>
    <w:p w14:paraId="39C95EAE" w14:textId="06902648" w:rsidR="00E308BE" w:rsidRPr="009F2CBC" w:rsidRDefault="00E308BE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The different types of quizzes will be multiple choice, image based, and text based.</w:t>
      </w:r>
    </w:p>
    <w:p w14:paraId="6BA97AAF" w14:textId="51457CEC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</w:p>
    <w:p w14:paraId="46245678" w14:textId="566AA689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Nusaiba – documentation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Kimentha</w:t>
      </w:r>
      <w:proofErr w:type="spellEnd"/>
      <w:r>
        <w:t xml:space="preserve"> – UI</w:t>
      </w:r>
    </w:p>
    <w:p w14:paraId="43689CAB" w14:textId="17FBC7B5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Shakeel, Shreya, Jacqueline – quiz question coding</w:t>
      </w:r>
    </w:p>
    <w:p w14:paraId="15CC3D51" w14:textId="39EC3E0F" w:rsidR="009F2CBC" w:rsidRPr="00BA3CD6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2EBDF7B5" w:rsidR="00BA3CD6" w:rsidRDefault="00BA3CD6" w:rsidP="0096124E">
            <w:r>
              <w:t>Draw UI for the quiz pages</w:t>
            </w:r>
          </w:p>
        </w:tc>
        <w:tc>
          <w:tcPr>
            <w:tcW w:w="4508" w:type="dxa"/>
          </w:tcPr>
          <w:p w14:paraId="36B3D267" w14:textId="6522E665" w:rsidR="00BA3CD6" w:rsidRDefault="00BA3CD6" w:rsidP="0096124E">
            <w:r>
              <w:t xml:space="preserve">Nusaiba, </w:t>
            </w:r>
            <w:proofErr w:type="spellStart"/>
            <w:r>
              <w:t>Kimentha</w:t>
            </w:r>
            <w:proofErr w:type="spellEnd"/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proofErr w:type="spellStart"/>
            <w:r>
              <w:lastRenderedPageBreak/>
              <w:t>InnovaTech</w:t>
            </w:r>
            <w:proofErr w:type="spellEnd"/>
          </w:p>
        </w:tc>
        <w:tc>
          <w:tcPr>
            <w:tcW w:w="4508" w:type="dxa"/>
          </w:tcPr>
          <w:p w14:paraId="315A183C" w14:textId="66DB3CB0" w:rsidR="00BA3CD6" w:rsidRDefault="00BF0B47" w:rsidP="0096124E">
            <w:r>
              <w:t>10/04/2023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26466A55" w:rsidR="00BA3CD6" w:rsidRDefault="00BF0B47" w:rsidP="0096124E">
            <w:r>
              <w:t xml:space="preserve">Sprint 2 tasks 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4A32825D" w:rsidR="002F6F20" w:rsidRDefault="00BF0B47">
      <w:r>
        <w:rPr>
          <w:noProof/>
        </w:rPr>
        <w:drawing>
          <wp:inline distT="0" distB="0" distL="0" distR="0" wp14:anchorId="0EC00B92" wp14:editId="6F28B14E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2F6F20"/>
    <w:rsid w:val="003C57E9"/>
    <w:rsid w:val="005466B6"/>
    <w:rsid w:val="007D0561"/>
    <w:rsid w:val="007E2B1E"/>
    <w:rsid w:val="009F2CBC"/>
    <w:rsid w:val="00BA3CD6"/>
    <w:rsid w:val="00BF0B47"/>
    <w:rsid w:val="00CF6741"/>
    <w:rsid w:val="00D32F8E"/>
    <w:rsid w:val="00E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2023-04-13T21:10:00Z</dcterms:created>
  <dcterms:modified xsi:type="dcterms:W3CDTF">2023-04-25T00:43:00Z</dcterms:modified>
</cp:coreProperties>
</file>