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8633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08613151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13AD9B4A" w14:textId="36A4BF2B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24204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3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</w:t>
      </w:r>
      <w:r w:rsidR="0024204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Meeting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</w:t>
      </w:r>
      <w:r w:rsidR="00B63422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2</w:t>
      </w:r>
      <w:r w:rsidR="00E206E8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Minutes </w:t>
      </w:r>
    </w:p>
    <w:p w14:paraId="062B1577" w14:textId="77777777" w:rsidR="007E2B1E" w:rsidRDefault="007E2B1E" w:rsidP="007E2B1E">
      <w:pPr>
        <w:rPr>
          <w:b/>
          <w:bCs/>
          <w:sz w:val="24"/>
          <w:szCs w:val="24"/>
        </w:rPr>
      </w:pPr>
    </w:p>
    <w:p w14:paraId="3DE336D2" w14:textId="77777777" w:rsidR="007E2B1E" w:rsidRDefault="007E2B1E" w:rsidP="007E2B1E">
      <w:pPr>
        <w:rPr>
          <w:b/>
          <w:bCs/>
          <w:sz w:val="24"/>
          <w:szCs w:val="24"/>
        </w:rPr>
      </w:pPr>
    </w:p>
    <w:p w14:paraId="50BADFCB" w14:textId="77777777" w:rsidR="007E2B1E" w:rsidRDefault="007E2B1E" w:rsidP="007E2B1E">
      <w:pPr>
        <w:rPr>
          <w:b/>
          <w:bCs/>
          <w:sz w:val="24"/>
          <w:szCs w:val="24"/>
        </w:rPr>
      </w:pPr>
    </w:p>
    <w:p w14:paraId="2C284FDB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18C479F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1DA4680B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47383A3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531D85F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2EA8A9CC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786CDE1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994F141" w14:textId="77777777" w:rsidR="007E2B1E" w:rsidRDefault="007E2B1E" w:rsidP="007E2B1E">
      <w:pPr>
        <w:jc w:val="center"/>
        <w:rPr>
          <w:b/>
          <w:bCs/>
        </w:rPr>
      </w:pPr>
    </w:p>
    <w:p w14:paraId="51F80D26" w14:textId="77777777" w:rsidR="007E2B1E" w:rsidRDefault="007E2B1E" w:rsidP="007E2B1E">
      <w:pPr>
        <w:jc w:val="center"/>
        <w:rPr>
          <w:b/>
          <w:bCs/>
        </w:rPr>
      </w:pPr>
    </w:p>
    <w:p w14:paraId="341D5009" w14:textId="77777777" w:rsidR="007E2B1E" w:rsidRDefault="007E2B1E" w:rsidP="007E2B1E">
      <w:pPr>
        <w:rPr>
          <w:b/>
          <w:bCs/>
        </w:rPr>
      </w:pPr>
    </w:p>
    <w:p w14:paraId="63942BF4" w14:textId="392FE9AB" w:rsidR="007E2B1E" w:rsidRDefault="007E2B1E" w:rsidP="007E2B1E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EFF136A" wp14:editId="679AD024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22CE" w14:textId="77777777" w:rsidR="007E2B1E" w:rsidRDefault="007E2B1E" w:rsidP="007E2B1E">
      <w:pPr>
        <w:jc w:val="center"/>
        <w:rPr>
          <w:b/>
          <w:bCs/>
        </w:rPr>
      </w:pPr>
    </w:p>
    <w:p w14:paraId="530D3F3E" w14:textId="77777777" w:rsidR="00BA3CD6" w:rsidRDefault="00BA3CD6" w:rsidP="00BA3CD6">
      <w:pPr>
        <w:rPr>
          <w:b/>
          <w:bCs/>
        </w:rPr>
      </w:pPr>
    </w:p>
    <w:p w14:paraId="3E400591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lastRenderedPageBreak/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31AD838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39224F9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453108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2B6E4C9F" w14:textId="77777777" w:rsidTr="0096124E">
        <w:tc>
          <w:tcPr>
            <w:tcW w:w="4508" w:type="dxa"/>
          </w:tcPr>
          <w:p w14:paraId="689C8BC4" w14:textId="49C5BA57" w:rsidR="00BA3CD6" w:rsidRDefault="00BA3CD6" w:rsidP="0096124E">
            <w:proofErr w:type="spellStart"/>
            <w:r>
              <w:t>InnovaTech</w:t>
            </w:r>
            <w:proofErr w:type="spellEnd"/>
          </w:p>
        </w:tc>
        <w:tc>
          <w:tcPr>
            <w:tcW w:w="4508" w:type="dxa"/>
          </w:tcPr>
          <w:p w14:paraId="58AACC59" w14:textId="339C5198" w:rsidR="00BA3CD6" w:rsidRDefault="00344ADC" w:rsidP="0096124E">
            <w:r>
              <w:t>10</w:t>
            </w:r>
            <w:r w:rsidR="00BA3CD6">
              <w:t>/0</w:t>
            </w:r>
            <w:r w:rsidR="00E206E8">
              <w:t>5</w:t>
            </w:r>
            <w:r w:rsidR="00BA3CD6">
              <w:t>/2023</w:t>
            </w:r>
          </w:p>
        </w:tc>
      </w:tr>
      <w:tr w:rsidR="00BA3CD6" w14:paraId="46E4F9A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417E44E1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42552C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BA3CD6" w14:paraId="0CD4B979" w14:textId="77777777" w:rsidTr="0096124E">
        <w:tc>
          <w:tcPr>
            <w:tcW w:w="4508" w:type="dxa"/>
          </w:tcPr>
          <w:p w14:paraId="594B3ED5" w14:textId="0CE2E8CC" w:rsidR="00BA3CD6" w:rsidRDefault="00BA3CD6" w:rsidP="0096124E">
            <w:r>
              <w:t xml:space="preserve">Online </w:t>
            </w:r>
            <w:r w:rsidR="00E206E8">
              <w:t>Discord</w:t>
            </w:r>
            <w:r>
              <w:t xml:space="preserve"> Meeting</w:t>
            </w:r>
          </w:p>
        </w:tc>
        <w:tc>
          <w:tcPr>
            <w:tcW w:w="4508" w:type="dxa"/>
          </w:tcPr>
          <w:p w14:paraId="36B65B2E" w14:textId="5A838E1D" w:rsidR="00BA3CD6" w:rsidRDefault="00BA3CD6" w:rsidP="0096124E">
            <w:r>
              <w:t>1 hour</w:t>
            </w:r>
          </w:p>
        </w:tc>
      </w:tr>
      <w:tr w:rsidR="00BA3CD6" w14:paraId="30272EE2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7DC0E8D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788262EB" w14:textId="77777777" w:rsidTr="0096124E">
        <w:tc>
          <w:tcPr>
            <w:tcW w:w="9016" w:type="dxa"/>
            <w:gridSpan w:val="2"/>
          </w:tcPr>
          <w:p w14:paraId="6A3E7103" w14:textId="3E3B6B7C" w:rsidR="00BA3CD6" w:rsidRDefault="00E206E8" w:rsidP="0096124E">
            <w:r>
              <w:t>Sprint 3 progress</w:t>
            </w:r>
          </w:p>
        </w:tc>
      </w:tr>
    </w:tbl>
    <w:p w14:paraId="3D19C19D" w14:textId="77777777" w:rsidR="00BA3CD6" w:rsidRDefault="00BA3CD6" w:rsidP="00BA3CD6"/>
    <w:p w14:paraId="5A8BAF3E" w14:textId="77777777" w:rsidR="00BA3CD6" w:rsidRDefault="00BA3CD6" w:rsidP="00BA3CD6">
      <w:pPr>
        <w:jc w:val="center"/>
        <w:rPr>
          <w:b/>
          <w:bCs/>
        </w:rPr>
      </w:pPr>
      <w:r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3CD6" w14:paraId="6CAA3E2A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ED123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3A0FF9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837848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Contact Information</w:t>
            </w:r>
          </w:p>
        </w:tc>
      </w:tr>
      <w:tr w:rsidR="00BA3CD6" w14:paraId="6B51B278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D38F" w14:textId="77777777" w:rsidR="00BA3CD6" w:rsidRDefault="00BA3CD6" w:rsidP="0096124E">
            <w:proofErr w:type="spellStart"/>
            <w:r>
              <w:t>Kimentha</w:t>
            </w:r>
            <w:proofErr w:type="spellEnd"/>
            <w:r>
              <w:t xml:space="preserve"> </w:t>
            </w:r>
            <w:proofErr w:type="spellStart"/>
            <w:r>
              <w:t>Govendor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E9FF" w14:textId="77777777" w:rsidR="00BA3CD6" w:rsidRDefault="00BA3CD6" w:rsidP="0096124E">
            <w:r>
              <w:t>Scrum Master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9555" w14:textId="77777777" w:rsidR="00BA3CD6" w:rsidRDefault="00BA3CD6" w:rsidP="0096124E">
            <w:r>
              <w:t>2435770@students.wits.ac.za</w:t>
            </w:r>
          </w:p>
        </w:tc>
      </w:tr>
      <w:tr w:rsidR="00BA3CD6" w14:paraId="61FB70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A892" w14:textId="77777777" w:rsidR="00BA3CD6" w:rsidRDefault="00BA3CD6" w:rsidP="0096124E">
            <w:r>
              <w:t xml:space="preserve">Jacqueline </w:t>
            </w:r>
            <w:proofErr w:type="spellStart"/>
            <w:r>
              <w:t>Marrie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AFF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A3FF" w14:textId="77777777" w:rsidR="00BA3CD6" w:rsidRDefault="00BA3CD6" w:rsidP="0096124E">
            <w:r>
              <w:t>2500772@students.wits.ac.za</w:t>
            </w:r>
          </w:p>
        </w:tc>
      </w:tr>
      <w:tr w:rsidR="00BA3CD6" w14:paraId="6D91B8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9EB8" w14:textId="77777777" w:rsidR="00BA3CD6" w:rsidRDefault="00BA3CD6" w:rsidP="0096124E">
            <w:r>
              <w:t>Shreya Rupan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A20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C92E" w14:textId="77777777" w:rsidR="00BA3CD6" w:rsidRDefault="00BA3CD6" w:rsidP="0096124E">
            <w:r>
              <w:t>2445052@students.wits.ac.za</w:t>
            </w:r>
          </w:p>
        </w:tc>
      </w:tr>
      <w:tr w:rsidR="00BA3CD6" w14:paraId="2F8A10F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BD6D" w14:textId="77777777" w:rsidR="00BA3CD6" w:rsidRDefault="00BA3CD6" w:rsidP="0096124E">
            <w:r>
              <w:t xml:space="preserve">Shakeel </w:t>
            </w:r>
            <w:proofErr w:type="spellStart"/>
            <w:r>
              <w:t>Malagas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BA2B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C69C" w14:textId="77777777" w:rsidR="00BA3CD6" w:rsidRDefault="00BA3CD6" w:rsidP="0096124E">
            <w:r>
              <w:t>2424161@students.wits.ac.za</w:t>
            </w:r>
          </w:p>
        </w:tc>
      </w:tr>
      <w:tr w:rsidR="00BA3CD6" w14:paraId="7F03ECC7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63DE" w14:textId="77777777" w:rsidR="00BA3CD6" w:rsidRDefault="00BA3CD6" w:rsidP="0096124E">
            <w:r>
              <w:t>Amit Keshav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3110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FE7E" w14:textId="77777777" w:rsidR="00BA3CD6" w:rsidRDefault="00000000" w:rsidP="0096124E">
            <w:hyperlink r:id="rId6" w:history="1">
              <w:r w:rsidR="00BA3CD6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  <w:tr w:rsidR="00E206E8" w14:paraId="395B1C37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A464" w14:textId="18727263" w:rsidR="00E206E8" w:rsidRDefault="00E206E8" w:rsidP="0096124E">
            <w:r>
              <w:t>Nusaiba Moola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6AF" w14:textId="4DBCB75F" w:rsidR="00E206E8" w:rsidRDefault="00E206E8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66EB" w14:textId="685A34C6" w:rsidR="00E206E8" w:rsidRDefault="00E206E8" w:rsidP="0096124E">
            <w:r>
              <w:t>2436809@students.wits.ac.za</w:t>
            </w:r>
          </w:p>
        </w:tc>
      </w:tr>
    </w:tbl>
    <w:p w14:paraId="706B5D89" w14:textId="77777777" w:rsidR="00BA3CD6" w:rsidRPr="00B8752A" w:rsidRDefault="00BA3CD6" w:rsidP="00BA3CD6">
      <w:pPr>
        <w:rPr>
          <w:b/>
          <w:bCs/>
        </w:rPr>
      </w:pPr>
    </w:p>
    <w:p w14:paraId="61F0413C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2208F7C6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59038D5C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852F835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3B194CEC" w14:textId="77777777" w:rsidTr="0096124E">
        <w:tc>
          <w:tcPr>
            <w:tcW w:w="4508" w:type="dxa"/>
          </w:tcPr>
          <w:p w14:paraId="4D163DC5" w14:textId="1D01A9F0" w:rsidR="00BA3CD6" w:rsidRDefault="00E206E8" w:rsidP="0096124E">
            <w:r>
              <w:t xml:space="preserve">What has been completed </w:t>
            </w:r>
          </w:p>
        </w:tc>
        <w:tc>
          <w:tcPr>
            <w:tcW w:w="4508" w:type="dxa"/>
          </w:tcPr>
          <w:p w14:paraId="694C9C69" w14:textId="4DA356B9" w:rsidR="00BA3CD6" w:rsidRDefault="00E206E8" w:rsidP="0096124E">
            <w:r>
              <w:t xml:space="preserve">All members </w:t>
            </w:r>
          </w:p>
        </w:tc>
      </w:tr>
      <w:tr w:rsidR="00BA3CD6" w14:paraId="4D722320" w14:textId="77777777" w:rsidTr="0096124E">
        <w:tc>
          <w:tcPr>
            <w:tcW w:w="4508" w:type="dxa"/>
          </w:tcPr>
          <w:p w14:paraId="54A8DF56" w14:textId="11F77AB4" w:rsidR="00BA3CD6" w:rsidRDefault="00E206E8" w:rsidP="0096124E">
            <w:r>
              <w:t>What still needs to be done</w:t>
            </w:r>
          </w:p>
        </w:tc>
        <w:tc>
          <w:tcPr>
            <w:tcW w:w="4508" w:type="dxa"/>
          </w:tcPr>
          <w:p w14:paraId="6D8CCBC4" w14:textId="410D1A7F" w:rsidR="00BA3CD6" w:rsidRDefault="00BA3CD6" w:rsidP="0096124E">
            <w:r>
              <w:t>-</w:t>
            </w:r>
          </w:p>
        </w:tc>
      </w:tr>
    </w:tbl>
    <w:p w14:paraId="5E71E596" w14:textId="57ACD4E4" w:rsidR="00E206E8" w:rsidRPr="00DC0217" w:rsidRDefault="00344ADC" w:rsidP="00814BCD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132320582"/>
      <w:proofErr w:type="spellStart"/>
      <w:r>
        <w:t>Kimentha</w:t>
      </w:r>
      <w:proofErr w:type="spellEnd"/>
      <w:r>
        <w:t xml:space="preserve"> has done the redesign for the first page the user sees – they </w:t>
      </w:r>
      <w:r w:rsidR="00DC0217">
        <w:t>can now see the quizzes before they login.</w:t>
      </w:r>
    </w:p>
    <w:p w14:paraId="123A0C16" w14:textId="59EF1BE5" w:rsidR="00DC0217" w:rsidRPr="00DC0217" w:rsidRDefault="00DC0217" w:rsidP="00814BC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Jacquiline</w:t>
      </w:r>
      <w:proofErr w:type="spellEnd"/>
      <w:r>
        <w:t xml:space="preserve"> is working on the pre-requisites for the quizzes.</w:t>
      </w:r>
    </w:p>
    <w:p w14:paraId="45436ACF" w14:textId="2DBEC840" w:rsidR="00DC0217" w:rsidRPr="00DC0217" w:rsidRDefault="00DC0217" w:rsidP="00814BCD">
      <w:pPr>
        <w:pStyle w:val="ListParagraph"/>
        <w:numPr>
          <w:ilvl w:val="0"/>
          <w:numId w:val="1"/>
        </w:numPr>
        <w:rPr>
          <w:b/>
          <w:bCs/>
        </w:rPr>
      </w:pPr>
      <w:r>
        <w:t>Amit and Shakeel are doing unit tests.</w:t>
      </w:r>
    </w:p>
    <w:p w14:paraId="406B1BD1" w14:textId="1F1EBC1E" w:rsidR="00DC0217" w:rsidRPr="00DC0217" w:rsidRDefault="00DC0217" w:rsidP="00814BCD">
      <w:pPr>
        <w:pStyle w:val="ListParagraph"/>
        <w:numPr>
          <w:ilvl w:val="0"/>
          <w:numId w:val="1"/>
        </w:numPr>
        <w:rPr>
          <w:b/>
          <w:bCs/>
        </w:rPr>
      </w:pPr>
      <w:r>
        <w:t>Nusaiba needs to complete the UML diagrams.</w:t>
      </w:r>
    </w:p>
    <w:p w14:paraId="64ECF56E" w14:textId="325CBC9C" w:rsidR="00DC0217" w:rsidRPr="00DC0217" w:rsidRDefault="00DC0217" w:rsidP="00814BCD">
      <w:pPr>
        <w:pStyle w:val="ListParagraph"/>
        <w:numPr>
          <w:ilvl w:val="0"/>
          <w:numId w:val="1"/>
        </w:numPr>
        <w:rPr>
          <w:b/>
          <w:bCs/>
        </w:rPr>
      </w:pPr>
      <w:r>
        <w:t>Problems to fix:</w:t>
      </w:r>
    </w:p>
    <w:p w14:paraId="193CD269" w14:textId="559531AA" w:rsidR="00DC0217" w:rsidRPr="00DC0217" w:rsidRDefault="00DC0217" w:rsidP="00DC0217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CodeCov</w:t>
      </w:r>
      <w:proofErr w:type="spellEnd"/>
      <w:r>
        <w:t xml:space="preserve"> percent has gone down, more unit tests need to be done.</w:t>
      </w:r>
    </w:p>
    <w:p w14:paraId="128C52E6" w14:textId="54168230" w:rsidR="00DC0217" w:rsidRPr="00DC0217" w:rsidRDefault="00DC0217" w:rsidP="00DC0217">
      <w:pPr>
        <w:pStyle w:val="ListParagraph"/>
        <w:numPr>
          <w:ilvl w:val="1"/>
          <w:numId w:val="1"/>
        </w:numPr>
        <w:rPr>
          <w:b/>
          <w:bCs/>
        </w:rPr>
      </w:pPr>
      <w:r>
        <w:t>There is a slight delay in loafing new questions when a button is clicked. This is due to the way the database linkage is done in Flutter.</w:t>
      </w:r>
    </w:p>
    <w:p w14:paraId="0CA78678" w14:textId="7DC5D5A5" w:rsidR="00DC0217" w:rsidRPr="00814BCD" w:rsidRDefault="00DC0217" w:rsidP="00DC021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Some scores are not storing correctly in the database. </w:t>
      </w:r>
    </w:p>
    <w:bookmarkEnd w:id="0"/>
    <w:p w14:paraId="570A2B18" w14:textId="77777777" w:rsidR="00BA3CD6" w:rsidRPr="00B8752A" w:rsidRDefault="00BA3CD6" w:rsidP="00BA3CD6">
      <w:pPr>
        <w:rPr>
          <w:b/>
          <w:bCs/>
        </w:rPr>
      </w:pPr>
    </w:p>
    <w:p w14:paraId="3FD30362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4F72A121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1D35A43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DE89A42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2B9B8B04" w14:textId="77777777" w:rsidTr="0096124E">
        <w:tc>
          <w:tcPr>
            <w:tcW w:w="4508" w:type="dxa"/>
          </w:tcPr>
          <w:p w14:paraId="7B9C4FF1" w14:textId="7C342574" w:rsidR="00BA3CD6" w:rsidRDefault="00222BA1" w:rsidP="0096124E">
            <w:r>
              <w:t>UML</w:t>
            </w:r>
          </w:p>
        </w:tc>
        <w:tc>
          <w:tcPr>
            <w:tcW w:w="4508" w:type="dxa"/>
          </w:tcPr>
          <w:p w14:paraId="36B3D267" w14:textId="07B30F18" w:rsidR="00BA3CD6" w:rsidRDefault="00222BA1" w:rsidP="0096124E">
            <w:r>
              <w:t>Nusaiba</w:t>
            </w:r>
          </w:p>
        </w:tc>
      </w:tr>
      <w:tr w:rsidR="00222BA1" w14:paraId="58A9F266" w14:textId="77777777" w:rsidTr="0096124E">
        <w:tc>
          <w:tcPr>
            <w:tcW w:w="4508" w:type="dxa"/>
          </w:tcPr>
          <w:p w14:paraId="292CB949" w14:textId="17695F13" w:rsidR="00222BA1" w:rsidRDefault="00222BA1" w:rsidP="0096124E">
            <w:r>
              <w:t>Pre-requisites for quizzes</w:t>
            </w:r>
          </w:p>
        </w:tc>
        <w:tc>
          <w:tcPr>
            <w:tcW w:w="4508" w:type="dxa"/>
          </w:tcPr>
          <w:p w14:paraId="33CCF399" w14:textId="1E1C8143" w:rsidR="00222BA1" w:rsidRDefault="00222BA1" w:rsidP="0096124E">
            <w:proofErr w:type="spellStart"/>
            <w:r>
              <w:t>Jacquiline</w:t>
            </w:r>
            <w:proofErr w:type="spellEnd"/>
          </w:p>
        </w:tc>
      </w:tr>
      <w:tr w:rsidR="00222BA1" w14:paraId="6C150984" w14:textId="77777777" w:rsidTr="0096124E">
        <w:tc>
          <w:tcPr>
            <w:tcW w:w="4508" w:type="dxa"/>
          </w:tcPr>
          <w:p w14:paraId="1396EB84" w14:textId="6ADDE075" w:rsidR="00222BA1" w:rsidRDefault="00222BA1" w:rsidP="0096124E">
            <w:r>
              <w:t>Unit tests</w:t>
            </w:r>
          </w:p>
        </w:tc>
        <w:tc>
          <w:tcPr>
            <w:tcW w:w="4508" w:type="dxa"/>
          </w:tcPr>
          <w:p w14:paraId="1FD5E73E" w14:textId="5E25A78C" w:rsidR="00222BA1" w:rsidRDefault="00222BA1" w:rsidP="0096124E">
            <w:r>
              <w:t>Amit and Shakeel</w:t>
            </w:r>
          </w:p>
        </w:tc>
      </w:tr>
      <w:tr w:rsidR="00FA10E8" w14:paraId="16854043" w14:textId="77777777" w:rsidTr="0096124E">
        <w:tc>
          <w:tcPr>
            <w:tcW w:w="4508" w:type="dxa"/>
          </w:tcPr>
          <w:p w14:paraId="50805153" w14:textId="2536003E" w:rsidR="00FA10E8" w:rsidRDefault="00FA10E8" w:rsidP="0096124E">
            <w:r>
              <w:t>UI</w:t>
            </w:r>
          </w:p>
        </w:tc>
        <w:tc>
          <w:tcPr>
            <w:tcW w:w="4508" w:type="dxa"/>
          </w:tcPr>
          <w:p w14:paraId="65BCC959" w14:textId="477B442D" w:rsidR="00FA10E8" w:rsidRDefault="00FA10E8" w:rsidP="0096124E">
            <w:proofErr w:type="spellStart"/>
            <w:r>
              <w:t>Kimentha</w:t>
            </w:r>
            <w:proofErr w:type="spellEnd"/>
            <w:r>
              <w:t xml:space="preserve"> </w:t>
            </w:r>
          </w:p>
        </w:tc>
      </w:tr>
      <w:tr w:rsidR="00FA10E8" w14:paraId="03AC09C0" w14:textId="77777777" w:rsidTr="0096124E">
        <w:tc>
          <w:tcPr>
            <w:tcW w:w="4508" w:type="dxa"/>
          </w:tcPr>
          <w:p w14:paraId="320E3674" w14:textId="1B57D409" w:rsidR="00FA10E8" w:rsidRDefault="00FA10E8" w:rsidP="0096124E">
            <w:r>
              <w:t>Table quiz</w:t>
            </w:r>
          </w:p>
        </w:tc>
        <w:tc>
          <w:tcPr>
            <w:tcW w:w="4508" w:type="dxa"/>
          </w:tcPr>
          <w:p w14:paraId="664BC406" w14:textId="677798BC" w:rsidR="00FA10E8" w:rsidRDefault="00FA10E8" w:rsidP="0096124E">
            <w:r>
              <w:t>Shreya</w:t>
            </w:r>
          </w:p>
        </w:tc>
      </w:tr>
    </w:tbl>
    <w:p w14:paraId="4F357EFE" w14:textId="77777777" w:rsidR="000723D7" w:rsidRPr="00B8752A" w:rsidRDefault="000723D7" w:rsidP="00BA3CD6">
      <w:pPr>
        <w:rPr>
          <w:b/>
          <w:bCs/>
        </w:rPr>
      </w:pPr>
    </w:p>
    <w:p w14:paraId="39730166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5729532B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0C0978B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lastRenderedPageBreak/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2685247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686070FD" w14:textId="77777777" w:rsidTr="0096124E">
        <w:tc>
          <w:tcPr>
            <w:tcW w:w="4508" w:type="dxa"/>
          </w:tcPr>
          <w:p w14:paraId="67688F9B" w14:textId="3C07C795" w:rsidR="00BA3CD6" w:rsidRDefault="00BF0B47" w:rsidP="0096124E">
            <w:proofErr w:type="spellStart"/>
            <w:r>
              <w:t>InnovaTech</w:t>
            </w:r>
            <w:proofErr w:type="spellEnd"/>
          </w:p>
        </w:tc>
        <w:tc>
          <w:tcPr>
            <w:tcW w:w="4508" w:type="dxa"/>
          </w:tcPr>
          <w:p w14:paraId="315A183C" w14:textId="4718A659" w:rsidR="00BA3CD6" w:rsidRDefault="00B31285" w:rsidP="0096124E">
            <w:r>
              <w:t>15/05/2023</w:t>
            </w:r>
          </w:p>
        </w:tc>
      </w:tr>
      <w:tr w:rsidR="00BA3CD6" w14:paraId="3ECE7D93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6DB86C8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BA3CD6" w14:paraId="27DC11DB" w14:textId="77777777" w:rsidTr="0096124E">
        <w:tc>
          <w:tcPr>
            <w:tcW w:w="9016" w:type="dxa"/>
            <w:gridSpan w:val="2"/>
          </w:tcPr>
          <w:p w14:paraId="12B43EDB" w14:textId="425EB1AE" w:rsidR="00BA3CD6" w:rsidRDefault="00BF0B47" w:rsidP="0096124E">
            <w:r>
              <w:t xml:space="preserve">Online Discord Meeting </w:t>
            </w:r>
          </w:p>
        </w:tc>
      </w:tr>
      <w:tr w:rsidR="00BA3CD6" w14:paraId="317D7FFE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0A5BE2C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4C367EA0" w14:textId="77777777" w:rsidTr="0096124E">
        <w:tc>
          <w:tcPr>
            <w:tcW w:w="9016" w:type="dxa"/>
            <w:gridSpan w:val="2"/>
          </w:tcPr>
          <w:p w14:paraId="36A3FD3B" w14:textId="35F069EB" w:rsidR="00BA3CD6" w:rsidRDefault="00CA1292" w:rsidP="0096124E">
            <w:r>
              <w:t>Progress with Sprint 3</w:t>
            </w:r>
          </w:p>
        </w:tc>
      </w:tr>
    </w:tbl>
    <w:p w14:paraId="0154BA2F" w14:textId="77777777" w:rsidR="00BA3CD6" w:rsidRDefault="00BA3CD6" w:rsidP="00BA3CD6"/>
    <w:p w14:paraId="5C913B8D" w14:textId="15E97DA1" w:rsidR="00BF0B47" w:rsidRPr="00BF0B47" w:rsidRDefault="00BF0B47" w:rsidP="00BA3CD6">
      <w:pPr>
        <w:rPr>
          <w:b/>
          <w:bCs/>
        </w:rPr>
      </w:pPr>
      <w:r w:rsidRPr="00BF0B47">
        <w:rPr>
          <w:b/>
          <w:bCs/>
        </w:rPr>
        <w:t>Proof of Meeting</w:t>
      </w:r>
    </w:p>
    <w:p w14:paraId="2E69D9C2" w14:textId="22F8FB4A" w:rsidR="002F6F20" w:rsidRDefault="00A22340">
      <w:r>
        <w:rPr>
          <w:noProof/>
        </w:rPr>
        <w:drawing>
          <wp:inline distT="0" distB="0" distL="0" distR="0" wp14:anchorId="44CD1562" wp14:editId="6C7A8ACF">
            <wp:extent cx="5731510" cy="3358515"/>
            <wp:effectExtent l="0" t="0" r="2540" b="0"/>
            <wp:docPr id="203056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66587" name="Picture 20305665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20" w:rsidSect="007E2B1E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8B"/>
    <w:multiLevelType w:val="hybridMultilevel"/>
    <w:tmpl w:val="3DB00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7643"/>
    <w:multiLevelType w:val="hybridMultilevel"/>
    <w:tmpl w:val="4BB830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9233B"/>
    <w:multiLevelType w:val="hybridMultilevel"/>
    <w:tmpl w:val="102A85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60604">
    <w:abstractNumId w:val="0"/>
  </w:num>
  <w:num w:numId="2" w16cid:durableId="204562229">
    <w:abstractNumId w:val="2"/>
  </w:num>
  <w:num w:numId="3" w16cid:durableId="203954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8E"/>
    <w:rsid w:val="000723D7"/>
    <w:rsid w:val="00222BA1"/>
    <w:rsid w:val="00242046"/>
    <w:rsid w:val="002F6F20"/>
    <w:rsid w:val="00344ADC"/>
    <w:rsid w:val="003B31E2"/>
    <w:rsid w:val="003C57E9"/>
    <w:rsid w:val="005466B6"/>
    <w:rsid w:val="007D0561"/>
    <w:rsid w:val="007E2B1E"/>
    <w:rsid w:val="00814BCD"/>
    <w:rsid w:val="009F2CBC"/>
    <w:rsid w:val="00A22340"/>
    <w:rsid w:val="00B31285"/>
    <w:rsid w:val="00B63422"/>
    <w:rsid w:val="00BA3CD6"/>
    <w:rsid w:val="00BF0B47"/>
    <w:rsid w:val="00C54953"/>
    <w:rsid w:val="00CA1292"/>
    <w:rsid w:val="00CF6741"/>
    <w:rsid w:val="00D32F8E"/>
    <w:rsid w:val="00DC0217"/>
    <w:rsid w:val="00E206E8"/>
    <w:rsid w:val="00E308BE"/>
    <w:rsid w:val="00E76D67"/>
    <w:rsid w:val="00FA10E8"/>
    <w:rsid w:val="00FB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0B6B9"/>
  <w15:chartTrackingRefBased/>
  <w15:docId w15:val="{12D81653-CCD2-481D-A18F-4FFF6D45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A3C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23</cp:revision>
  <dcterms:created xsi:type="dcterms:W3CDTF">2023-04-13T21:10:00Z</dcterms:created>
  <dcterms:modified xsi:type="dcterms:W3CDTF">2023-05-15T18:12:00Z</dcterms:modified>
</cp:coreProperties>
</file>