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70CEF59D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24204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Meeting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DA0644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 w:rsidR="00E206E8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58AACC59" w14:textId="2734F70C" w:rsidR="00BA3CD6" w:rsidRDefault="00344ADC" w:rsidP="0096124E">
            <w:r>
              <w:t>1</w:t>
            </w:r>
            <w:r w:rsidR="00DA0644">
              <w:t>5</w:t>
            </w:r>
            <w:r w:rsidR="00BA3CD6">
              <w:t>/0</w:t>
            </w:r>
            <w:r w:rsidR="00E206E8">
              <w:t>5</w:t>
            </w:r>
            <w:r w:rsidR="00BA3CD6">
              <w:t>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0CE2E8CC" w:rsidR="00BA3CD6" w:rsidRDefault="00BA3CD6" w:rsidP="0096124E">
            <w:r>
              <w:t xml:space="preserve">Online </w:t>
            </w:r>
            <w:r w:rsidR="00E206E8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3E3B6B7C" w:rsidR="00BA3CD6" w:rsidRDefault="00E206E8" w:rsidP="0096124E">
            <w:r>
              <w:t>Sprint 3 progress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  <w:tr w:rsidR="00E206E8" w14:paraId="395B1C3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464" w14:textId="18727263" w:rsidR="00E206E8" w:rsidRDefault="00E206E8" w:rsidP="0096124E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6AF" w14:textId="4DBCB75F" w:rsidR="00E206E8" w:rsidRDefault="00E206E8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6EB" w14:textId="685A34C6" w:rsidR="00E206E8" w:rsidRDefault="00E206E8" w:rsidP="0096124E">
            <w:r>
              <w:t>2436809@students.wits.ac.za</w:t>
            </w:r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1D01A9F0" w:rsidR="00BA3CD6" w:rsidRDefault="00E206E8" w:rsidP="0096124E">
            <w:r>
              <w:t xml:space="preserve">What has been completed </w:t>
            </w:r>
          </w:p>
        </w:tc>
        <w:tc>
          <w:tcPr>
            <w:tcW w:w="4508" w:type="dxa"/>
          </w:tcPr>
          <w:p w14:paraId="694C9C69" w14:textId="4DA356B9" w:rsidR="00BA3CD6" w:rsidRDefault="00E206E8" w:rsidP="0096124E">
            <w:r>
              <w:t xml:space="preserve">All members 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11F77AB4" w:rsidR="00BA3CD6" w:rsidRDefault="00E206E8" w:rsidP="0096124E">
            <w:r>
              <w:t>What still needs to be done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</w:tbl>
    <w:p w14:paraId="570A2B18" w14:textId="33C409ED" w:rsidR="00BA3CD6" w:rsidRPr="0071403A" w:rsidRDefault="00DA0644" w:rsidP="00DA064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Problem with Firebase – too many commits are happening to the </w:t>
      </w:r>
      <w:r w:rsidR="0071403A">
        <w:t>database,</w:t>
      </w:r>
      <w:r>
        <w:t xml:space="preserve"> and we have run out of daily usage.</w:t>
      </w:r>
    </w:p>
    <w:p w14:paraId="5219B289" w14:textId="6EE5C477" w:rsidR="0071403A" w:rsidRPr="0071403A" w:rsidRDefault="0071403A" w:rsidP="00DA0644">
      <w:pPr>
        <w:pStyle w:val="ListParagraph"/>
        <w:numPr>
          <w:ilvl w:val="0"/>
          <w:numId w:val="4"/>
        </w:numPr>
        <w:rPr>
          <w:b/>
          <w:bCs/>
        </w:rPr>
      </w:pPr>
      <w:r>
        <w:t>Landing page could possibly be the problem.</w:t>
      </w:r>
      <w:r w:rsidR="004B1B92">
        <w:t xml:space="preserve"> Will have to run through the pages and see which page is causing the problem.</w:t>
      </w:r>
    </w:p>
    <w:p w14:paraId="301E77D5" w14:textId="2C7B2101" w:rsidR="0071403A" w:rsidRPr="0071403A" w:rsidRDefault="0071403A" w:rsidP="00DA0644">
      <w:pPr>
        <w:pStyle w:val="ListParagraph"/>
        <w:numPr>
          <w:ilvl w:val="0"/>
          <w:numId w:val="4"/>
        </w:numPr>
        <w:rPr>
          <w:b/>
          <w:bCs/>
        </w:rPr>
      </w:pPr>
      <w:r>
        <w:t>Need to focus on completing 6 user stories.</w:t>
      </w:r>
    </w:p>
    <w:p w14:paraId="4D5C4225" w14:textId="2561D423" w:rsidR="0071403A" w:rsidRPr="004B1B92" w:rsidRDefault="004B1B92" w:rsidP="00DA0644">
      <w:pPr>
        <w:pStyle w:val="ListParagraph"/>
        <w:numPr>
          <w:ilvl w:val="0"/>
          <w:numId w:val="4"/>
        </w:numPr>
        <w:rPr>
          <w:b/>
          <w:bCs/>
        </w:rPr>
      </w:pPr>
      <w:r>
        <w:t>The image-based questions are giving a problem – the upload is okay and working but displaying the images in the quiz is posing a problem.</w:t>
      </w:r>
    </w:p>
    <w:p w14:paraId="407FC53C" w14:textId="4E5DB5AF" w:rsidR="004B1B92" w:rsidRDefault="004B1B92" w:rsidP="00DA0644">
      <w:pPr>
        <w:pStyle w:val="ListParagraph"/>
        <w:numPr>
          <w:ilvl w:val="0"/>
          <w:numId w:val="4"/>
        </w:numPr>
      </w:pPr>
      <w:r w:rsidRPr="004B1B92">
        <w:t>Group needs to consider implementing another quiz.</w:t>
      </w:r>
    </w:p>
    <w:p w14:paraId="77E48642" w14:textId="782E51AF" w:rsidR="004B1B92" w:rsidRDefault="004B1B92" w:rsidP="00DA0644">
      <w:pPr>
        <w:pStyle w:val="ListParagraph"/>
        <w:numPr>
          <w:ilvl w:val="0"/>
          <w:numId w:val="4"/>
        </w:numPr>
      </w:pPr>
      <w:r>
        <w:t>Shreya has fully completed the table like quiz, she is only experiencing minor errors which she will fix soon.</w:t>
      </w:r>
    </w:p>
    <w:p w14:paraId="4952A34C" w14:textId="6D61403C" w:rsidR="004B1B92" w:rsidRDefault="004B1B92" w:rsidP="00DA0644">
      <w:pPr>
        <w:pStyle w:val="ListParagraph"/>
        <w:numPr>
          <w:ilvl w:val="0"/>
          <w:numId w:val="4"/>
        </w:numPr>
      </w:pPr>
      <w:proofErr w:type="gramStart"/>
      <w:r>
        <w:t>Have to</w:t>
      </w:r>
      <w:proofErr w:type="gramEnd"/>
      <w:r>
        <w:t xml:space="preserve"> get to 60% for code coverage – struggling with this.</w:t>
      </w:r>
    </w:p>
    <w:p w14:paraId="01EAFB9E" w14:textId="77777777" w:rsidR="004B1B92" w:rsidRPr="004B1B92" w:rsidRDefault="004B1B92" w:rsidP="004B1B92"/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2B9B8B04" w14:textId="77777777" w:rsidTr="0096124E">
        <w:tc>
          <w:tcPr>
            <w:tcW w:w="4508" w:type="dxa"/>
          </w:tcPr>
          <w:p w14:paraId="7B9C4FF1" w14:textId="1EECE586" w:rsidR="00BA3CD6" w:rsidRDefault="000E0273" w:rsidP="0096124E">
            <w:r>
              <w:t>Sort out Firebase problem</w:t>
            </w:r>
          </w:p>
        </w:tc>
        <w:tc>
          <w:tcPr>
            <w:tcW w:w="4508" w:type="dxa"/>
          </w:tcPr>
          <w:p w14:paraId="36B3D267" w14:textId="371D6537" w:rsidR="00BA3CD6" w:rsidRDefault="000E0273" w:rsidP="0096124E">
            <w:r>
              <w:t>Amit</w:t>
            </w:r>
          </w:p>
        </w:tc>
      </w:tr>
      <w:tr w:rsidR="000E0273" w14:paraId="5CBD82FB" w14:textId="77777777" w:rsidTr="0096124E">
        <w:tc>
          <w:tcPr>
            <w:tcW w:w="4508" w:type="dxa"/>
          </w:tcPr>
          <w:p w14:paraId="04BA7727" w14:textId="5DA997FA" w:rsidR="000E0273" w:rsidRDefault="000E0273" w:rsidP="0096124E">
            <w:r>
              <w:t>Pre-requisites for quizzes</w:t>
            </w:r>
          </w:p>
        </w:tc>
        <w:tc>
          <w:tcPr>
            <w:tcW w:w="4508" w:type="dxa"/>
          </w:tcPr>
          <w:p w14:paraId="0079D3C3" w14:textId="069F4757" w:rsidR="000E0273" w:rsidRDefault="000E0273" w:rsidP="0096124E">
            <w:r>
              <w:t>Shakeel</w:t>
            </w:r>
          </w:p>
        </w:tc>
      </w:tr>
      <w:tr w:rsidR="000E0273" w14:paraId="5F4DDB7C" w14:textId="77777777" w:rsidTr="0096124E">
        <w:tc>
          <w:tcPr>
            <w:tcW w:w="4508" w:type="dxa"/>
          </w:tcPr>
          <w:p w14:paraId="758A0495" w14:textId="559DC98A" w:rsidR="000E0273" w:rsidRDefault="000E0273" w:rsidP="0096124E">
            <w:r>
              <w:t>UI</w:t>
            </w:r>
          </w:p>
        </w:tc>
        <w:tc>
          <w:tcPr>
            <w:tcW w:w="4508" w:type="dxa"/>
          </w:tcPr>
          <w:p w14:paraId="4ADEC58F" w14:textId="798457C7" w:rsidR="000E0273" w:rsidRDefault="000E0273" w:rsidP="0096124E">
            <w:proofErr w:type="spellStart"/>
            <w:r>
              <w:t>Kimentha</w:t>
            </w:r>
            <w:proofErr w:type="spellEnd"/>
          </w:p>
        </w:tc>
      </w:tr>
      <w:tr w:rsidR="000E0273" w14:paraId="1EB6FF6E" w14:textId="77777777" w:rsidTr="0096124E">
        <w:tc>
          <w:tcPr>
            <w:tcW w:w="4508" w:type="dxa"/>
          </w:tcPr>
          <w:p w14:paraId="621DE05B" w14:textId="7C2798CD" w:rsidR="000E0273" w:rsidRDefault="000E0273" w:rsidP="0096124E">
            <w:r>
              <w:t>UML diagrams</w:t>
            </w:r>
          </w:p>
        </w:tc>
        <w:tc>
          <w:tcPr>
            <w:tcW w:w="4508" w:type="dxa"/>
          </w:tcPr>
          <w:p w14:paraId="2F34FC12" w14:textId="76BDD020" w:rsidR="000E0273" w:rsidRDefault="000E0273" w:rsidP="0096124E">
            <w:r>
              <w:t xml:space="preserve">Nusaiba </w:t>
            </w:r>
          </w:p>
        </w:tc>
      </w:tr>
      <w:tr w:rsidR="000E0273" w14:paraId="3926FF5A" w14:textId="77777777" w:rsidTr="0096124E">
        <w:tc>
          <w:tcPr>
            <w:tcW w:w="4508" w:type="dxa"/>
          </w:tcPr>
          <w:p w14:paraId="07ABF306" w14:textId="21FD7912" w:rsidR="000E0273" w:rsidRDefault="000E0273" w:rsidP="0096124E">
            <w:r>
              <w:t>Sort out problems with table like quiz</w:t>
            </w:r>
          </w:p>
        </w:tc>
        <w:tc>
          <w:tcPr>
            <w:tcW w:w="4508" w:type="dxa"/>
          </w:tcPr>
          <w:p w14:paraId="6A96E047" w14:textId="0B5098CA" w:rsidR="000E0273" w:rsidRDefault="000E0273" w:rsidP="0096124E">
            <w:r>
              <w:t xml:space="preserve">Shreya </w:t>
            </w:r>
          </w:p>
        </w:tc>
      </w:tr>
      <w:tr w:rsidR="000E0273" w14:paraId="2611CDFF" w14:textId="77777777" w:rsidTr="0096124E">
        <w:tc>
          <w:tcPr>
            <w:tcW w:w="4508" w:type="dxa"/>
          </w:tcPr>
          <w:p w14:paraId="15141EF7" w14:textId="49794503" w:rsidR="000E0273" w:rsidRDefault="000E0273" w:rsidP="0096124E">
            <w:r>
              <w:t xml:space="preserve">Image-based </w:t>
            </w:r>
          </w:p>
        </w:tc>
        <w:tc>
          <w:tcPr>
            <w:tcW w:w="4508" w:type="dxa"/>
          </w:tcPr>
          <w:p w14:paraId="3FF49C02" w14:textId="4B0172A6" w:rsidR="000E0273" w:rsidRDefault="000E0273" w:rsidP="0096124E">
            <w:r>
              <w:t>Jacqueline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lastRenderedPageBreak/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315A183C" w14:textId="3E22BB34" w:rsidR="00BA3CD6" w:rsidRDefault="00BA3CD6" w:rsidP="0096124E"/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35F069EB" w:rsidR="00BA3CD6" w:rsidRDefault="00CA1292" w:rsidP="0096124E">
            <w:r>
              <w:t>Progress with Sprint 3</w:t>
            </w:r>
          </w:p>
        </w:tc>
      </w:tr>
    </w:tbl>
    <w:p w14:paraId="0154BA2F" w14:textId="77777777" w:rsidR="00BA3CD6" w:rsidRDefault="00BA3CD6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t>Proof of Meeting</w:t>
      </w:r>
    </w:p>
    <w:p w14:paraId="2E69D9C2" w14:textId="21510F3B" w:rsidR="002F6F20" w:rsidRDefault="004B1B92">
      <w:r>
        <w:rPr>
          <w:noProof/>
        </w:rPr>
        <w:drawing>
          <wp:inline distT="0" distB="0" distL="0" distR="0" wp14:anchorId="3DC21C68" wp14:editId="2C33C01A">
            <wp:extent cx="5731510" cy="3223260"/>
            <wp:effectExtent l="0" t="0" r="2540" b="0"/>
            <wp:docPr id="197610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07849" name="Picture 1976107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B7C06"/>
    <w:multiLevelType w:val="hybridMultilevel"/>
    <w:tmpl w:val="B08C6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204562229">
    <w:abstractNumId w:val="2"/>
  </w:num>
  <w:num w:numId="3" w16cid:durableId="203954894">
    <w:abstractNumId w:val="1"/>
  </w:num>
  <w:num w:numId="4" w16cid:durableId="231819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0E0273"/>
    <w:rsid w:val="00242046"/>
    <w:rsid w:val="002F6F20"/>
    <w:rsid w:val="00344ADC"/>
    <w:rsid w:val="003B31E2"/>
    <w:rsid w:val="003C57E9"/>
    <w:rsid w:val="004B1B92"/>
    <w:rsid w:val="005466B6"/>
    <w:rsid w:val="0071403A"/>
    <w:rsid w:val="007D0561"/>
    <w:rsid w:val="007E2B1E"/>
    <w:rsid w:val="00814BCD"/>
    <w:rsid w:val="009F2CBC"/>
    <w:rsid w:val="00B63422"/>
    <w:rsid w:val="00BA3CD6"/>
    <w:rsid w:val="00BF0B47"/>
    <w:rsid w:val="00C54953"/>
    <w:rsid w:val="00CA1292"/>
    <w:rsid w:val="00CF6741"/>
    <w:rsid w:val="00D32F8E"/>
    <w:rsid w:val="00D566E9"/>
    <w:rsid w:val="00DA0644"/>
    <w:rsid w:val="00DC0217"/>
    <w:rsid w:val="00E206E8"/>
    <w:rsid w:val="00E308BE"/>
    <w:rsid w:val="00E76D67"/>
    <w:rsid w:val="00FB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22</cp:revision>
  <dcterms:created xsi:type="dcterms:W3CDTF">2023-04-13T21:10:00Z</dcterms:created>
  <dcterms:modified xsi:type="dcterms:W3CDTF">2023-05-15T19:03:00Z</dcterms:modified>
</cp:coreProperties>
</file>