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6D99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18C46645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19416D2" w14:textId="287E32B2" w:rsidR="005458E5" w:rsidRDefault="005458E5" w:rsidP="005458E5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10721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4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– Sprint </w:t>
      </w:r>
      <w:r w:rsidR="00DA5148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P</w:t>
      </w:r>
      <w:r w:rsidR="00FF156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lanning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Meeting </w:t>
      </w:r>
    </w:p>
    <w:p w14:paraId="693C4124" w14:textId="77777777" w:rsidR="005458E5" w:rsidRDefault="005458E5" w:rsidP="005458E5">
      <w:pPr>
        <w:rPr>
          <w:b/>
          <w:bCs/>
          <w:sz w:val="24"/>
          <w:szCs w:val="24"/>
        </w:rPr>
      </w:pPr>
    </w:p>
    <w:p w14:paraId="479BED86" w14:textId="77777777" w:rsidR="005458E5" w:rsidRDefault="005458E5" w:rsidP="005458E5">
      <w:pPr>
        <w:rPr>
          <w:b/>
          <w:bCs/>
          <w:sz w:val="24"/>
          <w:szCs w:val="24"/>
        </w:rPr>
      </w:pPr>
    </w:p>
    <w:p w14:paraId="43F419A7" w14:textId="77777777" w:rsidR="005458E5" w:rsidRDefault="005458E5" w:rsidP="005458E5">
      <w:pPr>
        <w:rPr>
          <w:b/>
          <w:bCs/>
          <w:sz w:val="24"/>
          <w:szCs w:val="24"/>
        </w:rPr>
      </w:pPr>
    </w:p>
    <w:p w14:paraId="0688EBB2" w14:textId="77777777" w:rsidR="005458E5" w:rsidRDefault="005458E5" w:rsidP="005458E5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4DC6BED7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5C941A44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38C08C94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4DDDD67E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527A799D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3F984DB5" w14:textId="77777777" w:rsidR="005458E5" w:rsidRDefault="005458E5" w:rsidP="005458E5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50E9F225" w14:textId="77777777" w:rsidR="005458E5" w:rsidRDefault="005458E5" w:rsidP="005458E5">
      <w:pPr>
        <w:jc w:val="center"/>
        <w:rPr>
          <w:b/>
          <w:bCs/>
        </w:rPr>
      </w:pPr>
    </w:p>
    <w:p w14:paraId="39FB43AB" w14:textId="77777777" w:rsidR="005458E5" w:rsidRDefault="005458E5" w:rsidP="005458E5">
      <w:pPr>
        <w:jc w:val="center"/>
        <w:rPr>
          <w:b/>
          <w:bCs/>
        </w:rPr>
      </w:pPr>
    </w:p>
    <w:p w14:paraId="775FC2DF" w14:textId="77777777" w:rsidR="005458E5" w:rsidRDefault="005458E5" w:rsidP="005458E5">
      <w:pPr>
        <w:rPr>
          <w:b/>
          <w:bCs/>
        </w:rPr>
      </w:pPr>
    </w:p>
    <w:p w14:paraId="2FC3D75B" w14:textId="77777777" w:rsidR="005458E5" w:rsidRDefault="005458E5" w:rsidP="005458E5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2A485F29" wp14:editId="357771A0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78BB" w14:textId="77777777" w:rsidR="005458E5" w:rsidRDefault="005458E5" w:rsidP="005458E5">
      <w:pPr>
        <w:jc w:val="center"/>
        <w:rPr>
          <w:b/>
          <w:bCs/>
        </w:rPr>
      </w:pPr>
    </w:p>
    <w:p w14:paraId="5D095A06" w14:textId="77777777" w:rsidR="005458E5" w:rsidRDefault="005458E5" w:rsidP="005458E5">
      <w:pPr>
        <w:rPr>
          <w:b/>
          <w:bCs/>
        </w:rPr>
      </w:pPr>
    </w:p>
    <w:p w14:paraId="3C571BF7" w14:textId="3A872761" w:rsidR="00EC141F" w:rsidRPr="00EC141F" w:rsidRDefault="00EC141F" w:rsidP="00EC141F">
      <w:r w:rsidRPr="00EC141F">
        <w:lastRenderedPageBreak/>
        <w:t xml:space="preserve">This meeting was done during the same session as the Sprint </w:t>
      </w:r>
      <w:r w:rsidR="001E5F3C">
        <w:t>4</w:t>
      </w:r>
      <w:r w:rsidRPr="00EC141F">
        <w:t xml:space="preserve"> review meeting. </w:t>
      </w:r>
      <w:r w:rsidR="004813BD">
        <w:t xml:space="preserve"> The </w:t>
      </w:r>
      <w:r w:rsidR="002C57FE">
        <w:t>client’s</w:t>
      </w:r>
      <w:r w:rsidR="00F83B89">
        <w:t xml:space="preserve"> written requirements are attached below.</w:t>
      </w:r>
    </w:p>
    <w:p w14:paraId="741AEF19" w14:textId="77777777" w:rsidR="00EC141F" w:rsidRDefault="00EC141F" w:rsidP="00EC141F">
      <w:pPr>
        <w:rPr>
          <w:b/>
          <w:bCs/>
        </w:rPr>
      </w:pPr>
    </w:p>
    <w:p w14:paraId="4ACF8BF2" w14:textId="1B558EE1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0891C3DC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17388EBF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FC8E1F7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458E5" w14:paraId="75EAC3F4" w14:textId="77777777" w:rsidTr="00DA5EFE">
        <w:tc>
          <w:tcPr>
            <w:tcW w:w="4508" w:type="dxa"/>
          </w:tcPr>
          <w:p w14:paraId="5B137D9A" w14:textId="77777777" w:rsidR="005458E5" w:rsidRDefault="005458E5" w:rsidP="00DA5EFE">
            <w:r>
              <w:t>InnovaTech</w:t>
            </w:r>
          </w:p>
        </w:tc>
        <w:tc>
          <w:tcPr>
            <w:tcW w:w="4508" w:type="dxa"/>
          </w:tcPr>
          <w:p w14:paraId="15C65D02" w14:textId="242F1117" w:rsidR="005458E5" w:rsidRDefault="004813BD" w:rsidP="00DA5EFE">
            <w:r>
              <w:t>2</w:t>
            </w:r>
            <w:r w:rsidR="005C547B">
              <w:t>3</w:t>
            </w:r>
            <w:r w:rsidR="005458E5">
              <w:t>/0</w:t>
            </w:r>
            <w:r w:rsidR="005C547B">
              <w:t>5</w:t>
            </w:r>
            <w:r w:rsidR="005458E5">
              <w:t>/2023</w:t>
            </w:r>
          </w:p>
        </w:tc>
      </w:tr>
      <w:tr w:rsidR="005458E5" w14:paraId="6FF1DB6B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4A6C6A9D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3C42F65B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5458E5" w14:paraId="43954362" w14:textId="77777777" w:rsidTr="00DA5EFE">
        <w:tc>
          <w:tcPr>
            <w:tcW w:w="4508" w:type="dxa"/>
          </w:tcPr>
          <w:p w14:paraId="2C7B9A53" w14:textId="77777777" w:rsidR="005458E5" w:rsidRDefault="005458E5" w:rsidP="00DA5EFE">
            <w:r>
              <w:t>Online Teams Meeting</w:t>
            </w:r>
          </w:p>
        </w:tc>
        <w:tc>
          <w:tcPr>
            <w:tcW w:w="4508" w:type="dxa"/>
          </w:tcPr>
          <w:p w14:paraId="1CDC1EC6" w14:textId="49C3F18C" w:rsidR="005458E5" w:rsidRDefault="005458E5" w:rsidP="00DA5EFE">
            <w:r>
              <w:t>30 minutes</w:t>
            </w:r>
          </w:p>
        </w:tc>
      </w:tr>
      <w:tr w:rsidR="005458E5" w14:paraId="4970A87B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046DBF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458E5" w14:paraId="4A2819A4" w14:textId="77777777" w:rsidTr="00DA5EFE">
        <w:tc>
          <w:tcPr>
            <w:tcW w:w="9016" w:type="dxa"/>
            <w:gridSpan w:val="2"/>
          </w:tcPr>
          <w:p w14:paraId="01FC6129" w14:textId="45C42ED2" w:rsidR="005458E5" w:rsidRDefault="005458E5" w:rsidP="00DA5EFE">
            <w:r>
              <w:t xml:space="preserve">Sprint planning with the client – what is needed for sprint </w:t>
            </w:r>
            <w:r w:rsidR="00107213">
              <w:t>4</w:t>
            </w:r>
          </w:p>
        </w:tc>
      </w:tr>
    </w:tbl>
    <w:p w14:paraId="7F6C87D0" w14:textId="77777777" w:rsidR="005458E5" w:rsidRDefault="005458E5" w:rsidP="005458E5"/>
    <w:p w14:paraId="01A3223D" w14:textId="77777777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58E5" w14:paraId="28FA7A07" w14:textId="77777777" w:rsidTr="00DA5EFE">
        <w:tc>
          <w:tcPr>
            <w:tcW w:w="3005" w:type="dxa"/>
            <w:shd w:val="clear" w:color="auto" w:fill="D9D9D9" w:themeFill="background1" w:themeFillShade="D9"/>
          </w:tcPr>
          <w:p w14:paraId="6A65326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474ACA98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1B4B0B3A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Contact Information</w:t>
            </w:r>
          </w:p>
        </w:tc>
      </w:tr>
      <w:tr w:rsidR="005458E5" w14:paraId="6EC94AB1" w14:textId="77777777" w:rsidTr="00DA5EFE">
        <w:tc>
          <w:tcPr>
            <w:tcW w:w="3005" w:type="dxa"/>
          </w:tcPr>
          <w:p w14:paraId="2C281CBC" w14:textId="77777777" w:rsidR="005458E5" w:rsidRDefault="005458E5" w:rsidP="00DA5EFE">
            <w:r>
              <w:t>Akshay Makhan</w:t>
            </w:r>
          </w:p>
        </w:tc>
        <w:tc>
          <w:tcPr>
            <w:tcW w:w="3005" w:type="dxa"/>
          </w:tcPr>
          <w:p w14:paraId="19E328FF" w14:textId="77777777" w:rsidR="005458E5" w:rsidRDefault="005458E5" w:rsidP="00DA5EFE">
            <w:r>
              <w:t xml:space="preserve">Client </w:t>
            </w:r>
          </w:p>
        </w:tc>
        <w:tc>
          <w:tcPr>
            <w:tcW w:w="3006" w:type="dxa"/>
          </w:tcPr>
          <w:p w14:paraId="3AA88A2A" w14:textId="77777777" w:rsidR="005458E5" w:rsidRDefault="005458E5" w:rsidP="00DA5EFE">
            <w:r>
              <w:t>2366532@students.wits.ac.za</w:t>
            </w:r>
          </w:p>
        </w:tc>
      </w:tr>
      <w:tr w:rsidR="005458E5" w14:paraId="70979E99" w14:textId="77777777" w:rsidTr="00DA5EFE">
        <w:tc>
          <w:tcPr>
            <w:tcW w:w="3005" w:type="dxa"/>
          </w:tcPr>
          <w:p w14:paraId="3B43558C" w14:textId="77777777" w:rsidR="005458E5" w:rsidRDefault="005458E5" w:rsidP="00DA5EFE">
            <w:r>
              <w:t>Kimentha Govendor</w:t>
            </w:r>
          </w:p>
        </w:tc>
        <w:tc>
          <w:tcPr>
            <w:tcW w:w="3005" w:type="dxa"/>
          </w:tcPr>
          <w:p w14:paraId="2135AF68" w14:textId="77777777" w:rsidR="005458E5" w:rsidRDefault="005458E5" w:rsidP="00DA5EFE">
            <w:r>
              <w:t>Scrum Master</w:t>
            </w:r>
          </w:p>
        </w:tc>
        <w:tc>
          <w:tcPr>
            <w:tcW w:w="3006" w:type="dxa"/>
          </w:tcPr>
          <w:p w14:paraId="2396F091" w14:textId="77777777" w:rsidR="005458E5" w:rsidRDefault="005458E5" w:rsidP="00DA5EFE">
            <w:r>
              <w:t>2435770@students.wits.ac.za</w:t>
            </w:r>
          </w:p>
        </w:tc>
      </w:tr>
      <w:tr w:rsidR="005458E5" w14:paraId="34E329C1" w14:textId="77777777" w:rsidTr="00DA5EFE">
        <w:tc>
          <w:tcPr>
            <w:tcW w:w="3005" w:type="dxa"/>
          </w:tcPr>
          <w:p w14:paraId="03AC4F11" w14:textId="77777777" w:rsidR="005458E5" w:rsidRDefault="005458E5" w:rsidP="00DA5EFE">
            <w:r>
              <w:t>Jacqueline Marrie</w:t>
            </w:r>
          </w:p>
        </w:tc>
        <w:tc>
          <w:tcPr>
            <w:tcW w:w="3005" w:type="dxa"/>
          </w:tcPr>
          <w:p w14:paraId="0461FFD8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3EA0AB94" w14:textId="77777777" w:rsidR="005458E5" w:rsidRDefault="005458E5" w:rsidP="00DA5EFE">
            <w:r>
              <w:t>2500772@students.wits.ac.za</w:t>
            </w:r>
          </w:p>
        </w:tc>
      </w:tr>
      <w:tr w:rsidR="005458E5" w14:paraId="719285E3" w14:textId="77777777" w:rsidTr="00DA5EFE">
        <w:tc>
          <w:tcPr>
            <w:tcW w:w="3005" w:type="dxa"/>
          </w:tcPr>
          <w:p w14:paraId="09C5948D" w14:textId="77777777" w:rsidR="005458E5" w:rsidRDefault="005458E5" w:rsidP="00DA5EFE">
            <w:r>
              <w:t>Shreya Rupan</w:t>
            </w:r>
          </w:p>
        </w:tc>
        <w:tc>
          <w:tcPr>
            <w:tcW w:w="3005" w:type="dxa"/>
          </w:tcPr>
          <w:p w14:paraId="7BE0AAFA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750C3D24" w14:textId="77777777" w:rsidR="005458E5" w:rsidRDefault="005458E5" w:rsidP="00DA5EFE">
            <w:r>
              <w:t>2445052@students.wits.ac.za</w:t>
            </w:r>
          </w:p>
        </w:tc>
      </w:tr>
      <w:tr w:rsidR="005458E5" w14:paraId="086DF040" w14:textId="77777777" w:rsidTr="00DA5EFE">
        <w:tc>
          <w:tcPr>
            <w:tcW w:w="3005" w:type="dxa"/>
          </w:tcPr>
          <w:p w14:paraId="1D274064" w14:textId="77777777" w:rsidR="005458E5" w:rsidRDefault="005458E5" w:rsidP="00DA5EFE">
            <w:r>
              <w:t>Shakeel Malagas</w:t>
            </w:r>
          </w:p>
        </w:tc>
        <w:tc>
          <w:tcPr>
            <w:tcW w:w="3005" w:type="dxa"/>
          </w:tcPr>
          <w:p w14:paraId="05DDF79A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2F70760F" w14:textId="77777777" w:rsidR="005458E5" w:rsidRDefault="005458E5" w:rsidP="00DA5EFE">
            <w:r>
              <w:t>2424161@students.wits.ac.za</w:t>
            </w:r>
          </w:p>
        </w:tc>
      </w:tr>
      <w:tr w:rsidR="005458E5" w14:paraId="4FCDC34C" w14:textId="77777777" w:rsidTr="00DA5EFE">
        <w:tc>
          <w:tcPr>
            <w:tcW w:w="3005" w:type="dxa"/>
          </w:tcPr>
          <w:p w14:paraId="7CA66FB5" w14:textId="77777777" w:rsidR="005458E5" w:rsidRDefault="005458E5" w:rsidP="00DA5EFE">
            <w:r>
              <w:t>Amit Keshav</w:t>
            </w:r>
          </w:p>
        </w:tc>
        <w:tc>
          <w:tcPr>
            <w:tcW w:w="3005" w:type="dxa"/>
          </w:tcPr>
          <w:p w14:paraId="18187641" w14:textId="77777777" w:rsidR="005458E5" w:rsidRDefault="005458E5" w:rsidP="00DA5EFE">
            <w:r>
              <w:t>Team member</w:t>
            </w:r>
          </w:p>
        </w:tc>
        <w:tc>
          <w:tcPr>
            <w:tcW w:w="3006" w:type="dxa"/>
          </w:tcPr>
          <w:p w14:paraId="7D7D6D0F" w14:textId="77777777" w:rsidR="005458E5" w:rsidRPr="00072EFC" w:rsidRDefault="00000000" w:rsidP="00DA5EFE">
            <w:hyperlink r:id="rId6" w:history="1">
              <w:r w:rsidR="005458E5" w:rsidRPr="00072EFC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</w:tbl>
    <w:p w14:paraId="1976F955" w14:textId="77777777" w:rsidR="005C6D95" w:rsidRPr="00162E99" w:rsidRDefault="005C6D95" w:rsidP="005458E5"/>
    <w:p w14:paraId="1AA1CFE6" w14:textId="77777777" w:rsidR="005458E5" w:rsidRPr="00B8752A" w:rsidRDefault="005458E5" w:rsidP="005458E5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05F35E04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4CB178DB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F763C47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458E5" w14:paraId="4F0F72EB" w14:textId="77777777" w:rsidTr="00DA5EFE">
        <w:tc>
          <w:tcPr>
            <w:tcW w:w="4508" w:type="dxa"/>
          </w:tcPr>
          <w:p w14:paraId="646A7A58" w14:textId="6E996AC8" w:rsidR="005458E5" w:rsidRDefault="00EC141F" w:rsidP="00DA5EFE">
            <w:r>
              <w:t xml:space="preserve">Sprint </w:t>
            </w:r>
            <w:r w:rsidR="009F2037">
              <w:t>4</w:t>
            </w:r>
            <w:r>
              <w:t xml:space="preserve"> requirements</w:t>
            </w:r>
          </w:p>
        </w:tc>
        <w:tc>
          <w:tcPr>
            <w:tcW w:w="4508" w:type="dxa"/>
          </w:tcPr>
          <w:p w14:paraId="63E47954" w14:textId="4F1C0FD5" w:rsidR="005458E5" w:rsidRDefault="00EC141F" w:rsidP="00DA5EFE">
            <w:r>
              <w:t>Client - Akshay</w:t>
            </w:r>
          </w:p>
        </w:tc>
      </w:tr>
    </w:tbl>
    <w:p w14:paraId="26D2BA40" w14:textId="3A34CFC7" w:rsidR="00D26D89" w:rsidRPr="00107213" w:rsidRDefault="00107213" w:rsidP="00107213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Client has given 8 possible requirements and we must choose from this list what we can complete for this sprint.</w:t>
      </w:r>
    </w:p>
    <w:p w14:paraId="77ECCAD8" w14:textId="68E688A1" w:rsidR="000B21E0" w:rsidRPr="000B21E0" w:rsidRDefault="000B21E0" w:rsidP="000B21E0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Tasks for Sprint 4:</w:t>
      </w:r>
    </w:p>
    <w:p w14:paraId="02177C9D" w14:textId="3D48C7EA" w:rsidR="000B21E0" w:rsidRPr="000B21E0" w:rsidRDefault="000B21E0" w:rsidP="000B21E0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>
        <w:t>The quiz stats page must be fully working – it must display quizzes for the specific user, and we need to change the layout.</w:t>
      </w:r>
    </w:p>
    <w:p w14:paraId="607CF15B" w14:textId="35217C35" w:rsidR="000B21E0" w:rsidRPr="000B21E0" w:rsidRDefault="000B21E0" w:rsidP="000B21E0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>
        <w:t xml:space="preserve">Rating – a user should be able to rate quiz once they have completed it. </w:t>
      </w:r>
    </w:p>
    <w:p w14:paraId="783B0C0E" w14:textId="2E545963" w:rsidR="000B21E0" w:rsidRPr="000B21E0" w:rsidRDefault="000B21E0" w:rsidP="000B21E0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>
        <w:t>Ranking – users should be ranked, can decide how we want to do this and let the client know.</w:t>
      </w:r>
    </w:p>
    <w:p w14:paraId="1BD89362" w14:textId="6EF9720B" w:rsidR="000B21E0" w:rsidRPr="000B21E0" w:rsidRDefault="000B21E0" w:rsidP="000B21E0">
      <w:pPr>
        <w:pStyle w:val="ListParagraph"/>
        <w:numPr>
          <w:ilvl w:val="1"/>
          <w:numId w:val="1"/>
        </w:numPr>
        <w:spacing w:line="256" w:lineRule="auto"/>
        <w:rPr>
          <w:b/>
          <w:bCs/>
        </w:rPr>
      </w:pPr>
      <w:r>
        <w:t xml:space="preserve">Random quiz – a user can click a button and attempt any random quiz. </w:t>
      </w:r>
    </w:p>
    <w:p w14:paraId="730F9D4B" w14:textId="02096B5C" w:rsidR="000B21E0" w:rsidRPr="000B21E0" w:rsidRDefault="000B21E0" w:rsidP="000B21E0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Another idea is translation a quiz, a quiz will automatically be translated into other languages. Flutter should have something to help with this.</w:t>
      </w:r>
    </w:p>
    <w:p w14:paraId="465DA3ED" w14:textId="6CF61A63" w:rsidR="000B21E0" w:rsidRPr="000B21E0" w:rsidRDefault="000B21E0" w:rsidP="000B21E0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Multiple question types – so combine all the different question types into one. So, one quiz could have one question that is multiple choice, one that is long answer etc.</w:t>
      </w:r>
    </w:p>
    <w:p w14:paraId="0CFAE006" w14:textId="4BDAE37F" w:rsidR="000B21E0" w:rsidRPr="000B21E0" w:rsidRDefault="000B21E0" w:rsidP="000B21E0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The group should decide what we can complete in the given time frame.</w:t>
      </w:r>
    </w:p>
    <w:p w14:paraId="3701FC19" w14:textId="682204D8" w:rsidR="000B21E0" w:rsidRPr="000B21E0" w:rsidRDefault="000B21E0" w:rsidP="000B21E0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If we would like to clarify or make any changes, we must contact the client.</w:t>
      </w:r>
    </w:p>
    <w:p w14:paraId="26AC6EB8" w14:textId="3F65B4D5" w:rsidR="000B21E0" w:rsidRPr="000B21E0" w:rsidRDefault="000B21E0" w:rsidP="000B21E0">
      <w:pPr>
        <w:pStyle w:val="ListParagraph"/>
        <w:numPr>
          <w:ilvl w:val="0"/>
          <w:numId w:val="1"/>
        </w:numPr>
        <w:spacing w:line="256" w:lineRule="auto"/>
        <w:rPr>
          <w:b/>
          <w:bCs/>
        </w:rPr>
      </w:pPr>
      <w:r>
        <w:t>The next meeting will be the final meeting where we will show the client our final product.</w:t>
      </w:r>
    </w:p>
    <w:p w14:paraId="6377277F" w14:textId="77777777" w:rsidR="000B21E0" w:rsidRPr="000B21E0" w:rsidRDefault="000B21E0" w:rsidP="000B21E0">
      <w:pPr>
        <w:spacing w:line="256" w:lineRule="auto"/>
        <w:rPr>
          <w:b/>
          <w:bCs/>
        </w:rPr>
      </w:pPr>
    </w:p>
    <w:p w14:paraId="6E45F0C7" w14:textId="77777777" w:rsidR="005458E5" w:rsidRPr="00B8752A" w:rsidRDefault="005458E5" w:rsidP="005458E5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6912B5D2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0C32EC52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8A0BA2B" w14:textId="77777777" w:rsidR="005458E5" w:rsidRPr="00B8752A" w:rsidRDefault="005458E5" w:rsidP="00DA5EF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458E5" w14:paraId="602003A4" w14:textId="77777777" w:rsidTr="00DA5EFE">
        <w:tc>
          <w:tcPr>
            <w:tcW w:w="4508" w:type="dxa"/>
          </w:tcPr>
          <w:p w14:paraId="0DD62DF5" w14:textId="30523C5E" w:rsidR="005458E5" w:rsidRDefault="0014311F" w:rsidP="00DA5EFE">
            <w:r>
              <w:t xml:space="preserve">Tasks for sprint </w:t>
            </w:r>
            <w:r w:rsidR="005C547B">
              <w:t>4</w:t>
            </w:r>
          </w:p>
        </w:tc>
        <w:tc>
          <w:tcPr>
            <w:tcW w:w="4508" w:type="dxa"/>
          </w:tcPr>
          <w:p w14:paraId="6CADBC5C" w14:textId="4865481A" w:rsidR="005458E5" w:rsidRDefault="0014311F" w:rsidP="00DA5EFE">
            <w:r>
              <w:t xml:space="preserve">All members </w:t>
            </w:r>
          </w:p>
        </w:tc>
      </w:tr>
    </w:tbl>
    <w:p w14:paraId="47388BE9" w14:textId="77777777" w:rsidR="005458E5" w:rsidRPr="00B8752A" w:rsidRDefault="005458E5" w:rsidP="005458E5">
      <w:pPr>
        <w:rPr>
          <w:b/>
          <w:bCs/>
        </w:rPr>
      </w:pPr>
    </w:p>
    <w:p w14:paraId="5F5C419C" w14:textId="77777777" w:rsidR="005458E5" w:rsidRPr="00B8752A" w:rsidRDefault="005458E5" w:rsidP="005458E5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8E5" w14:paraId="647397F3" w14:textId="77777777" w:rsidTr="00DA5EFE">
        <w:tc>
          <w:tcPr>
            <w:tcW w:w="4508" w:type="dxa"/>
            <w:shd w:val="clear" w:color="auto" w:fill="D9D9D9" w:themeFill="background1" w:themeFillShade="D9"/>
          </w:tcPr>
          <w:p w14:paraId="714DE0F3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3BBBDF7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5458E5" w14:paraId="4D0F9B7E" w14:textId="77777777" w:rsidTr="00DA5EFE">
        <w:tc>
          <w:tcPr>
            <w:tcW w:w="4508" w:type="dxa"/>
          </w:tcPr>
          <w:p w14:paraId="419942B5" w14:textId="77777777" w:rsidR="005458E5" w:rsidRDefault="005458E5" w:rsidP="00DA5EFE">
            <w:r>
              <w:t>NexGenTech</w:t>
            </w:r>
          </w:p>
        </w:tc>
        <w:tc>
          <w:tcPr>
            <w:tcW w:w="4508" w:type="dxa"/>
          </w:tcPr>
          <w:p w14:paraId="2FA0F624" w14:textId="7355C4F9" w:rsidR="005458E5" w:rsidRDefault="00D35D46" w:rsidP="00DA5EFE">
            <w:r>
              <w:t>2</w:t>
            </w:r>
            <w:r w:rsidR="007D27E5">
              <w:t>9</w:t>
            </w:r>
            <w:r w:rsidR="005458E5">
              <w:t>/0</w:t>
            </w:r>
            <w:r w:rsidR="00F5559D">
              <w:t>5</w:t>
            </w:r>
            <w:r w:rsidR="005458E5">
              <w:t>/2023</w:t>
            </w:r>
          </w:p>
        </w:tc>
      </w:tr>
      <w:tr w:rsidR="005458E5" w14:paraId="590B6476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6ACD177F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5458E5" w14:paraId="6F2BBB48" w14:textId="77777777" w:rsidTr="00DA5EFE">
        <w:tc>
          <w:tcPr>
            <w:tcW w:w="9016" w:type="dxa"/>
            <w:gridSpan w:val="2"/>
          </w:tcPr>
          <w:p w14:paraId="2519F07D" w14:textId="3FBE012A" w:rsidR="005458E5" w:rsidRDefault="00F5559D" w:rsidP="00DA5EFE">
            <w:r>
              <w:t>Teams online meeting</w:t>
            </w:r>
          </w:p>
        </w:tc>
      </w:tr>
      <w:tr w:rsidR="005458E5" w14:paraId="0FFDA8BE" w14:textId="77777777" w:rsidTr="00DA5EF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7BBCAB1E" w14:textId="77777777" w:rsidR="005458E5" w:rsidRPr="00B8752A" w:rsidRDefault="005458E5" w:rsidP="00DA5EF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5458E5" w14:paraId="44267DA2" w14:textId="77777777" w:rsidTr="00DA5EFE">
        <w:tc>
          <w:tcPr>
            <w:tcW w:w="9016" w:type="dxa"/>
            <w:gridSpan w:val="2"/>
          </w:tcPr>
          <w:p w14:paraId="113F4AD5" w14:textId="74997E4E" w:rsidR="005458E5" w:rsidRDefault="005458E5" w:rsidP="00DA5EFE">
            <w:r>
              <w:t xml:space="preserve">Sprint </w:t>
            </w:r>
            <w:r w:rsidR="00D718CB">
              <w:t xml:space="preserve">4 </w:t>
            </w:r>
            <w:r w:rsidR="0014311F">
              <w:t xml:space="preserve">tasks and assignments </w:t>
            </w:r>
          </w:p>
        </w:tc>
      </w:tr>
    </w:tbl>
    <w:p w14:paraId="13AE88CB" w14:textId="77777777" w:rsidR="005458E5" w:rsidRDefault="005458E5" w:rsidP="005458E5"/>
    <w:p w14:paraId="64DFCAA2" w14:textId="4A9F2F69" w:rsidR="00F83B89" w:rsidRPr="00F83B89" w:rsidRDefault="00F83B89">
      <w:pPr>
        <w:rPr>
          <w:u w:val="single"/>
        </w:rPr>
      </w:pPr>
      <w:r w:rsidRPr="00F83B89">
        <w:rPr>
          <w:u w:val="single"/>
        </w:rPr>
        <w:t xml:space="preserve">Client’s requirements for Sprint </w:t>
      </w:r>
      <w:r w:rsidR="00107213">
        <w:rPr>
          <w:u w:val="single"/>
        </w:rPr>
        <w:t>4</w:t>
      </w:r>
      <w:r w:rsidRPr="00F83B89">
        <w:rPr>
          <w:u w:val="single"/>
        </w:rPr>
        <w:t>:</w:t>
      </w:r>
    </w:p>
    <w:p w14:paraId="2B8765F6" w14:textId="647D6884" w:rsidR="00F83B89" w:rsidRDefault="00107213">
      <w:r>
        <w:rPr>
          <w:noProof/>
        </w:rPr>
        <w:drawing>
          <wp:inline distT="0" distB="0" distL="0" distR="0" wp14:anchorId="3A1F6AFE" wp14:editId="4877D055">
            <wp:extent cx="5731510" cy="1336040"/>
            <wp:effectExtent l="0" t="0" r="2540" b="0"/>
            <wp:docPr id="36249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98340" name="Picture 3624983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89" w:rsidSect="00D204F6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643"/>
    <w:multiLevelType w:val="hybridMultilevel"/>
    <w:tmpl w:val="4BB830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5049"/>
    <w:multiLevelType w:val="hybridMultilevel"/>
    <w:tmpl w:val="9190C066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07A7D39"/>
    <w:multiLevelType w:val="hybridMultilevel"/>
    <w:tmpl w:val="743A55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A1518"/>
    <w:multiLevelType w:val="hybridMultilevel"/>
    <w:tmpl w:val="E4FC485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B9233B"/>
    <w:multiLevelType w:val="hybridMultilevel"/>
    <w:tmpl w:val="102A85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90378"/>
    <w:multiLevelType w:val="hybridMultilevel"/>
    <w:tmpl w:val="908A9C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86B5D"/>
    <w:multiLevelType w:val="hybridMultilevel"/>
    <w:tmpl w:val="5EDCAE5C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3115093">
    <w:abstractNumId w:val="0"/>
  </w:num>
  <w:num w:numId="2" w16cid:durableId="243497660">
    <w:abstractNumId w:val="3"/>
  </w:num>
  <w:num w:numId="3" w16cid:durableId="1070614053">
    <w:abstractNumId w:val="5"/>
  </w:num>
  <w:num w:numId="4" w16cid:durableId="879392115">
    <w:abstractNumId w:val="4"/>
  </w:num>
  <w:num w:numId="5" w16cid:durableId="1011950100">
    <w:abstractNumId w:val="1"/>
  </w:num>
  <w:num w:numId="6" w16cid:durableId="1874267537">
    <w:abstractNumId w:val="2"/>
  </w:num>
  <w:num w:numId="7" w16cid:durableId="306937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50"/>
    <w:rsid w:val="000B21E0"/>
    <w:rsid w:val="001037CE"/>
    <w:rsid w:val="00107213"/>
    <w:rsid w:val="0014311F"/>
    <w:rsid w:val="00162E99"/>
    <w:rsid w:val="001E5F3C"/>
    <w:rsid w:val="0024401B"/>
    <w:rsid w:val="002A4A93"/>
    <w:rsid w:val="002C57FE"/>
    <w:rsid w:val="002F6F20"/>
    <w:rsid w:val="00326850"/>
    <w:rsid w:val="004813BD"/>
    <w:rsid w:val="005458E5"/>
    <w:rsid w:val="005B7144"/>
    <w:rsid w:val="005C547B"/>
    <w:rsid w:val="005C6D95"/>
    <w:rsid w:val="007D27E5"/>
    <w:rsid w:val="009F2037"/>
    <w:rsid w:val="00B045A1"/>
    <w:rsid w:val="00D204F6"/>
    <w:rsid w:val="00D26D89"/>
    <w:rsid w:val="00D35D46"/>
    <w:rsid w:val="00D718CB"/>
    <w:rsid w:val="00DA5148"/>
    <w:rsid w:val="00EC141F"/>
    <w:rsid w:val="00F5559D"/>
    <w:rsid w:val="00F83B89"/>
    <w:rsid w:val="00F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8BBDC"/>
  <w15:chartTrackingRefBased/>
  <w15:docId w15:val="{C34A6711-8151-4237-ADA4-A44FB83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E5"/>
    <w:pPr>
      <w:ind w:left="720"/>
      <w:contextualSpacing/>
    </w:pPr>
  </w:style>
  <w:style w:type="table" w:styleId="TableGrid">
    <w:name w:val="Table Grid"/>
    <w:basedOn w:val="TableNormal"/>
    <w:uiPriority w:val="39"/>
    <w:rsid w:val="0054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5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26</cp:revision>
  <dcterms:created xsi:type="dcterms:W3CDTF">2023-04-20T22:22:00Z</dcterms:created>
  <dcterms:modified xsi:type="dcterms:W3CDTF">2023-05-31T07:46:00Z</dcterms:modified>
</cp:coreProperties>
</file>