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45DE5D" w14:textId="77777777" w:rsidR="004E1B48" w:rsidRDefault="004E1B48" w:rsidP="004E1B48">
      <w:pPr>
        <w:pStyle w:val="NoSpacing"/>
      </w:pPr>
      <w:bookmarkStart w:id="0" w:name="_Hlk74043600"/>
      <w:bookmarkEnd w:id="0"/>
      <w:r w:rsidRPr="004F100F">
        <w:rPr>
          <w:rStyle w:val="Heading4Char"/>
        </w:rPr>
        <w:t>NAMES</w:t>
      </w:r>
      <w:r>
        <w:t xml:space="preserve">: Larry </w:t>
      </w:r>
      <w:proofErr w:type="spellStart"/>
      <w:r>
        <w:t>Chiem</w:t>
      </w:r>
      <w:proofErr w:type="spellEnd"/>
      <w:r>
        <w:t xml:space="preserve">, Ian Rowe, Raymond Shum, Nicholas </w:t>
      </w:r>
      <w:proofErr w:type="spellStart"/>
      <w:r>
        <w:t>Stankovich</w:t>
      </w:r>
      <w:proofErr w:type="spellEnd"/>
    </w:p>
    <w:p w14:paraId="54705B8B" w14:textId="77777777" w:rsidR="004E1B48" w:rsidRDefault="004E1B48" w:rsidP="004E1B48">
      <w:pPr>
        <w:pStyle w:val="NoSpacing"/>
      </w:pPr>
      <w:r w:rsidRPr="004F100F">
        <w:rPr>
          <w:rStyle w:val="Heading4Char"/>
        </w:rPr>
        <w:t>DUE</w:t>
      </w:r>
      <w:r>
        <w:t xml:space="preserve"> </w:t>
      </w:r>
      <w:r w:rsidRPr="004F100F">
        <w:rPr>
          <w:rStyle w:val="Heading4Char"/>
        </w:rPr>
        <w:t>DATE</w:t>
      </w:r>
      <w:r>
        <w:t>: June 8, 2021</w:t>
      </w:r>
    </w:p>
    <w:p w14:paraId="7574C174" w14:textId="77777777" w:rsidR="004E1B48" w:rsidRDefault="004E1B48" w:rsidP="004E1B48">
      <w:pPr>
        <w:pStyle w:val="NoSpacing"/>
      </w:pPr>
      <w:r w:rsidRPr="004F100F">
        <w:rPr>
          <w:rStyle w:val="Heading4Char"/>
        </w:rPr>
        <w:t>ASSIGNMENT</w:t>
      </w:r>
      <w:r>
        <w:t>: Team Programming Assignment #3</w:t>
      </w:r>
    </w:p>
    <w:p w14:paraId="1B2E76CE" w14:textId="77777777" w:rsidR="004E1B48" w:rsidRDefault="004E1B48" w:rsidP="004E1B48">
      <w:pPr>
        <w:pStyle w:val="NoSpacing"/>
      </w:pPr>
      <w:r w:rsidRPr="004F100F">
        <w:rPr>
          <w:rStyle w:val="Heading4Char"/>
        </w:rPr>
        <w:t>DESCRIPTION</w:t>
      </w:r>
      <w:r>
        <w:t>: Screenshots for PA#3</w:t>
      </w:r>
    </w:p>
    <w:p w14:paraId="60907375" w14:textId="77777777" w:rsidR="004E1B48" w:rsidRDefault="004E1B48" w:rsidP="004E1B48">
      <w:pPr>
        <w:pStyle w:val="NoSpacing"/>
      </w:pPr>
    </w:p>
    <w:p w14:paraId="4A8D40A0" w14:textId="5106FB51" w:rsidR="004E1B48" w:rsidRPr="00BE0894" w:rsidRDefault="004E1B48" w:rsidP="00BE0894">
      <w:pPr>
        <w:pStyle w:val="Heading2"/>
        <w:jc w:val="center"/>
        <w:rPr>
          <w:b/>
          <w:bCs/>
          <w:u w:val="single"/>
        </w:rPr>
      </w:pPr>
      <w:r w:rsidRPr="004F100F">
        <w:rPr>
          <w:b/>
          <w:bCs/>
          <w:u w:val="single"/>
        </w:rPr>
        <w:t>Group #2: PA 3 – TCP Client-Server</w:t>
      </w:r>
    </w:p>
    <w:p w14:paraId="1BD72276" w14:textId="77777777" w:rsidR="00BE0894" w:rsidRDefault="004E1B48" w:rsidP="004E1B48">
      <w:pPr>
        <w:pStyle w:val="Heading3"/>
      </w:pPr>
      <w:r>
        <w:t>Case 0: Each Client Connects to Server Separately</w:t>
      </w:r>
    </w:p>
    <w:p w14:paraId="3812D144" w14:textId="073216F1" w:rsidR="00BE0894" w:rsidRPr="00BE0894" w:rsidRDefault="00BE0894" w:rsidP="00BE0894">
      <w:pPr>
        <w:pStyle w:val="Heading3"/>
      </w:pPr>
      <w:r>
        <w:rPr>
          <w:noProof/>
        </w:rPr>
        <w:drawing>
          <wp:inline distT="0" distB="0" distL="0" distR="0" wp14:anchorId="2F2E284F" wp14:editId="717A6523">
            <wp:extent cx="5056193" cy="3306470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559" cy="3347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ADCA2" w14:textId="35C3F9A9" w:rsidR="004E1B48" w:rsidRDefault="00BE0894" w:rsidP="004E1B48">
      <w:pPr>
        <w:pStyle w:val="Heading3"/>
      </w:pPr>
      <w:r>
        <w:rPr>
          <w:noProof/>
        </w:rPr>
        <w:drawing>
          <wp:inline distT="0" distB="0" distL="0" distR="0" wp14:anchorId="4479C9BC" wp14:editId="0764FA63">
            <wp:extent cx="5059541" cy="3321101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0887" cy="335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44B8C" w14:textId="44F2E0B0" w:rsidR="00A722E0" w:rsidRDefault="00BE0894"/>
    <w:p w14:paraId="28E73201" w14:textId="63701AFE" w:rsidR="00BE0894" w:rsidRPr="00BE0894" w:rsidRDefault="00BE0894" w:rsidP="00BE0894">
      <w:pPr>
        <w:pStyle w:val="Heading3"/>
      </w:pPr>
      <w:r>
        <w:lastRenderedPageBreak/>
        <w:t>Case 1: Client X sends a message to the server first then Client Y sends a message to the server.</w:t>
      </w:r>
    </w:p>
    <w:p w14:paraId="34A2A89D" w14:textId="48762A21" w:rsidR="00BE0894" w:rsidRDefault="00BE0894">
      <w:r>
        <w:rPr>
          <w:noProof/>
        </w:rPr>
        <w:drawing>
          <wp:inline distT="0" distB="0" distL="0" distR="0" wp14:anchorId="2C2B19AD" wp14:editId="30AA31DC">
            <wp:extent cx="5939790" cy="3884295"/>
            <wp:effectExtent l="0" t="0" r="381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88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AFEB0" w14:textId="13DE683F" w:rsidR="00BE0894" w:rsidRDefault="00BE0894">
      <w:r>
        <w:rPr>
          <w:noProof/>
        </w:rPr>
        <w:drawing>
          <wp:inline distT="0" distB="0" distL="0" distR="0" wp14:anchorId="13AE4955" wp14:editId="4B809679">
            <wp:extent cx="5939790" cy="3898900"/>
            <wp:effectExtent l="0" t="0" r="381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89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1175D4" w14:textId="77777777" w:rsidR="00BE0894" w:rsidRDefault="00BE0894" w:rsidP="00BE0894">
      <w:pPr>
        <w:pStyle w:val="Heading3"/>
      </w:pPr>
      <w:bookmarkStart w:id="1" w:name="_Hlk74043676"/>
    </w:p>
    <w:p w14:paraId="696E2AF8" w14:textId="77777777" w:rsidR="00BE0894" w:rsidRDefault="00BE0894" w:rsidP="00BE0894">
      <w:pPr>
        <w:pStyle w:val="Heading3"/>
        <w:rPr>
          <w:noProof/>
        </w:rPr>
      </w:pPr>
      <w:r>
        <w:t>Case 2: Client Y sends a message to the server first then Client X sends a message to the server.</w:t>
      </w:r>
      <w:bookmarkEnd w:id="1"/>
      <w:r w:rsidRPr="00BE0894">
        <w:rPr>
          <w:noProof/>
        </w:rPr>
        <w:t xml:space="preserve"> </w:t>
      </w:r>
    </w:p>
    <w:p w14:paraId="16D425FE" w14:textId="42735CA3" w:rsidR="00BE0894" w:rsidRDefault="00BE0894" w:rsidP="00BE0894">
      <w:pPr>
        <w:pStyle w:val="Heading3"/>
      </w:pPr>
      <w:r>
        <w:rPr>
          <w:noProof/>
        </w:rPr>
        <w:drawing>
          <wp:inline distT="0" distB="0" distL="0" distR="0" wp14:anchorId="5B6B2797" wp14:editId="42399029">
            <wp:extent cx="5866790" cy="3850983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4431" cy="388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03EB4" w14:textId="73A943AC" w:rsidR="00BE0894" w:rsidRPr="00BE0894" w:rsidRDefault="00BE0894" w:rsidP="00BE0894">
      <w:r>
        <w:rPr>
          <w:noProof/>
        </w:rPr>
        <w:drawing>
          <wp:inline distT="0" distB="0" distL="0" distR="0" wp14:anchorId="48B99D29" wp14:editId="3431C041">
            <wp:extent cx="5884224" cy="3862426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221" cy="3863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E0894" w:rsidRPr="00BE08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B48"/>
    <w:rsid w:val="003953BB"/>
    <w:rsid w:val="00450F10"/>
    <w:rsid w:val="004E0AAC"/>
    <w:rsid w:val="004E0B46"/>
    <w:rsid w:val="004E1B48"/>
    <w:rsid w:val="005E2673"/>
    <w:rsid w:val="006E1951"/>
    <w:rsid w:val="007036C4"/>
    <w:rsid w:val="007F6074"/>
    <w:rsid w:val="0081316B"/>
    <w:rsid w:val="00925B88"/>
    <w:rsid w:val="00BE0894"/>
    <w:rsid w:val="00C075EE"/>
    <w:rsid w:val="00F37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8DB7B"/>
  <w15:chartTrackingRefBased/>
  <w15:docId w15:val="{03094CB8-54D9-4B11-BB27-65D7E83BE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1B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1B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E1B4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E1B4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4E1B4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Spacing">
    <w:name w:val="No Spacing"/>
    <w:uiPriority w:val="1"/>
    <w:qFormat/>
    <w:rsid w:val="004E1B48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4E1B4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Shum</dc:creator>
  <cp:keywords/>
  <dc:description/>
  <cp:lastModifiedBy>Raymond Shum</cp:lastModifiedBy>
  <cp:revision>2</cp:revision>
  <dcterms:created xsi:type="dcterms:W3CDTF">2021-06-08T18:18:00Z</dcterms:created>
  <dcterms:modified xsi:type="dcterms:W3CDTF">2021-06-08T18:27:00Z</dcterms:modified>
</cp:coreProperties>
</file>