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0A" w:rsidRDefault="000D06A6">
      <w:r>
        <w:t>Temario Mayores. Debemos elaborar el temario</w:t>
      </w:r>
      <w:bookmarkStart w:id="0" w:name="_GoBack"/>
      <w:bookmarkEnd w:id="0"/>
    </w:p>
    <w:sectPr w:rsidR="00C8690A" w:rsidSect="00C869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A6"/>
    <w:rsid w:val="000D06A6"/>
    <w:rsid w:val="00C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24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1</cp:revision>
  <dcterms:created xsi:type="dcterms:W3CDTF">2017-06-21T09:54:00Z</dcterms:created>
  <dcterms:modified xsi:type="dcterms:W3CDTF">2017-06-21T09:54:00Z</dcterms:modified>
</cp:coreProperties>
</file>