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0A" w:rsidRDefault="006450E2">
      <w:r>
        <w:t>Estamos trabajando en la Selección de Becarios ÍCARO</w:t>
      </w:r>
      <w:bookmarkStart w:id="0" w:name="_GoBack"/>
      <w:bookmarkEnd w:id="0"/>
    </w:p>
    <w:sectPr w:rsidR="00C8690A" w:rsidSect="00C869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displayBackgroundShape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E2"/>
    <w:rsid w:val="006450E2"/>
    <w:rsid w:val="00C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24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1</cp:revision>
  <dcterms:created xsi:type="dcterms:W3CDTF">2017-06-21T08:57:00Z</dcterms:created>
  <dcterms:modified xsi:type="dcterms:W3CDTF">2017-06-21T08:58:00Z</dcterms:modified>
</cp:coreProperties>
</file>