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about us</w:t>
        </w:r>
      </w:hyperlink>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services</w:t>
        </w:r>
      </w:hyperlink>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portfolio</w:t>
        </w:r>
      </w:hyperlink>
      <w:r w:rsidDel="00000000" w:rsidR="00000000" w:rsidRPr="00000000">
        <w:rPr>
          <w:rtl w:val="0"/>
        </w:rPr>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service details</w:t>
        </w:r>
      </w:hyperlink>
      <w:r w:rsidDel="00000000" w:rsidR="00000000" w:rsidRPr="00000000">
        <w:rPr>
          <w:rtl w:val="0"/>
        </w:rPr>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hyperlink r:id="rId12">
        <w:r w:rsidDel="00000000" w:rsidR="00000000" w:rsidRPr="00000000">
          <w:rPr>
            <w:color w:val="0000ee"/>
            <w:u w:val="single"/>
            <w:rtl w:val="0"/>
          </w:rPr>
          <w:t xml:space="preserve">portfolio details</w:t>
        </w:r>
      </w:hyperlink>
      <w:r w:rsidDel="00000000" w:rsidR="00000000" w:rsidRPr="00000000">
        <w:rPr>
          <w:rtl w:val="0"/>
        </w:rPr>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blog details</w:t>
        </w:r>
      </w:hyperlink>
      <w:r w:rsidDel="00000000" w:rsidR="00000000" w:rsidRPr="00000000">
        <w:rPr>
          <w:rtl w:val="0"/>
        </w:rPr>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404</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about our Company</w:t>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Web Design, SEO &amp; Internet Marketing For Your Business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Fomax Digital, Your One-Stop Destination for Digital Marketing, Web Development, and E-Commerce Solutions. Our Innovative Approach and Expert Team Ensure Your Online Success. Let's Elevate Your Digital Presence Together.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hyperlink w:anchor="cejxx33yurc">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about Company</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Websites that tell your brand's story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Fomax Digital, we empower businesses to reach new heights with results-driven Digital Marketing, Web Design, and E-commerce solutions. From strategy to execution, our expert team blends creativity with technology to elevate your brand, boost visibility, and convert visitors into loyal customers.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design modern, responsive websites and high-converting landing pages, build scalable web applications, and manage everything under the hood—domain, hosting, SSL, and business email—so you stay focused on growth. Our marketing specialists deliver tailored SEO, Social Media Marketing, Google Ads, Facebook Ads, and WhatsApp campaigns that drive measurable ROI.</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7+ years of experience and 100+ client projects delivered, we pair solid processes with proactive support. Whether you need a clear IT roadmap, a CRM implementation (Salesforce, HubSpot), or ongoing creative like social posts, brochures, and business cards—Fomax is your trusted, end-to-end partner.</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Smart Chatbots</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Workflow Automation</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Business Automation Tools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Ease of Scalability</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Full Flexibility</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Proactive Support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0000ee"/>
          <w:u w:val="single"/>
        </w:rPr>
      </w:pPr>
      <w:hyperlink w:anchor="cejxx33yurc">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our services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we can offer today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0000ee"/>
          <w:u w:val="single"/>
        </w:rPr>
      </w:pPr>
      <w:hyperlink w:anchor="cejxx33yurc">
        <w:r w:rsidDel="00000000" w:rsidR="00000000" w:rsidRPr="00000000">
          <w:rPr>
            <w:color w:val="0000ee"/>
            <w:u w:val="single"/>
            <w:rtl w:val="0"/>
          </w:rPr>
          <w:t xml:space="preserve">view all services</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Website Development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Web Design</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Landing-Page Design</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E-commerce Development</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Web-App Development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Digital Marketing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Social Media Marketing</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SEO (Search Engine Optimization)</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Google Ads</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Facebook Ads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UI &amp; Graphics Design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Social Media Posts &amp; Flyers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Business Cards &amp; Catalog Design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Mobile &amp; Web App Design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Wireframing &amp; Prototyping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Domain-Hosting-Email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Web Hosting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Domain Name Registration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SSL Certificates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Business Email Solutions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AI Agent Integration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Smart Chatbots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Workflow Automation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Business Automation Tools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CRM-AI Integration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App Development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iOS &amp; Android App Development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Integration-APIs &amp; Third-Party Services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Maintenance &amp; Support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App Testing &amp; Quality Assurance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our works</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Excellence from concept to completion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color w:val="0000ee"/>
          <w:u w:val="single"/>
        </w:rPr>
      </w:pPr>
      <w:hyperlink w:anchor="cejxx33yurc">
        <w:r w:rsidDel="00000000" w:rsidR="00000000" w:rsidRPr="00000000">
          <w:rPr>
            <w:color w:val="0000ee"/>
            <w:u w:val="single"/>
            <w:rtl w:val="0"/>
          </w:rPr>
          <w:t xml:space="preserve">all portfolio</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Royal Drop Shipping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Royal Drop Shipping Website is E-Commerce Drop Shipping Website.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Ajwa Enterprise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Ajwa Enterprise Is A Website For Expoters In Which We Have Various Categories &amp; Various Pages For Products.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Patel Property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Patel Property Is E-State Landing Website &amp; It Sources All Houses,Bungalows,Luxury.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SM Group Health Care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 ut labore et dolore magna aliqua.</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why choose us</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us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innovation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stay ahead of the curve with modern, creative, and technology-driven solutions, from responsive websites and scalable e-commerce platforms to data-driven marketing campaigns and automation tools..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quality-focused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project is handled with precision, ensuring high-performing websites, impactful designs, and marketing strategies that drive real ROI. Our 100+ successful projects reflect our commitment to excellence.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value for money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transparent pricing and tailored strategies, we maximize your return on investment. Our 2+ years of experience allow us to provide solutions that deliver big results without unnecessary costs..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Do you want to explore our outstanding work?</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Fomax Digital, we don’t just deliver services—we create results that transform businesses. With over 7 years of experience, 100+ successful projects, and a proven record of boosting conversions, we have built trust and success for our clients through innovative digital solutions. Our portfolio spans modern website design, scalable e-commerce platforms, powerful SEO strategies, engaging social media campaigns, and targeted Google &amp; Facebook Ads that drive measurable growth. From branding and digital marketing to web and app development, every project we handle is powered by creativity, strategy, and a commitment to excellence.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dribbble</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linkedin</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client testimonials</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customers love us.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“Fomax Digital redesigned our e-commerce site and doubled our monthly sales within three months. Their team nailed the UX and the marketing strategy.”</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Priyasha Enterprise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Google Ads and SEO campaign Fomax ran for us brought high-quality leads at a lower cost per acquisition. Excellent communication throughout.”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Live Life Rehab</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domain setup to CRM integration, Fomax handled everything end-to-end. Their proactive support made the launch painless.”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Ajwa Spices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“Their social media strategy increased our brand engagement by 5×. Creative, data-driven, and reliable — highly recommended.”</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Musclebone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Marketing Agency</w:t>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team.fomaxdigital@gmail.com</w:t>
        </w:r>
      </w:hyperlink>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(+91)9427927051</w:t>
        </w:r>
      </w:hyperlink>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pages</w:t>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About Us</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Services</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Blog</w:t>
        </w:r>
      </w:hyperlink>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Socials</w:t>
      </w:r>
    </w:p>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instagram</w:t>
        </w:r>
      </w:hyperlink>
      <w:r w:rsidDel="00000000" w:rsidR="00000000" w:rsidRPr="00000000">
        <w:rPr>
          <w:rtl w:val="0"/>
        </w:rPr>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facebook</w:t>
        </w:r>
      </w:hyperlink>
      <w:r w:rsidDel="00000000" w:rsidR="00000000" w:rsidRPr="00000000">
        <w:rPr>
          <w:rtl w:val="0"/>
        </w:rPr>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twitter</w:t>
        </w:r>
      </w:hyperlink>
      <w:r w:rsidDel="00000000" w:rsidR="00000000" w:rsidRPr="00000000">
        <w:rPr>
          <w:rtl w:val="0"/>
        </w:rPr>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linkedin</w:t>
        </w:r>
      </w:hyperlink>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services</w:t>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web development</w:t>
        </w:r>
      </w:hyperlink>
      <w:r w:rsidDel="00000000" w:rsidR="00000000" w:rsidRPr="00000000">
        <w:rPr>
          <w:rtl w:val="0"/>
        </w:rPr>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digital marketing</w:t>
        </w:r>
      </w:hyperlink>
      <w:r w:rsidDel="00000000" w:rsidR="00000000" w:rsidRPr="00000000">
        <w:rPr>
          <w:rtl w:val="0"/>
        </w:rPr>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game development</w:t>
        </w:r>
      </w:hyperlink>
      <w:r w:rsidDel="00000000" w:rsidR="00000000" w:rsidRPr="00000000">
        <w:rPr>
          <w:rtl w:val="0"/>
        </w:rPr>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mobile app development</w:t>
        </w:r>
      </w:hyperlink>
      <w:r w:rsidDel="00000000" w:rsidR="00000000" w:rsidRPr="00000000">
        <w:rPr>
          <w:rtl w:val="0"/>
        </w:rPr>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networking services</w:t>
        </w:r>
      </w:hyperlink>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Copyright © 2024 weebix. All rights reserved.</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privacy policy</w:t>
        </w:r>
      </w:hyperlink>
      <w:r w:rsidDel="00000000" w:rsidR="00000000" w:rsidRPr="00000000">
        <w:rPr>
          <w:rtl w:val="0"/>
        </w:rPr>
      </w:r>
    </w:p>
    <w:p w:rsidR="00000000" w:rsidDel="00000000" w:rsidP="00000000" w:rsidRDefault="00000000" w:rsidRPr="00000000" w14:paraId="00000125">
      <w:pPr>
        <w:numPr>
          <w:ilvl w:val="0"/>
          <w:numId w:val="11"/>
        </w:numPr>
        <w:pBdr>
          <w:top w:space="0" w:sz="0" w:val="nil"/>
          <w:left w:space="0" w:sz="0" w:val="nil"/>
          <w:bottom w:space="0" w:sz="0" w:val="nil"/>
          <w:right w:space="0" w:sz="0" w:val="nil"/>
          <w:between w:space="0" w:sz="0" w:val="nil"/>
        </w:pBdr>
        <w:shd w:fill="auto" w:val="clear"/>
        <w:ind w:left="600" w:hanging="360"/>
      </w:pPr>
      <w:hyperlink w:anchor="cejxx33yurc">
        <w:r w:rsidDel="00000000" w:rsidR="00000000" w:rsidRPr="00000000">
          <w:rPr>
            <w:color w:val="0000ee"/>
            <w:u w:val="single"/>
            <w:rtl w:val="0"/>
          </w:rPr>
          <w:t xml:space="preserve">terms of service</w:t>
        </w:r>
      </w:hyperlink>
      <w:r w:rsidDel="00000000" w:rsidR="00000000" w:rsidRPr="00000000">
        <w:rPr>
          <w:rtl w:val="0"/>
        </w:rPr>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ind w:left="600" w:hanging="360"/>
      </w:pPr>
      <w:hyperlink w:anchor="409qvn2c58o">
        <w:r w:rsidDel="00000000" w:rsidR="00000000" w:rsidRPr="00000000">
          <w:rPr>
            <w:color w:val="0000ee"/>
            <w:u w:val="single"/>
            <w:rtl w:val="0"/>
          </w:rPr>
          <w:t xml:space="preserve">go to top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service-single.html" TargetMode="External"/><Relationship Id="rId10" Type="http://schemas.openxmlformats.org/officeDocument/2006/relationships/hyperlink" Target="http://docs.google.com/portfolio.html" TargetMode="External"/><Relationship Id="rId13" Type="http://schemas.openxmlformats.org/officeDocument/2006/relationships/hyperlink" Target="http://docs.google.com/blog-single.html" TargetMode="External"/><Relationship Id="rId12" Type="http://schemas.openxmlformats.org/officeDocument/2006/relationships/hyperlink" Target="http://docs.google.com/portfolio-singl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services.html" TargetMode="External"/><Relationship Id="rId15" Type="http://schemas.openxmlformats.org/officeDocument/2006/relationships/hyperlink" Target="http://docs.google.com/404.html" TargetMode="External"/><Relationship Id="rId14" Type="http://schemas.openxmlformats.org/officeDocument/2006/relationships/hyperlink" Target="http://docs.google.com/faqs.html" TargetMode="External"/><Relationship Id="rId16" Type="http://schemas.openxmlformats.org/officeDocument/2006/relationships/hyperlink" Target="http://docs.google.com/contact-us.html"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yperlink" Target="http://docs.google.com/index.html" TargetMode="External"/><Relationship Id="rId8" Type="http://schemas.openxmlformats.org/officeDocument/2006/relationships/hyperlink" Target="http://docs.google.com/abou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