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tcn4y53gd" w:id="0"/>
      <w:bookmarkEnd w:id="0"/>
      <w:r w:rsidDel="00000000" w:rsidR="00000000" w:rsidRPr="00000000">
        <w:rPr>
          <w:rtl w:val="0"/>
        </w:rPr>
        <w:t xml:space="preserve">Trainerize API Issues — Combined Report (Issues #2 and #4)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2026-06-04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Backend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Combined report for Trainerize / internal team covering habits daily-item 403 errors and missing daily nutrition intake logging.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trainerize-api-issue-2.md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trainerize-api-issue-4.md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Index:</w:t>
      </w:r>
      <w:r w:rsidDel="00000000" w:rsidR="00000000" w:rsidRPr="00000000">
        <w:rPr>
          <w:rtl w:val="0"/>
        </w:rPr>
        <w:t xml:space="preserve"> See also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trainerize-api-issues.md</w:t>
      </w:r>
      <w:r w:rsidDel="00000000" w:rsidR="00000000" w:rsidRPr="00000000">
        <w:rPr>
          <w:rtl w:val="0"/>
        </w:rPr>
        <w:t xml:space="preserve"> (full issue summary).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946lae5xgnfo" w:id="1"/>
      <w:bookmarkEnd w:id="1"/>
      <w:r w:rsidDel="00000000" w:rsidR="00000000" w:rsidRPr="00000000">
        <w:rPr>
          <w:rtl w:val="0"/>
        </w:rPr>
        <w:t xml:space="preserve">Issue #2 — Habits Daily Item 403 Privilege Error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Original date:</w:t>
      </w:r>
      <w:r w:rsidDel="00000000" w:rsidR="00000000" w:rsidRPr="00000000">
        <w:rPr>
          <w:rtl w:val="0"/>
        </w:rPr>
        <w:t xml:space="preserve"> 2026-06-03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Habit daily-item endpoints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No privilege to access user habits</w:t>
      </w:r>
      <w:r w:rsidDel="00000000" w:rsidR="00000000" w:rsidRPr="00000000">
        <w:rPr>
          <w:rtl w:val="0"/>
        </w:rPr>
        <w:t xml:space="preserve"> for a linked client, regardless of whether we pass a habit series ID or a daily item ID.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vhr72wlppm4" w:id="2"/>
      <w:bookmarkEnd w:id="2"/>
      <w:r w:rsidDel="00000000" w:rsidR="00000000" w:rsidRPr="00000000">
        <w:rPr>
          <w:rtl w:val="0"/>
        </w:rPr>
        <w:t xml:space="preserve">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habits/getDailyItem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habits/setDailyItem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habits/deleteDailyItem</w:t>
            </w:r>
            <w:r w:rsidDel="00000000" w:rsidR="00000000" w:rsidRPr="00000000">
              <w:rPr>
                <w:rtl w:val="0"/>
              </w:rPr>
              <w:t xml:space="preserve"> return application-level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code: 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 privilege to access user habits.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77594599</w:t>
            </w:r>
            <w:r w:rsidDel="00000000" w:rsidR="00000000" w:rsidRPr="00000000">
              <w:rPr>
                <w:rtl w:val="0"/>
              </w:rPr>
              <w:t xml:space="preserve"> (tried as both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dailyItemID</w:t>
            </w:r>
            <w:r w:rsidDel="00000000" w:rsidR="00000000" w:rsidRPr="00000000">
              <w:rPr>
                <w:rtl w:val="0"/>
              </w:rPr>
              <w:t xml:space="preserve"> and habit series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routes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GET/PUT/DELETE /api/trainerize/me/habits/daily-items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— blocked for habits check-in / tracking in the patient portal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2ljd2u38k1w" w:id="3"/>
      <w:bookmarkEnd w:id="3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Clients cannot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habit daily items through the portal.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Blocks the habits UX flow: list habits → open today’s item → mark complete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"tracked"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Same error occurs when calling through our portal proxy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when reproducing the Trainerize Partner API request directly (same payload shape).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qiwcktc6ohs4" w:id="4"/>
      <w:bookmarkEnd w:id="4"/>
      <w:r w:rsidDel="00000000" w:rsidR="00000000" w:rsidRPr="00000000">
        <w:rPr>
          <w:rtl w:val="0"/>
        </w:rPr>
        <w:t xml:space="preserve">Affected endpoints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Trainerize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/v03/habits/getDailyItem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/api/trainerize/me/habits/daily-items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/v03/habits/setDailyItem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/api/trainerize/me/habits/daily-items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/v03/habits/deleteDailyItem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/api/trainerize/me/habits/daily-items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0f6x5u6hd2s" w:id="5"/>
      <w:bookmarkEnd w:id="5"/>
      <w:r w:rsidDel="00000000" w:rsidR="00000000" w:rsidRPr="00000000">
        <w:rPr>
          <w:rtl w:val="0"/>
        </w:rPr>
        <w:t xml:space="preserve">Error response (consistent across all three daily-item calls)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passing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77594599</w:t>
      </w:r>
      <w:r w:rsidDel="00000000" w:rsidR="00000000" w:rsidRPr="00000000">
        <w:rPr>
          <w:rtl w:val="0"/>
        </w:rPr>
        <w:t xml:space="preserve"> as the identifier, Trainerize returns the following envelope (HTTP is typically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; failure is in the JSON body):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"code": 403,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"message": "No privilege to access user habits.",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"data": null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Our portal forwards this inside: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"code": 403,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"message": "No privilege to access user habits.",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"data": null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Trainerize application errors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 null</w:t>
      </w:r>
      <w:r w:rsidDel="00000000" w:rsidR="00000000" w:rsidRPr="00000000">
        <w:rPr>
          <w:rtl w:val="0"/>
        </w:rPr>
        <w:t xml:space="preserve"> are currently returned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 true</w:t>
      </w:r>
      <w:r w:rsidDel="00000000" w:rsidR="00000000" w:rsidRPr="00000000">
        <w:rPr>
          <w:rtl w:val="0"/>
        </w:rPr>
        <w:t xml:space="preserve"> because the Partner API HTTP status is 200. Frontend should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data.code === 0</w:t>
      </w:r>
      <w:r w:rsidDel="00000000" w:rsidR="00000000" w:rsidRPr="00000000">
        <w:rPr>
          <w:rtl w:val="0"/>
        </w:rPr>
        <w:t xml:space="preserve"> until envelope error handling is tightened.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r7zctnibmngb" w:id="6"/>
      <w:bookmarkEnd w:id="6"/>
      <w:r w:rsidDel="00000000" w:rsidR="00000000" w:rsidRPr="00000000">
        <w:rPr>
          <w:rtl w:val="0"/>
        </w:rPr>
        <w:t xml:space="preserve">Reproduction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8enjlhjynhvj" w:id="7"/>
      <w:bookmarkEnd w:id="7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Apex user is authenticated and has a </w:t>
      </w:r>
      <w:r w:rsidDel="00000000" w:rsidR="00000000" w:rsidRPr="00000000">
        <w:rPr>
          <w:b w:val="1"/>
          <w:bCs w:val="1"/>
          <w:rtl w:val="0"/>
        </w:rPr>
        <w:t xml:space="preserve">Trainerize account link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trainerizeUserId</w:t>
      </w:r>
      <w:r w:rsidDel="00000000" w:rsidR="00000000" w:rsidRPr="00000000">
        <w:rPr>
          <w:rtl w:val="0"/>
        </w:rPr>
        <w:t xml:space="preserve"> stored server-side).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 API credentials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groupID:apiToken</w:t>
      </w:r>
      <w:r w:rsidDel="00000000" w:rsidR="00000000" w:rsidRPr="00000000">
        <w:rPr>
          <w:rtl w:val="0"/>
        </w:rPr>
        <w:t xml:space="preserve"> Basic Auth) are configured for the business.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identifier: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77594599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t6dfxsn69wia" w:id="8"/>
      <w:bookmarkEnd w:id="8"/>
      <w:r w:rsidDel="00000000" w:rsidR="00000000" w:rsidRPr="00000000">
        <w:rPr>
          <w:rtl w:val="0"/>
        </w:rPr>
        <w:t xml:space="preserve">Test A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77594599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dailyItemID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 Trainerize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curl --request POST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--url 'https://api.trainerize.com/v03/habits/getDailyItem'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--header 'accept: application/json'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--header 'authorization: Basic &lt;BASE64(groupID:apiToken)&gt;'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--header 'content-type: application/json'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--data '{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"userID": &lt;linked_client_trainerize_user_id&gt;,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"dailyItemID": 77594599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Portal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GET /api/trainerize/me/habits/daily-items?dailyItemId=77594599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Authorization: Bearer &lt;apex_session_token&gt;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"code": 403,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"message": "No privilege to access user habits.",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"data": null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7ddg62bqbj49" w:id="9"/>
      <w:bookmarkEnd w:id="9"/>
      <w:r w:rsidDel="00000000" w:rsidR="00000000" w:rsidRPr="00000000">
        <w:rPr>
          <w:rtl w:val="0"/>
        </w:rPr>
        <w:t xml:space="preserve">Test B — habit series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(misuse test)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We also tried passing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habit id </w:t>
      </w:r>
      <w:r w:rsidDel="00000000" w:rsidR="00000000" w:rsidRPr="00000000">
        <w:rPr>
          <w:rtl w:val="0"/>
        </w:rPr>
        <w:t xml:space="preserve">where the API expects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dailyItemID</w:t>
      </w:r>
      <w:r w:rsidDel="00000000" w:rsidR="00000000" w:rsidRPr="00000000">
        <w:rPr>
          <w:rtl w:val="0"/>
        </w:rPr>
        <w:t xml:space="preserve"> but the value may actually be a </w:t>
      </w:r>
      <w:r w:rsidDel="00000000" w:rsidR="00000000" w:rsidRPr="00000000">
        <w:rPr>
          <w:b w:val="1"/>
          <w:bCs w:val="1"/>
          <w:rtl w:val="0"/>
        </w:rPr>
        <w:t xml:space="preserve">habit series id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habits/getList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habits[].id</w:t>
      </w:r>
      <w:r w:rsidDel="00000000" w:rsidR="00000000" w:rsidRPr="00000000">
        <w:rPr>
          <w:rtl w:val="0"/>
        </w:rPr>
        <w:t xml:space="preserve">), to rule out an ID-type confusion on our side.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 Trainerize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curl --request POST \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--url 'https://api.trainerize.com/v03/habits/setDailyItem' \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--header 'accept: application/json' \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--header 'authorization: Basic &lt;BASE64(groupID:apiToken)&gt;' \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--header 'content-type: application/json' \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--data '{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"userID": &lt;linked_client_trainerize_user_id&gt;,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"dailyItemID": 77594599,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"status": "tracked"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Portal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PUT /api/trainerize/me/habits/daily-items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Authorization: Bearer &lt;apex_session_token&gt;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"dailyItemId": 77594599,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"status": "tracked"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envelope as Test 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habits/deleteDailyItem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/api/trainerize/me/habits/daily-items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"dailyItemId": 77594599 }</w:t>
      </w:r>
      <w:r w:rsidDel="00000000" w:rsidR="00000000" w:rsidRPr="00000000">
        <w:rPr>
          <w:rtl w:val="0"/>
        </w:rPr>
        <w:t xml:space="preserve">) returns the same error.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fhn12dw0udnm" w:id="10"/>
      <w:bookmarkEnd w:id="10"/>
      <w:r w:rsidDel="00000000" w:rsidR="00000000" w:rsidRPr="00000000">
        <w:rPr>
          <w:rtl w:val="0"/>
        </w:rPr>
        <w:t xml:space="preserve">How our integration sends the request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Portal Tier A routes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from the client. The service injects the linked Trainerize client id: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GET /api/trainerize/me/habits/daily-items?dailyItemId=77594599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TrainerizeService.getMyHabitDailyItem(authUserId, { dailyItemId: 77594599 })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requireTrainerizeAccountLink → link.trainerizeUserId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 habits/getDailyItem { userID: link.trainerizeUserId, dailyItemID: 77594599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Adapter mapping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packages/integrations/src/trainerize/adapter.ts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Trainerize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dailyItemID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(injected)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Field names match Trainerize docs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Documentation/trainerize/api-reference/habits/getDailyItem.md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kv5sw28tof54" w:id="11"/>
      <w:bookmarkEnd w:id="11"/>
      <w:r w:rsidDel="00000000" w:rsidR="00000000" w:rsidRPr="00000000">
        <w:rPr>
          <w:rtl w:val="0"/>
        </w:rPr>
        <w:t xml:space="preserve">Expected behavior (Issue #2)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For a linked client with habits assigned and a valid daily item id: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getDailyItem</w:t>
      </w:r>
      <w:r w:rsidDel="00000000" w:rsidR="00000000" w:rsidRPr="00000000">
        <w:rPr>
          <w:b w:val="1"/>
          <w:bCs w:val="1"/>
          <w:rtl w:val="0"/>
        </w:rPr>
        <w:t xml:space="preserve"> — HTTP 200,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code: 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"code": 0,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"message": "OK",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"id": 77594599,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"userID": 123,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"type": "customHabit",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"name": "Drink more water",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"date": "2026-06-03",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"status": "scheduled",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"habit": [ /* ... */ 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setDailyItem</w:t>
      </w:r>
      <w:r w:rsidDel="00000000" w:rsidR="00000000" w:rsidRPr="00000000">
        <w:rPr>
          <w:b w:val="1"/>
          <w:bCs w:val="1"/>
          <w:rtl w:val="0"/>
        </w:rPr>
        <w:t xml:space="preserve"> — HTTP 200,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code: 0</w:t>
      </w:r>
      <w:r w:rsidDel="00000000" w:rsidR="00000000" w:rsidRPr="00000000">
        <w:rPr>
          <w:rtl w:val="0"/>
        </w:rPr>
        <w:t xml:space="preserve">, with streak/milestone fields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d0iabp6m2wa4" w:id="12"/>
      <w:bookmarkEnd w:id="12"/>
      <w:r w:rsidDel="00000000" w:rsidR="00000000" w:rsidRPr="00000000">
        <w:rPr>
          <w:rtl w:val="0"/>
        </w:rPr>
        <w:t xml:space="preserve">Issue #4 — No Daily Nutrition Intake Logging API</w:t>
      </w:r>
    </w:p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Original date:</w:t>
      </w:r>
      <w:r w:rsidDel="00000000" w:rsidR="00000000" w:rsidRPr="00000000">
        <w:rPr>
          <w:rtl w:val="0"/>
        </w:rPr>
        <w:t xml:space="preserve"> 2026-06-04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Partner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dailyNutrition</w:t>
      </w:r>
      <w:r w:rsidDel="00000000" w:rsidR="00000000" w:rsidRPr="00000000">
        <w:rPr>
          <w:rtl w:val="0"/>
        </w:rPr>
        <w:t xml:space="preserve"> surface has no endpoint to add, edit, or remove food logged to a specific day (breakfast/lunch/dinner/snack). Portal nutrition is read-only for intake.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mnopuxti81cw" w:id="13"/>
      <w:bookmarkEnd w:id="13"/>
      <w:r w:rsidDel="00000000" w:rsidR="00000000" w:rsidRPr="00000000">
        <w:rPr>
          <w:rtl w:val="0"/>
        </w:rPr>
        <w:t xml:space="preserve">Summary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food intake to a calendar day (meals, servings, timestamps)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dailyNutrition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write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addCustomFood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setCustomFood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deleteCustomFood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addMealTemplate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setMealTemplate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deleteMealTemplate</w:t>
            </w:r>
            <w:r w:rsidDel="00000000" w:rsidR="00000000" w:rsidRPr="00000000">
              <w:rPr>
                <w:rtl w:val="0"/>
              </w:rPr>
              <w:t xml:space="preserve">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routes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write route exists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/api/trainerize/me/nutrition/logs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/api/trainerize/me/nutrition</w:t>
            </w:r>
            <w:r w:rsidDel="00000000" w:rsidR="00000000" w:rsidRPr="00000000">
              <w:rPr>
                <w:rtl w:val="0"/>
              </w:rPr>
              <w:t xml:space="preserve"> are read-only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— patient portal cannot log nutrition intake via API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87byrapwh4t1" w:id="14"/>
      <w:bookmarkEnd w:id="14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Clients cannot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foods on a specific date through the patient portal.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Nutrition UX in the portal is limited to a </w:t>
      </w:r>
      <w:r w:rsidDel="00000000" w:rsidR="00000000" w:rsidRPr="00000000">
        <w:rPr>
          <w:b w:val="1"/>
          <w:bCs w:val="1"/>
          <w:rtl w:val="0"/>
        </w:rPr>
        <w:t xml:space="preserve">read-only journal</w:t>
      </w:r>
      <w:r w:rsidDel="00000000" w:rsidR="00000000" w:rsidRPr="00000000">
        <w:rPr>
          <w:rtl w:val="0"/>
        </w:rPr>
        <w:t xml:space="preserve"> (view what was logged elsewhere) plus </w:t>
      </w:r>
      <w:r w:rsidDel="00000000" w:rsidR="00000000" w:rsidRPr="00000000">
        <w:rPr>
          <w:b w:val="1"/>
          <w:bCs w:val="1"/>
          <w:rtl w:val="0"/>
        </w:rPr>
        <w:t xml:space="preserve">custom-food library</w:t>
      </w:r>
      <w:r w:rsidDel="00000000" w:rsidR="00000000" w:rsidRPr="00000000">
        <w:rPr>
          <w:rtl w:val="0"/>
        </w:rPr>
        <w:t xml:space="preserve"> CRUD.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Blocks any in-portal “log what I ate today” flow unless Trainerize exposes a day-logging Partner API or we integrate a third-party tracker directly.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gb2op4xkz4ic" w:id="15"/>
      <w:bookmarkEnd w:id="15"/>
      <w:r w:rsidDel="00000000" w:rsidR="00000000" w:rsidRPr="00000000">
        <w:rPr>
          <w:rtl w:val="0"/>
        </w:rPr>
        <w:t xml:space="preserve">What exists today (read + library only)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vxg0bp9c2rc5" w:id="16"/>
      <w:bookmarkEnd w:id="16"/>
      <w:r w:rsidDel="00000000" w:rsidR="00000000" w:rsidRPr="00000000">
        <w:rPr>
          <w:rtl w:val="0"/>
        </w:rPr>
        <w:t xml:space="preserve">Trainerize Partner API — documented in this repo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Trainerize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 intake to a day?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/v03/dailyNutrition/getList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Summaries for a 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— read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/v03/dailyNutrition/get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Single-day detail (meals, foods, goal)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— read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/v03/dailyNutrition/getCustomFoodList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Paginated food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— library browse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/v03/dailyNutrition/addCustomFood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custom food in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— saves food definition, not a diary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/v03/dailyNutrition/setCustomFood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custom food in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/v03/dailyNutrition/deleteCustomFood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custom food from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/v03/dailyNutrition/*MealTemplate*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meal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— templates, not day logging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documented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dailyNutrition/add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dailyNutrition/set</w:t>
      </w:r>
      <w:r w:rsidDel="00000000" w:rsidR="00000000" w:rsidRPr="00000000">
        <w:rPr>
          <w:rtl w:val="0"/>
        </w:rPr>
        <w:t xml:space="preserve"> (or equivalent) for attaching food to a user’s nutrition diary on a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roef8qqmgfyw" w:id="17"/>
      <w:bookmarkEnd w:id="17"/>
      <w:r w:rsidDel="00000000" w:rsidR="00000000" w:rsidRPr="00000000">
        <w:rPr>
          <w:rtl w:val="0"/>
        </w:rPr>
        <w:t xml:space="preserve">Apex portal routes (Tier A)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Trainerize upstream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Writes day intake?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/api/trainerize/me/nutrition/logs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dailyNutrition/getList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/api/trainerize/me/nutrition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dailyNutrition/get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GET/POST/PUT/DELETE /api/trainerize/me/nutrition/custom-foods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food list / add / set /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— library only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Implementation scope is explicit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Documentation/trainerize/implementation-plans/daily-nutrition-implementation-plan.md</w:t>
      </w:r>
      <w:r w:rsidDel="00000000" w:rsidR="00000000" w:rsidRPr="00000000">
        <w:rPr>
          <w:rtl w:val="0"/>
        </w:rPr>
        <w:t xml:space="preserve">: six APIs, read journal + custom-food library only.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n3koqn1ac3xz" w:id="18"/>
      <w:bookmarkEnd w:id="18"/>
      <w:r w:rsidDel="00000000" w:rsidR="00000000" w:rsidRPr="00000000">
        <w:rPr>
          <w:rtl w:val="0"/>
        </w:rPr>
        <w:t xml:space="preserve">What is NOT logging (common confusion)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actually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/nutrition/custom-foods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Adds a food item to the user’s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food library</w:t>
            </w:r>
            <w:r w:rsidDel="00000000" w:rsidR="00000000" w:rsidRPr="00000000">
              <w:rPr>
                <w:rtl w:val="0"/>
              </w:rPr>
              <w:t xml:space="preserve"> for later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/goals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type: "nutritionGoal"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daily calorie/macro targets</w:t>
            </w:r>
            <w:r w:rsidDel="00000000" w:rsidR="00000000" w:rsidRPr="00000000">
              <w:rPr>
                <w:rtl w:val="0"/>
              </w:rPr>
              <w:t xml:space="preserve">, not intake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Meal templates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addMealTemplate</w:t>
            </w:r>
            <w:r w:rsidDel="00000000" w:rsidR="00000000" w:rsidRPr="00000000">
              <w:rPr>
                <w:rtl w:val="0"/>
              </w:rPr>
              <w:t xml:space="preserve">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meal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  <w:t xml:space="preserve"> — not exposed on portal; still not day logging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xxg9qop9ulhb" w:id="19"/>
      <w:bookmarkEnd w:id="19"/>
      <w:r w:rsidDel="00000000" w:rsidR="00000000" w:rsidRPr="00000000">
        <w:rPr>
          <w:rtl w:val="0"/>
        </w:rPr>
        <w:t xml:space="preserve">Where intake is recorded today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dailyNutrition/get</w:t>
      </w:r>
      <w:r w:rsidDel="00000000" w:rsidR="00000000" w:rsidRPr="00000000">
        <w:rPr>
          <w:rtl w:val="0"/>
        </w:rPr>
        <w:t xml:space="preserve"> responses include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field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fitbit</w:t>
      </w:r>
      <w:r w:rsidDel="00000000" w:rsidR="00000000" w:rsidRPr="00000000">
        <w:rPr>
          <w:rtl w:val="0"/>
        </w:rPr>
        <w:t xml:space="preserve">), indicating intake is created outside the Partner API: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logging 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trainerize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Trainerize mobile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MyFitnessPal 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fitbit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Fitbit sync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 portal can </w:t>
      </w:r>
      <w:r w:rsidDel="00000000" w:rsidR="00000000" w:rsidRPr="00000000">
        <w:rPr>
          <w:b w:val="1"/>
          <w:bCs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synced/logged data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; it cannot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7rp3t5jqz026" w:id="20"/>
      <w:bookmarkEnd w:id="20"/>
      <w:r w:rsidDel="00000000" w:rsidR="00000000" w:rsidRPr="00000000">
        <w:rPr>
          <w:rtl w:val="0"/>
        </w:rPr>
        <w:t xml:space="preserve">Portal v1 intended UX (pending product confirmation)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Until a day-logging API exists: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Show nutrition as a </w:t>
      </w:r>
      <w:r w:rsidDel="00000000" w:rsidR="00000000" w:rsidRPr="00000000">
        <w:rPr>
          <w:b w:val="1"/>
          <w:bCs w:val="1"/>
          <w:rtl w:val="0"/>
        </w:rPr>
        <w:t xml:space="preserve">read-only journal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range list → day detail → progress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 object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response.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Optionally allow </w:t>
      </w:r>
      <w:r w:rsidDel="00000000" w:rsidR="00000000" w:rsidRPr="00000000">
        <w:rPr>
          <w:b w:val="1"/>
          <w:bCs w:val="1"/>
          <w:rtl w:val="0"/>
        </w:rPr>
        <w:t xml:space="preserve">custom-food library</w:t>
      </w:r>
      <w:r w:rsidDel="00000000" w:rsidR="00000000" w:rsidRPr="00000000">
        <w:rPr>
          <w:rtl w:val="0"/>
        </w:rPr>
        <w:t xml:space="preserve"> management.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Direct users to log intake in the </w:t>
      </w:r>
      <w:r w:rsidDel="00000000" w:rsidR="00000000" w:rsidRPr="00000000">
        <w:rPr>
          <w:b w:val="1"/>
          <w:bCs w:val="1"/>
          <w:rtl w:val="0"/>
        </w:rPr>
        <w:t xml:space="preserve">Trainerize app</w:t>
      </w:r>
      <w:r w:rsidDel="00000000" w:rsidR="00000000" w:rsidRPr="00000000">
        <w:rPr>
          <w:rtl w:val="0"/>
        </w:rPr>
        <w:t xml:space="preserve"> or a connected tracker (MFP/Fitbit)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trackingType</w:t>
      </w:r>
      <w:r w:rsidDel="00000000" w:rsidR="00000000" w:rsidRPr="00000000">
        <w:rPr>
          <w:rtl w:val="0"/>
        </w:rPr>
        <w:t xml:space="preserve"> on the nutrition goal requires it.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jmxztwu2ota1" w:id="21"/>
      <w:bookmarkEnd w:id="21"/>
      <w:r w:rsidDel="00000000" w:rsidR="00000000" w:rsidRPr="00000000">
        <w:rPr>
          <w:rtl w:val="0"/>
        </w:rPr>
        <w:t xml:space="preserve">Open questions for Trainerize (Issue #4)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the Partner API support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endpoint to add or update food on a user’s nutrition diary for a specific date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dailyNutrition/add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dailyNutrition/set</w:t>
      </w:r>
      <w:r w:rsidDel="00000000" w:rsidR="00000000" w:rsidRPr="00000000">
        <w:rPr>
          <w:rtl w:val="0"/>
        </w:rPr>
        <w:t xml:space="preserve">, or meal-level mutations)?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yes, please provide request/response schema and privilege requirements for client-scoped Partner tokens.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no, is day intake logging intentionally </w:t>
      </w:r>
      <w:r w:rsidDel="00000000" w:rsidR="00000000" w:rsidRPr="00000000">
        <w:rPr>
          <w:b w:val="1"/>
          <w:bCs w:val="1"/>
          <w:rtl w:val="0"/>
        </w:rPr>
        <w:t xml:space="preserve">client-app-only</w:t>
      </w:r>
      <w:r w:rsidDel="00000000" w:rsidR="00000000" w:rsidRPr="00000000">
        <w:rPr>
          <w:rtl w:val="0"/>
        </w:rPr>
        <w:t xml:space="preserve">, with Partner API limited to read + food library + meal templates?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addCustomFood</w:t>
      </w:r>
      <w:r w:rsidDel="00000000" w:rsidR="00000000" w:rsidRPr="00000000">
        <w:rPr>
          <w:rtl w:val="0"/>
        </w:rPr>
        <w:t xml:space="preserve"> be used to both create a library item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log it to a day in one call, or is that a misunderstanding from community examples?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u0qrbvkuwhdf" w:id="22"/>
      <w:bookmarkEnd w:id="22"/>
      <w:r w:rsidDel="00000000" w:rsidR="00000000" w:rsidRPr="00000000">
        <w:rPr>
          <w:rtl w:val="0"/>
        </w:rPr>
        <w:t xml:space="preserve">Suggested next steps (Issue #4)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 nutrition intake as read-only in portal v1; show “Log in Trainerize app” (or MFP/Fitbit) 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proxy route until Trainerize documents a day-logging Partner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missing API vs undocumented API; if planned, share timeline and schema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