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F6F" w:rsidRPr="009D762C" w:rsidRDefault="009D762C" w:rsidP="009D762C">
      <w:r>
        <w:rPr>
          <w:noProof/>
        </w:rPr>
        <w:drawing>
          <wp:inline distT="0" distB="0" distL="0" distR="0">
            <wp:extent cx="5272405" cy="7029450"/>
            <wp:effectExtent l="0" t="0" r="4445" b="0"/>
            <wp:docPr id="2" name="Picture 2" descr="C:\Users\LQW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QW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2405" cy="7029450"/>
            <wp:effectExtent l="0" t="0" r="4445" b="0"/>
            <wp:docPr id="4" name="Picture 4" descr="C:\Users\LQW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QW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272405" cy="7029450"/>
            <wp:effectExtent l="0" t="0" r="4445" b="0"/>
            <wp:docPr id="5" name="Picture 5" descr="C:\Users\LQW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QW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2405" cy="7029450"/>
            <wp:effectExtent l="0" t="0" r="4445" b="0"/>
            <wp:docPr id="6" name="Picture 6" descr="C:\Users\LQW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QW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2F6F" w:rsidRPr="009D76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657"/>
    <w:rsid w:val="00082657"/>
    <w:rsid w:val="003B7F44"/>
    <w:rsid w:val="008019EA"/>
    <w:rsid w:val="009D762C"/>
    <w:rsid w:val="00AC2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E80CAD-C136-400F-9E44-431EFF78F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李啊李</dc:creator>
  <cp:keywords/>
  <dc:description/>
  <cp:lastModifiedBy>李啊李</cp:lastModifiedBy>
  <cp:revision>4</cp:revision>
  <cp:lastPrinted>2017-04-12T20:05:00Z</cp:lastPrinted>
  <dcterms:created xsi:type="dcterms:W3CDTF">2017-04-12T20:04:00Z</dcterms:created>
  <dcterms:modified xsi:type="dcterms:W3CDTF">2017-04-12T20:30:00Z</dcterms:modified>
</cp:coreProperties>
</file>