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C47A" w14:textId="7E841F1B" w:rsidR="00982FBC" w:rsidRPr="009F2544" w:rsidRDefault="009F2544" w:rsidP="009F2544">
      <w:pPr>
        <w:pStyle w:val="Heading1"/>
        <w:jc w:val="center"/>
        <w:rPr>
          <w:b/>
          <w:u w:val="single"/>
        </w:rPr>
      </w:pPr>
      <w:r w:rsidRPr="009F2544">
        <w:rPr>
          <w:b/>
          <w:u w:val="single"/>
        </w:rPr>
        <w:t>Report File – Part 3.</w:t>
      </w:r>
      <w:r w:rsidR="00C134D3">
        <w:rPr>
          <w:b/>
          <w:u w:val="single"/>
        </w:rPr>
        <w:t>2</w:t>
      </w:r>
    </w:p>
    <w:p w14:paraId="7FD858BC" w14:textId="29D12A28" w:rsidR="009F2544" w:rsidRDefault="009F2544" w:rsidP="009F2544"/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50"/>
        <w:gridCol w:w="1794"/>
        <w:gridCol w:w="2071"/>
        <w:gridCol w:w="3420"/>
        <w:gridCol w:w="1298"/>
      </w:tblGrid>
      <w:tr w:rsidR="00AB5054" w14:paraId="54180DC2" w14:textId="77777777" w:rsidTr="001B4B81">
        <w:trPr>
          <w:trHeight w:val="515"/>
        </w:trPr>
        <w:tc>
          <w:tcPr>
            <w:tcW w:w="0" w:type="auto"/>
          </w:tcPr>
          <w:p w14:paraId="751CF0A3" w14:textId="27765572" w:rsidR="00235DE2" w:rsidRDefault="00235DE2" w:rsidP="00AB5054">
            <w:pPr>
              <w:jc w:val="center"/>
            </w:pPr>
            <w:r>
              <w:t>Image</w:t>
            </w:r>
          </w:p>
        </w:tc>
        <w:tc>
          <w:tcPr>
            <w:tcW w:w="1794" w:type="dxa"/>
          </w:tcPr>
          <w:p w14:paraId="72488729" w14:textId="2CB95834" w:rsidR="00235DE2" w:rsidRDefault="00235DE2" w:rsidP="00AB5054">
            <w:pPr>
              <w:jc w:val="center"/>
            </w:pPr>
            <w:r>
              <w:t>Original File Size</w:t>
            </w:r>
          </w:p>
        </w:tc>
        <w:tc>
          <w:tcPr>
            <w:tcW w:w="2071" w:type="dxa"/>
          </w:tcPr>
          <w:p w14:paraId="63762A1A" w14:textId="2A12BB73" w:rsidR="00235DE2" w:rsidRDefault="00235DE2" w:rsidP="00AB5054">
            <w:pPr>
              <w:jc w:val="center"/>
            </w:pPr>
            <w:r>
              <w:t xml:space="preserve">Value of </w:t>
            </w:r>
            <w:r w:rsidR="00097C7A">
              <w:t>principal components</w:t>
            </w:r>
          </w:p>
        </w:tc>
        <w:tc>
          <w:tcPr>
            <w:tcW w:w="3420" w:type="dxa"/>
          </w:tcPr>
          <w:p w14:paraId="473A0B2D" w14:textId="1C14E8E9" w:rsidR="00235DE2" w:rsidRDefault="00235DE2" w:rsidP="00AB5054">
            <w:pPr>
              <w:jc w:val="center"/>
            </w:pPr>
            <w:r>
              <w:t xml:space="preserve">Image </w:t>
            </w:r>
            <w:bookmarkStart w:id="0" w:name="_GoBack"/>
            <w:bookmarkEnd w:id="0"/>
            <w:r>
              <w:t>Quality</w:t>
            </w:r>
          </w:p>
        </w:tc>
        <w:tc>
          <w:tcPr>
            <w:tcW w:w="1298" w:type="dxa"/>
          </w:tcPr>
          <w:p w14:paraId="18CB8E20" w14:textId="318CDDC4" w:rsidR="00235DE2" w:rsidRDefault="00235DE2" w:rsidP="00AB5054">
            <w:pPr>
              <w:jc w:val="center"/>
            </w:pPr>
            <w:r>
              <w:t>Image Size</w:t>
            </w:r>
          </w:p>
        </w:tc>
      </w:tr>
      <w:tr w:rsidR="00AB5054" w14:paraId="03E2A8A7" w14:textId="77777777" w:rsidTr="001B4B81">
        <w:trPr>
          <w:trHeight w:val="515"/>
        </w:trPr>
        <w:tc>
          <w:tcPr>
            <w:tcW w:w="0" w:type="auto"/>
          </w:tcPr>
          <w:p w14:paraId="39D4A4CB" w14:textId="6E8BF46E" w:rsidR="00042D2A" w:rsidRDefault="00042D2A" w:rsidP="00AB5054">
            <w:pPr>
              <w:jc w:val="center"/>
            </w:pPr>
            <w:r>
              <w:t>Image 1</w:t>
            </w:r>
          </w:p>
        </w:tc>
        <w:tc>
          <w:tcPr>
            <w:tcW w:w="1794" w:type="dxa"/>
          </w:tcPr>
          <w:p w14:paraId="2DC2C701" w14:textId="773F2416" w:rsidR="00042D2A" w:rsidRDefault="00042D2A" w:rsidP="00AB5054">
            <w:pPr>
              <w:jc w:val="center"/>
            </w:pPr>
            <w:r>
              <w:t>355K</w:t>
            </w:r>
          </w:p>
        </w:tc>
        <w:tc>
          <w:tcPr>
            <w:tcW w:w="2071" w:type="dxa"/>
          </w:tcPr>
          <w:p w14:paraId="2459413D" w14:textId="0ECFF38E" w:rsidR="00042D2A" w:rsidRDefault="006F69B1" w:rsidP="00AB5054">
            <w:pPr>
              <w:jc w:val="center"/>
            </w:pPr>
            <w:r>
              <w:t>50</w:t>
            </w:r>
          </w:p>
        </w:tc>
        <w:tc>
          <w:tcPr>
            <w:tcW w:w="3420" w:type="dxa"/>
          </w:tcPr>
          <w:p w14:paraId="0F288CC4" w14:textId="5240C2B5" w:rsidR="00042D2A" w:rsidRDefault="00DB5F62" w:rsidP="00AB5054">
            <w:pPr>
              <w:jc w:val="center"/>
            </w:pPr>
            <w:r>
              <w:t>Hazy</w:t>
            </w:r>
          </w:p>
        </w:tc>
        <w:tc>
          <w:tcPr>
            <w:tcW w:w="1298" w:type="dxa"/>
          </w:tcPr>
          <w:p w14:paraId="21ACF93F" w14:textId="30A99F28" w:rsidR="00042D2A" w:rsidRDefault="00194E73" w:rsidP="00AB5054">
            <w:pPr>
              <w:jc w:val="center"/>
            </w:pPr>
            <w:r>
              <w:t>236K</w:t>
            </w:r>
          </w:p>
        </w:tc>
      </w:tr>
      <w:tr w:rsidR="00AB5054" w14:paraId="0769B1D7" w14:textId="77777777" w:rsidTr="001B4B81">
        <w:trPr>
          <w:trHeight w:val="538"/>
        </w:trPr>
        <w:tc>
          <w:tcPr>
            <w:tcW w:w="0" w:type="auto"/>
          </w:tcPr>
          <w:p w14:paraId="296CBC14" w14:textId="2BF0A136" w:rsidR="00042D2A" w:rsidRDefault="00042D2A" w:rsidP="00AB5054">
            <w:pPr>
              <w:jc w:val="center"/>
            </w:pPr>
            <w:r>
              <w:t>Image 1</w:t>
            </w:r>
          </w:p>
        </w:tc>
        <w:tc>
          <w:tcPr>
            <w:tcW w:w="1794" w:type="dxa"/>
          </w:tcPr>
          <w:p w14:paraId="4B780197" w14:textId="53F90048" w:rsidR="00042D2A" w:rsidRDefault="00042D2A" w:rsidP="00AB5054">
            <w:pPr>
              <w:jc w:val="center"/>
            </w:pPr>
            <w:r>
              <w:t>355K</w:t>
            </w:r>
          </w:p>
        </w:tc>
        <w:tc>
          <w:tcPr>
            <w:tcW w:w="2071" w:type="dxa"/>
          </w:tcPr>
          <w:p w14:paraId="55E1CBC8" w14:textId="075CAB3A" w:rsidR="00042D2A" w:rsidRDefault="006F69B1" w:rsidP="00AB5054">
            <w:pPr>
              <w:jc w:val="center"/>
            </w:pPr>
            <w:r>
              <w:t>100</w:t>
            </w:r>
          </w:p>
        </w:tc>
        <w:tc>
          <w:tcPr>
            <w:tcW w:w="3420" w:type="dxa"/>
          </w:tcPr>
          <w:p w14:paraId="52538DE6" w14:textId="14BC1BEC" w:rsidR="00042D2A" w:rsidRDefault="004B1108" w:rsidP="00AB5054">
            <w:pPr>
              <w:jc w:val="center"/>
            </w:pPr>
            <w:r>
              <w:t>L</w:t>
            </w:r>
            <w:r w:rsidR="00AF3C44">
              <w:t xml:space="preserve">ittle </w:t>
            </w:r>
            <w:r>
              <w:t>clear compared to previous</w:t>
            </w:r>
          </w:p>
        </w:tc>
        <w:tc>
          <w:tcPr>
            <w:tcW w:w="1298" w:type="dxa"/>
          </w:tcPr>
          <w:p w14:paraId="6A778D04" w14:textId="378CD3E4" w:rsidR="00042D2A" w:rsidRDefault="00194E73" w:rsidP="00AB5054">
            <w:pPr>
              <w:jc w:val="center"/>
            </w:pPr>
            <w:r>
              <w:t>276K</w:t>
            </w:r>
          </w:p>
        </w:tc>
      </w:tr>
      <w:tr w:rsidR="00AB5054" w14:paraId="1F64A734" w14:textId="77777777" w:rsidTr="001B4B81">
        <w:trPr>
          <w:trHeight w:val="515"/>
        </w:trPr>
        <w:tc>
          <w:tcPr>
            <w:tcW w:w="0" w:type="auto"/>
          </w:tcPr>
          <w:p w14:paraId="7CD84158" w14:textId="51F81F6F" w:rsidR="00042D2A" w:rsidRDefault="00042D2A" w:rsidP="00AB5054">
            <w:pPr>
              <w:jc w:val="center"/>
            </w:pPr>
            <w:r>
              <w:t>Image 1</w:t>
            </w:r>
          </w:p>
        </w:tc>
        <w:tc>
          <w:tcPr>
            <w:tcW w:w="1794" w:type="dxa"/>
          </w:tcPr>
          <w:p w14:paraId="0F4FCEAC" w14:textId="128CACFD" w:rsidR="00042D2A" w:rsidRDefault="00042D2A" w:rsidP="00AB5054">
            <w:pPr>
              <w:jc w:val="center"/>
            </w:pPr>
            <w:r>
              <w:t>355K</w:t>
            </w:r>
          </w:p>
        </w:tc>
        <w:tc>
          <w:tcPr>
            <w:tcW w:w="2071" w:type="dxa"/>
          </w:tcPr>
          <w:p w14:paraId="03B86026" w14:textId="3B8F363D" w:rsidR="00042D2A" w:rsidRDefault="006F69B1" w:rsidP="00AB5054">
            <w:pPr>
              <w:jc w:val="center"/>
            </w:pPr>
            <w:r>
              <w:t>200</w:t>
            </w:r>
          </w:p>
        </w:tc>
        <w:tc>
          <w:tcPr>
            <w:tcW w:w="3420" w:type="dxa"/>
          </w:tcPr>
          <w:p w14:paraId="534D461B" w14:textId="36F36974" w:rsidR="00042D2A" w:rsidRDefault="00AF3C44" w:rsidP="00AB5054">
            <w:pPr>
              <w:jc w:val="center"/>
            </w:pPr>
            <w:r>
              <w:t>Almost same as real image</w:t>
            </w:r>
          </w:p>
        </w:tc>
        <w:tc>
          <w:tcPr>
            <w:tcW w:w="1298" w:type="dxa"/>
          </w:tcPr>
          <w:p w14:paraId="56874B68" w14:textId="4643F14C" w:rsidR="00042D2A" w:rsidRDefault="00194E73" w:rsidP="00AB5054">
            <w:pPr>
              <w:jc w:val="center"/>
            </w:pPr>
            <w:r>
              <w:t>310K</w:t>
            </w:r>
          </w:p>
        </w:tc>
      </w:tr>
      <w:tr w:rsidR="004931D9" w14:paraId="64B696E3" w14:textId="77777777" w:rsidTr="001B4B81">
        <w:trPr>
          <w:trHeight w:val="515"/>
        </w:trPr>
        <w:tc>
          <w:tcPr>
            <w:tcW w:w="0" w:type="auto"/>
          </w:tcPr>
          <w:p w14:paraId="736F483C" w14:textId="393FEEBA" w:rsidR="004931D9" w:rsidRDefault="004931D9" w:rsidP="004931D9">
            <w:pPr>
              <w:jc w:val="center"/>
            </w:pPr>
            <w:r>
              <w:t>Image 2</w:t>
            </w:r>
          </w:p>
        </w:tc>
        <w:tc>
          <w:tcPr>
            <w:tcW w:w="1794" w:type="dxa"/>
          </w:tcPr>
          <w:p w14:paraId="4BEE612C" w14:textId="77777777" w:rsidR="004931D9" w:rsidRPr="00101E7C" w:rsidRDefault="004931D9" w:rsidP="004931D9">
            <w:pPr>
              <w:jc w:val="center"/>
            </w:pPr>
            <w:r w:rsidRPr="00101E7C">
              <w:t>537K</w:t>
            </w:r>
          </w:p>
          <w:p w14:paraId="0F33178B" w14:textId="77777777" w:rsidR="004931D9" w:rsidRDefault="004931D9" w:rsidP="004931D9">
            <w:pPr>
              <w:jc w:val="center"/>
            </w:pPr>
          </w:p>
        </w:tc>
        <w:tc>
          <w:tcPr>
            <w:tcW w:w="2071" w:type="dxa"/>
          </w:tcPr>
          <w:p w14:paraId="361AD8C8" w14:textId="5EE05B83" w:rsidR="004931D9" w:rsidRDefault="006F69B1" w:rsidP="004931D9">
            <w:pPr>
              <w:jc w:val="center"/>
            </w:pPr>
            <w:r>
              <w:t>50</w:t>
            </w:r>
          </w:p>
        </w:tc>
        <w:tc>
          <w:tcPr>
            <w:tcW w:w="3420" w:type="dxa"/>
          </w:tcPr>
          <w:p w14:paraId="3EFB4DB8" w14:textId="120F7070" w:rsidR="004931D9" w:rsidRDefault="00DB5F62" w:rsidP="004931D9">
            <w:pPr>
              <w:jc w:val="center"/>
            </w:pPr>
            <w:r>
              <w:t>Hazy</w:t>
            </w:r>
          </w:p>
        </w:tc>
        <w:tc>
          <w:tcPr>
            <w:tcW w:w="1298" w:type="dxa"/>
          </w:tcPr>
          <w:p w14:paraId="49E1563F" w14:textId="413DA09E" w:rsidR="004931D9" w:rsidRDefault="00C31EE4" w:rsidP="004931D9">
            <w:pPr>
              <w:jc w:val="center"/>
            </w:pPr>
            <w:r>
              <w:t>313K</w:t>
            </w:r>
          </w:p>
        </w:tc>
      </w:tr>
      <w:tr w:rsidR="004931D9" w14:paraId="6FB15F99" w14:textId="77777777" w:rsidTr="001B4B81">
        <w:trPr>
          <w:trHeight w:val="515"/>
        </w:trPr>
        <w:tc>
          <w:tcPr>
            <w:tcW w:w="0" w:type="auto"/>
          </w:tcPr>
          <w:p w14:paraId="4BC760CD" w14:textId="3B2ECD5D" w:rsidR="004931D9" w:rsidRDefault="004931D9" w:rsidP="004931D9">
            <w:pPr>
              <w:jc w:val="center"/>
            </w:pPr>
            <w:r>
              <w:t>Image 2</w:t>
            </w:r>
          </w:p>
        </w:tc>
        <w:tc>
          <w:tcPr>
            <w:tcW w:w="1794" w:type="dxa"/>
          </w:tcPr>
          <w:p w14:paraId="24E8E29C" w14:textId="77777777" w:rsidR="004931D9" w:rsidRPr="00101E7C" w:rsidRDefault="004931D9" w:rsidP="004931D9">
            <w:pPr>
              <w:jc w:val="center"/>
            </w:pPr>
            <w:r w:rsidRPr="00101E7C">
              <w:t>537K</w:t>
            </w:r>
          </w:p>
          <w:p w14:paraId="3AD96640" w14:textId="77777777" w:rsidR="004931D9" w:rsidRDefault="004931D9" w:rsidP="004931D9">
            <w:pPr>
              <w:jc w:val="center"/>
            </w:pPr>
          </w:p>
        </w:tc>
        <w:tc>
          <w:tcPr>
            <w:tcW w:w="2071" w:type="dxa"/>
          </w:tcPr>
          <w:p w14:paraId="41346D8E" w14:textId="37971EFA" w:rsidR="004931D9" w:rsidRDefault="006F69B1" w:rsidP="004931D9">
            <w:pPr>
              <w:jc w:val="center"/>
            </w:pPr>
            <w:r>
              <w:t>100</w:t>
            </w:r>
          </w:p>
        </w:tc>
        <w:tc>
          <w:tcPr>
            <w:tcW w:w="3420" w:type="dxa"/>
          </w:tcPr>
          <w:p w14:paraId="135BC54B" w14:textId="469FE8EF" w:rsidR="004931D9" w:rsidRDefault="004B1108" w:rsidP="004931D9">
            <w:pPr>
              <w:jc w:val="center"/>
            </w:pPr>
            <w:r>
              <w:t>Little clear compared to previous</w:t>
            </w:r>
          </w:p>
        </w:tc>
        <w:tc>
          <w:tcPr>
            <w:tcW w:w="1298" w:type="dxa"/>
          </w:tcPr>
          <w:p w14:paraId="42AC8684" w14:textId="7D4B8D59" w:rsidR="004931D9" w:rsidRDefault="00D857BA" w:rsidP="004931D9">
            <w:pPr>
              <w:jc w:val="center"/>
            </w:pPr>
            <w:r>
              <w:t>321K</w:t>
            </w:r>
          </w:p>
        </w:tc>
      </w:tr>
      <w:tr w:rsidR="004931D9" w14:paraId="149BF78A" w14:textId="77777777" w:rsidTr="001B4B81">
        <w:trPr>
          <w:trHeight w:val="515"/>
        </w:trPr>
        <w:tc>
          <w:tcPr>
            <w:tcW w:w="0" w:type="auto"/>
          </w:tcPr>
          <w:p w14:paraId="02AD7522" w14:textId="0D892BED" w:rsidR="004931D9" w:rsidRDefault="004931D9" w:rsidP="004931D9">
            <w:pPr>
              <w:jc w:val="center"/>
            </w:pPr>
            <w:r>
              <w:t>Image 2</w:t>
            </w:r>
          </w:p>
        </w:tc>
        <w:tc>
          <w:tcPr>
            <w:tcW w:w="1794" w:type="dxa"/>
          </w:tcPr>
          <w:p w14:paraId="30415E70" w14:textId="77777777" w:rsidR="004931D9" w:rsidRPr="00101E7C" w:rsidRDefault="004931D9" w:rsidP="004931D9">
            <w:pPr>
              <w:jc w:val="center"/>
            </w:pPr>
            <w:r w:rsidRPr="00101E7C">
              <w:t>537K</w:t>
            </w:r>
          </w:p>
          <w:p w14:paraId="53735944" w14:textId="77777777" w:rsidR="004931D9" w:rsidRDefault="004931D9" w:rsidP="004931D9">
            <w:pPr>
              <w:jc w:val="center"/>
            </w:pPr>
          </w:p>
        </w:tc>
        <w:tc>
          <w:tcPr>
            <w:tcW w:w="2071" w:type="dxa"/>
          </w:tcPr>
          <w:p w14:paraId="0B345D3A" w14:textId="31008097" w:rsidR="004931D9" w:rsidRDefault="006F69B1" w:rsidP="004931D9">
            <w:pPr>
              <w:jc w:val="center"/>
            </w:pPr>
            <w:r>
              <w:t>200</w:t>
            </w:r>
          </w:p>
        </w:tc>
        <w:tc>
          <w:tcPr>
            <w:tcW w:w="3420" w:type="dxa"/>
          </w:tcPr>
          <w:p w14:paraId="72E9242D" w14:textId="48EB86B8" w:rsidR="004931D9" w:rsidRDefault="004931D9" w:rsidP="004931D9">
            <w:pPr>
              <w:jc w:val="center"/>
            </w:pPr>
            <w:r>
              <w:t>Almost same as real image</w:t>
            </w:r>
          </w:p>
        </w:tc>
        <w:tc>
          <w:tcPr>
            <w:tcW w:w="1298" w:type="dxa"/>
          </w:tcPr>
          <w:p w14:paraId="751DD5B2" w14:textId="58F84EE2" w:rsidR="004931D9" w:rsidRDefault="004B0D39" w:rsidP="004931D9">
            <w:pPr>
              <w:jc w:val="center"/>
            </w:pPr>
            <w:r>
              <w:t>329K</w:t>
            </w:r>
          </w:p>
        </w:tc>
      </w:tr>
      <w:tr w:rsidR="004931D9" w14:paraId="18E957CE" w14:textId="77777777" w:rsidTr="001B4B81">
        <w:trPr>
          <w:trHeight w:val="538"/>
        </w:trPr>
        <w:tc>
          <w:tcPr>
            <w:tcW w:w="0" w:type="auto"/>
          </w:tcPr>
          <w:p w14:paraId="3E7435EF" w14:textId="58759B49" w:rsidR="004931D9" w:rsidRDefault="004931D9" w:rsidP="004931D9">
            <w:pPr>
              <w:jc w:val="center"/>
            </w:pPr>
            <w:r>
              <w:t>Image 3</w:t>
            </w:r>
          </w:p>
        </w:tc>
        <w:tc>
          <w:tcPr>
            <w:tcW w:w="1794" w:type="dxa"/>
          </w:tcPr>
          <w:p w14:paraId="1B168CA3" w14:textId="77777777" w:rsidR="004931D9" w:rsidRPr="00101E7C" w:rsidRDefault="004931D9" w:rsidP="004931D9">
            <w:pPr>
              <w:jc w:val="center"/>
            </w:pPr>
            <w:r w:rsidRPr="00101E7C">
              <w:t>598K</w:t>
            </w:r>
          </w:p>
          <w:p w14:paraId="0B45F2A3" w14:textId="77777777" w:rsidR="004931D9" w:rsidRDefault="004931D9" w:rsidP="004931D9">
            <w:pPr>
              <w:jc w:val="center"/>
            </w:pPr>
          </w:p>
        </w:tc>
        <w:tc>
          <w:tcPr>
            <w:tcW w:w="2071" w:type="dxa"/>
          </w:tcPr>
          <w:p w14:paraId="1579FE68" w14:textId="6FD106E6" w:rsidR="004931D9" w:rsidRDefault="006F69B1" w:rsidP="004931D9">
            <w:pPr>
              <w:jc w:val="center"/>
            </w:pPr>
            <w:r>
              <w:t>50</w:t>
            </w:r>
          </w:p>
        </w:tc>
        <w:tc>
          <w:tcPr>
            <w:tcW w:w="3420" w:type="dxa"/>
          </w:tcPr>
          <w:p w14:paraId="04218F30" w14:textId="7992B255" w:rsidR="004931D9" w:rsidRDefault="00DB5F62" w:rsidP="004931D9">
            <w:pPr>
              <w:jc w:val="center"/>
            </w:pPr>
            <w:r>
              <w:t>Hazy</w:t>
            </w:r>
          </w:p>
        </w:tc>
        <w:tc>
          <w:tcPr>
            <w:tcW w:w="1298" w:type="dxa"/>
          </w:tcPr>
          <w:p w14:paraId="167EC8C8" w14:textId="18CC8203" w:rsidR="004931D9" w:rsidRDefault="004B0D39" w:rsidP="004931D9">
            <w:pPr>
              <w:jc w:val="center"/>
            </w:pPr>
            <w:r>
              <w:t>327K</w:t>
            </w:r>
          </w:p>
        </w:tc>
      </w:tr>
      <w:tr w:rsidR="004931D9" w14:paraId="0B9AA723" w14:textId="77777777" w:rsidTr="001B4B81">
        <w:trPr>
          <w:trHeight w:val="515"/>
        </w:trPr>
        <w:tc>
          <w:tcPr>
            <w:tcW w:w="0" w:type="auto"/>
          </w:tcPr>
          <w:p w14:paraId="4ADA47B0" w14:textId="73ED1B11" w:rsidR="004931D9" w:rsidRDefault="004931D9" w:rsidP="004931D9">
            <w:pPr>
              <w:jc w:val="center"/>
            </w:pPr>
            <w:r>
              <w:t>Image 3</w:t>
            </w:r>
          </w:p>
        </w:tc>
        <w:tc>
          <w:tcPr>
            <w:tcW w:w="1794" w:type="dxa"/>
          </w:tcPr>
          <w:p w14:paraId="58848365" w14:textId="77777777" w:rsidR="004931D9" w:rsidRPr="00101E7C" w:rsidRDefault="004931D9" w:rsidP="004931D9">
            <w:pPr>
              <w:jc w:val="center"/>
            </w:pPr>
            <w:r w:rsidRPr="00101E7C">
              <w:t>598K</w:t>
            </w:r>
          </w:p>
          <w:p w14:paraId="32FCFA36" w14:textId="77777777" w:rsidR="004931D9" w:rsidRDefault="004931D9" w:rsidP="004931D9">
            <w:pPr>
              <w:jc w:val="center"/>
            </w:pPr>
          </w:p>
        </w:tc>
        <w:tc>
          <w:tcPr>
            <w:tcW w:w="2071" w:type="dxa"/>
          </w:tcPr>
          <w:p w14:paraId="2E17CA34" w14:textId="7F2D4159" w:rsidR="004931D9" w:rsidRDefault="006F69B1" w:rsidP="004931D9">
            <w:pPr>
              <w:jc w:val="center"/>
            </w:pPr>
            <w:r>
              <w:t>100</w:t>
            </w:r>
          </w:p>
        </w:tc>
        <w:tc>
          <w:tcPr>
            <w:tcW w:w="3420" w:type="dxa"/>
          </w:tcPr>
          <w:p w14:paraId="61B4E589" w14:textId="4F583042" w:rsidR="004931D9" w:rsidRDefault="004B1108" w:rsidP="004931D9">
            <w:pPr>
              <w:jc w:val="center"/>
            </w:pPr>
            <w:r>
              <w:t>Little clear compared to previous</w:t>
            </w:r>
          </w:p>
        </w:tc>
        <w:tc>
          <w:tcPr>
            <w:tcW w:w="1298" w:type="dxa"/>
          </w:tcPr>
          <w:p w14:paraId="73D69EE5" w14:textId="0D1B3966" w:rsidR="004931D9" w:rsidRDefault="00C667FF" w:rsidP="004931D9">
            <w:pPr>
              <w:jc w:val="center"/>
            </w:pPr>
            <w:r>
              <w:t>371K</w:t>
            </w:r>
          </w:p>
        </w:tc>
      </w:tr>
      <w:tr w:rsidR="004931D9" w14:paraId="70E60F4B" w14:textId="77777777" w:rsidTr="001B4B81">
        <w:trPr>
          <w:trHeight w:val="515"/>
        </w:trPr>
        <w:tc>
          <w:tcPr>
            <w:tcW w:w="0" w:type="auto"/>
          </w:tcPr>
          <w:p w14:paraId="470AAB94" w14:textId="4D6EB89F" w:rsidR="004931D9" w:rsidRDefault="004931D9" w:rsidP="004931D9">
            <w:pPr>
              <w:jc w:val="center"/>
            </w:pPr>
            <w:r>
              <w:t>Image 3</w:t>
            </w:r>
          </w:p>
        </w:tc>
        <w:tc>
          <w:tcPr>
            <w:tcW w:w="1794" w:type="dxa"/>
          </w:tcPr>
          <w:p w14:paraId="2A7FE95D" w14:textId="77777777" w:rsidR="004931D9" w:rsidRPr="00101E7C" w:rsidRDefault="004931D9" w:rsidP="004931D9">
            <w:pPr>
              <w:jc w:val="center"/>
            </w:pPr>
            <w:r w:rsidRPr="00101E7C">
              <w:t>598K</w:t>
            </w:r>
          </w:p>
          <w:p w14:paraId="7F6519A3" w14:textId="77777777" w:rsidR="004931D9" w:rsidRDefault="004931D9" w:rsidP="004931D9">
            <w:pPr>
              <w:jc w:val="center"/>
            </w:pPr>
          </w:p>
        </w:tc>
        <w:tc>
          <w:tcPr>
            <w:tcW w:w="2071" w:type="dxa"/>
          </w:tcPr>
          <w:p w14:paraId="6495905A" w14:textId="37DFE401" w:rsidR="004931D9" w:rsidRDefault="006F69B1" w:rsidP="004931D9">
            <w:pPr>
              <w:jc w:val="center"/>
            </w:pPr>
            <w:r>
              <w:t>200</w:t>
            </w:r>
          </w:p>
        </w:tc>
        <w:tc>
          <w:tcPr>
            <w:tcW w:w="3420" w:type="dxa"/>
          </w:tcPr>
          <w:p w14:paraId="58CFBC90" w14:textId="76D9B9CB" w:rsidR="004931D9" w:rsidRDefault="004931D9" w:rsidP="004931D9">
            <w:pPr>
              <w:jc w:val="center"/>
            </w:pPr>
            <w:r>
              <w:t>Almost same as real image</w:t>
            </w:r>
          </w:p>
        </w:tc>
        <w:tc>
          <w:tcPr>
            <w:tcW w:w="1298" w:type="dxa"/>
          </w:tcPr>
          <w:p w14:paraId="3481C16C" w14:textId="3EF57E9D" w:rsidR="004931D9" w:rsidRDefault="00C667FF" w:rsidP="004931D9">
            <w:pPr>
              <w:jc w:val="center"/>
            </w:pPr>
            <w:r>
              <w:t>411K</w:t>
            </w:r>
          </w:p>
        </w:tc>
      </w:tr>
    </w:tbl>
    <w:p w14:paraId="584B1A85" w14:textId="0EB38882" w:rsidR="009F2544" w:rsidRDefault="009F2544" w:rsidP="009F2544"/>
    <w:p w14:paraId="1888925C" w14:textId="3BE46DAE" w:rsidR="00195971" w:rsidRPr="00195971" w:rsidRDefault="00195971" w:rsidP="00195971">
      <w:pPr>
        <w:jc w:val="both"/>
        <w:rPr>
          <w:sz w:val="26"/>
          <w:szCs w:val="26"/>
        </w:rPr>
      </w:pPr>
      <w:r w:rsidRPr="00195971">
        <w:rPr>
          <w:b/>
          <w:sz w:val="26"/>
          <w:szCs w:val="26"/>
        </w:rPr>
        <w:t>Note</w:t>
      </w:r>
      <w:r w:rsidRPr="00195971">
        <w:rPr>
          <w:sz w:val="26"/>
          <w:szCs w:val="26"/>
        </w:rPr>
        <w:t xml:space="preserve">: The above images after </w:t>
      </w:r>
      <w:r w:rsidR="00FB6CC4">
        <w:rPr>
          <w:sz w:val="26"/>
          <w:szCs w:val="26"/>
        </w:rPr>
        <w:t>PCA</w:t>
      </w:r>
      <w:r w:rsidRPr="00195971">
        <w:rPr>
          <w:sz w:val="26"/>
          <w:szCs w:val="26"/>
        </w:rPr>
        <w:t xml:space="preserve"> are saved in the Report – </w:t>
      </w:r>
      <w:proofErr w:type="spellStart"/>
      <w:r w:rsidR="00D93D2E">
        <w:rPr>
          <w:sz w:val="26"/>
          <w:szCs w:val="26"/>
        </w:rPr>
        <w:t>Compress</w:t>
      </w:r>
      <w:r w:rsidRPr="00195971">
        <w:rPr>
          <w:sz w:val="26"/>
          <w:szCs w:val="26"/>
        </w:rPr>
        <w:t>edImages</w:t>
      </w:r>
      <w:proofErr w:type="spellEnd"/>
      <w:r w:rsidRPr="00195971">
        <w:rPr>
          <w:sz w:val="26"/>
          <w:szCs w:val="26"/>
        </w:rPr>
        <w:t xml:space="preserve"> folder for references. The image will be named according to its </w:t>
      </w:r>
      <w:r w:rsidR="0025765F">
        <w:rPr>
          <w:sz w:val="26"/>
          <w:szCs w:val="26"/>
        </w:rPr>
        <w:t>princip</w:t>
      </w:r>
      <w:r w:rsidR="000269B3">
        <w:rPr>
          <w:sz w:val="26"/>
          <w:szCs w:val="26"/>
        </w:rPr>
        <w:t>a</w:t>
      </w:r>
      <w:r w:rsidR="0025765F">
        <w:rPr>
          <w:sz w:val="26"/>
          <w:szCs w:val="26"/>
        </w:rPr>
        <w:t>l component</w:t>
      </w:r>
      <w:r w:rsidRPr="00195971">
        <w:rPr>
          <w:sz w:val="26"/>
          <w:szCs w:val="26"/>
        </w:rPr>
        <w:t>.</w:t>
      </w:r>
    </w:p>
    <w:p w14:paraId="785836FC" w14:textId="164977BA" w:rsidR="00195971" w:rsidRPr="00195971" w:rsidRDefault="00195971" w:rsidP="00195971">
      <w:pPr>
        <w:jc w:val="both"/>
        <w:rPr>
          <w:sz w:val="26"/>
          <w:szCs w:val="26"/>
        </w:rPr>
      </w:pPr>
      <w:r w:rsidRPr="00195971">
        <w:rPr>
          <w:b/>
          <w:sz w:val="26"/>
          <w:szCs w:val="26"/>
        </w:rPr>
        <w:t>Example</w:t>
      </w:r>
      <w:r w:rsidRPr="00195971">
        <w:rPr>
          <w:sz w:val="26"/>
          <w:szCs w:val="26"/>
        </w:rPr>
        <w:t xml:space="preserve">: </w:t>
      </w:r>
      <w:proofErr w:type="spellStart"/>
      <w:r w:rsidR="00256D42">
        <w:rPr>
          <w:sz w:val="26"/>
          <w:szCs w:val="26"/>
        </w:rPr>
        <w:t>Compress</w:t>
      </w:r>
      <w:r w:rsidRPr="00195971">
        <w:rPr>
          <w:sz w:val="26"/>
          <w:szCs w:val="26"/>
        </w:rPr>
        <w:t>ed_image</w:t>
      </w:r>
      <w:proofErr w:type="spellEnd"/>
      <w:r w:rsidRPr="00195971">
        <w:rPr>
          <w:sz w:val="26"/>
          <w:szCs w:val="26"/>
        </w:rPr>
        <w:t xml:space="preserve"> 1 – 3 means image 1 with </w:t>
      </w:r>
      <w:r w:rsidR="003A6EB9">
        <w:rPr>
          <w:sz w:val="26"/>
          <w:szCs w:val="26"/>
        </w:rPr>
        <w:t>principal component</w:t>
      </w:r>
      <w:r w:rsidRPr="00195971">
        <w:rPr>
          <w:sz w:val="26"/>
          <w:szCs w:val="26"/>
        </w:rPr>
        <w:t xml:space="preserve"> – 3.</w:t>
      </w:r>
    </w:p>
    <w:p w14:paraId="68ADC68B" w14:textId="77777777" w:rsidR="00195971" w:rsidRPr="009F2544" w:rsidRDefault="00195971" w:rsidP="009F2544"/>
    <w:sectPr w:rsidR="00195971" w:rsidRPr="009F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44"/>
    <w:rsid w:val="000269B3"/>
    <w:rsid w:val="00042D2A"/>
    <w:rsid w:val="00043F81"/>
    <w:rsid w:val="00097C7A"/>
    <w:rsid w:val="00101E7C"/>
    <w:rsid w:val="00194E73"/>
    <w:rsid w:val="00195971"/>
    <w:rsid w:val="001B4B81"/>
    <w:rsid w:val="00235DE2"/>
    <w:rsid w:val="00256D42"/>
    <w:rsid w:val="0025765F"/>
    <w:rsid w:val="00352736"/>
    <w:rsid w:val="003A6EB9"/>
    <w:rsid w:val="004931D9"/>
    <w:rsid w:val="004B0D39"/>
    <w:rsid w:val="004B1108"/>
    <w:rsid w:val="006F69B1"/>
    <w:rsid w:val="007C45BE"/>
    <w:rsid w:val="009116D2"/>
    <w:rsid w:val="00982FBC"/>
    <w:rsid w:val="009F2544"/>
    <w:rsid w:val="00A76881"/>
    <w:rsid w:val="00AB5054"/>
    <w:rsid w:val="00AF3C44"/>
    <w:rsid w:val="00C1081E"/>
    <w:rsid w:val="00C134D3"/>
    <w:rsid w:val="00C31EE4"/>
    <w:rsid w:val="00C667FF"/>
    <w:rsid w:val="00D857BA"/>
    <w:rsid w:val="00D93D2E"/>
    <w:rsid w:val="00DB5F62"/>
    <w:rsid w:val="00E94A37"/>
    <w:rsid w:val="00ED01EF"/>
    <w:rsid w:val="00F36CB9"/>
    <w:rsid w:val="00F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39F1"/>
  <w15:chartTrackingRefBased/>
  <w15:docId w15:val="{39CCC138-8C9A-4E55-95C7-59ED3D78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Kancharana, Akhila</dc:creator>
  <cp:keywords/>
  <dc:description/>
  <cp:lastModifiedBy>Kancharana, Akhila</cp:lastModifiedBy>
  <cp:revision>32</cp:revision>
  <dcterms:created xsi:type="dcterms:W3CDTF">2018-11-17T22:55:00Z</dcterms:created>
  <dcterms:modified xsi:type="dcterms:W3CDTF">2018-11-18T00:29:00Z</dcterms:modified>
</cp:coreProperties>
</file>