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BB146" w14:textId="7C53021B" w:rsidR="0067172C" w:rsidRPr="00840287" w:rsidRDefault="00A36E2D" w:rsidP="00840287">
      <w:r>
        <w:t xml:space="preserve">Test </w:t>
      </w:r>
      <w:r w:rsidR="00E10C65">
        <w:t>Evidence</w:t>
      </w:r>
    </w:p>
    <w:sectPr w:rsidR="0067172C" w:rsidRPr="0084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57750" w14:textId="77777777" w:rsidR="00A36E2D" w:rsidRDefault="00A36E2D" w:rsidP="00A36E2D">
      <w:pPr>
        <w:spacing w:after="0" w:line="240" w:lineRule="auto"/>
      </w:pPr>
      <w:r>
        <w:separator/>
      </w:r>
    </w:p>
  </w:endnote>
  <w:endnote w:type="continuationSeparator" w:id="0">
    <w:p w14:paraId="60060EC5" w14:textId="77777777" w:rsidR="00A36E2D" w:rsidRDefault="00A36E2D" w:rsidP="00A3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DA215" w14:textId="77777777" w:rsidR="00A36E2D" w:rsidRDefault="00A36E2D" w:rsidP="00A36E2D">
      <w:pPr>
        <w:spacing w:after="0" w:line="240" w:lineRule="auto"/>
      </w:pPr>
      <w:r>
        <w:separator/>
      </w:r>
    </w:p>
  </w:footnote>
  <w:footnote w:type="continuationSeparator" w:id="0">
    <w:p w14:paraId="1D0B3937" w14:textId="77777777" w:rsidR="00A36E2D" w:rsidRDefault="00A36E2D" w:rsidP="00A36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2D"/>
    <w:rsid w:val="00604808"/>
    <w:rsid w:val="0067172C"/>
    <w:rsid w:val="00840287"/>
    <w:rsid w:val="00A36E2D"/>
    <w:rsid w:val="00E1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326194"/>
  <w15:chartTrackingRefBased/>
  <w15:docId w15:val="{BFE8FD00-8BC9-4726-BBC5-0C53BE52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UKRI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Haines - Innovate UK UKRI</dc:creator>
  <cp:keywords/>
  <dc:description/>
  <cp:lastModifiedBy>Allan Haines - Innovate UK UKRI</cp:lastModifiedBy>
  <cp:revision>2</cp:revision>
  <dcterms:created xsi:type="dcterms:W3CDTF">2022-11-02T13:15:00Z</dcterms:created>
  <dcterms:modified xsi:type="dcterms:W3CDTF">2022-11-02T13:15:00Z</dcterms:modified>
</cp:coreProperties>
</file>