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37B" w:rsidRDefault="00504940" w:rsidP="00504940">
      <w:pPr>
        <w:tabs>
          <w:tab w:val="left" w:pos="7380"/>
        </w:tabs>
      </w:pPr>
      <w:r>
        <w:t>This is a test document.</w:t>
      </w:r>
      <w:bookmarkStart w:id="0" w:name="_GoBack"/>
      <w:bookmarkEnd w:id="0"/>
    </w:p>
    <w:sectPr w:rsidR="0047037B" w:rsidSect="009041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0"/>
    <w:rsid w:val="00504940"/>
    <w:rsid w:val="0056021B"/>
    <w:rsid w:val="009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19AB0"/>
  <w15:chartTrackingRefBased/>
  <w15:docId w15:val="{25DDF24D-4D59-7540-81D2-29F2A8CC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Agarwal - UKRI INNOVATEUK</dc:creator>
  <cp:keywords/>
  <dc:description/>
  <cp:lastModifiedBy>Akanksha Agarwal - UKRI INNOVATEUK</cp:lastModifiedBy>
  <cp:revision>1</cp:revision>
  <dcterms:created xsi:type="dcterms:W3CDTF">2020-04-29T13:24:00Z</dcterms:created>
  <dcterms:modified xsi:type="dcterms:W3CDTF">2020-04-29T13:24:00Z</dcterms:modified>
</cp:coreProperties>
</file>