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60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000" w:firstRow="0" w:lastRow="0" w:firstColumn="0" w:lastColumn="0" w:noHBand="0" w:noVBand="0"/>
      </w:tblPr>
      <w:tblGrid>
        <w:gridCol w:w="4280"/>
      </w:tblGrid>
      <w:tr w:rsidR="00D762A7" w14:paraId="1E35AF40" w14:textId="77777777" w:rsidTr="00D762A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4280" w:type="dxa"/>
          </w:tcPr>
          <w:p w14:paraId="10120425" w14:textId="21112653" w:rsidR="00D762A7" w:rsidRPr="00D762A7" w:rsidRDefault="00D762A7" w:rsidP="00D762A7">
            <w:pPr>
              <w:jc w:val="center"/>
              <w:rPr>
                <w:rFonts w:ascii="Arial" w:hAnsi="Arial" w:cs="Arial"/>
                <w:b/>
                <w:szCs w:val="24"/>
              </w:rPr>
            </w:pPr>
            <w:r w:rsidRPr="00D762A7">
              <w:rPr>
                <w:rFonts w:ascii="Arial" w:hAnsi="Arial" w:cs="Arial"/>
                <w:b/>
                <w:szCs w:val="24"/>
              </w:rPr>
              <w:t>Temporary Recruitment - Checklist</w:t>
            </w:r>
          </w:p>
        </w:tc>
      </w:tr>
    </w:tbl>
    <w:p w14:paraId="0E960B3B" w14:textId="77777777" w:rsidR="00973629" w:rsidRPr="00B53148" w:rsidRDefault="00973629" w:rsidP="00B53148">
      <w:pPr>
        <w:jc w:val="both"/>
        <w:rPr>
          <w:rFonts w:ascii="Arial" w:hAnsi="Arial" w:cs="Arial"/>
          <w:szCs w:val="24"/>
        </w:rPr>
      </w:pPr>
    </w:p>
    <w:p w14:paraId="2D399B72" w14:textId="77777777" w:rsidR="00973629" w:rsidRPr="00B53148" w:rsidRDefault="00973629" w:rsidP="00B53148">
      <w:pPr>
        <w:jc w:val="both"/>
        <w:rPr>
          <w:rFonts w:ascii="Arial" w:hAnsi="Arial" w:cs="Arial"/>
          <w:szCs w:val="24"/>
        </w:rPr>
      </w:pPr>
    </w:p>
    <w:tbl>
      <w:tblPr>
        <w:tblStyle w:val="TableGrid"/>
        <w:tblW w:w="94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25"/>
        <w:gridCol w:w="4725"/>
      </w:tblGrid>
      <w:tr w:rsidR="00973629" w:rsidRPr="00B53148" w14:paraId="4B6F8144" w14:textId="77777777" w:rsidTr="00D762A7">
        <w:trPr>
          <w:trHeight w:val="653"/>
        </w:trPr>
        <w:tc>
          <w:tcPr>
            <w:tcW w:w="4725" w:type="dxa"/>
          </w:tcPr>
          <w:p w14:paraId="160D230F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DG’s endorsement letter: </w:t>
            </w:r>
          </w:p>
          <w:p w14:paraId="1106A43C" w14:textId="77777777" w:rsidR="00973629" w:rsidRPr="00B53148" w:rsidRDefault="00973629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725" w:type="dxa"/>
          </w:tcPr>
          <w:p w14:paraId="46D74499" w14:textId="77777777" w:rsidR="00973629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7E0AE13B" wp14:editId="026F7F96">
                  <wp:extent cx="201295" cy="201295"/>
                  <wp:effectExtent l="0" t="0" r="8255" b="825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0A7E4761" wp14:editId="29851C53">
                  <wp:extent cx="201295" cy="201295"/>
                  <wp:effectExtent l="0" t="0" r="8255" b="825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B53148" w14:paraId="330B7487" w14:textId="77777777" w:rsidTr="00D762A7">
        <w:trPr>
          <w:trHeight w:val="345"/>
        </w:trPr>
        <w:tc>
          <w:tcPr>
            <w:tcW w:w="4725" w:type="dxa"/>
          </w:tcPr>
          <w:p w14:paraId="0FBEE5D2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Name of officer:</w:t>
            </w:r>
          </w:p>
        </w:tc>
        <w:tc>
          <w:tcPr>
            <w:tcW w:w="4725" w:type="dxa"/>
          </w:tcPr>
          <w:p w14:paraId="29837425" w14:textId="07C2BAE5" w:rsidR="004B45B8" w:rsidRPr="003D3E53" w:rsidRDefault="004B45B8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973629" w:rsidRPr="00B53148" w14:paraId="4D6C61D7" w14:textId="77777777" w:rsidTr="00D762A7">
        <w:trPr>
          <w:trHeight w:val="326"/>
        </w:trPr>
        <w:tc>
          <w:tcPr>
            <w:tcW w:w="4725" w:type="dxa"/>
          </w:tcPr>
          <w:p w14:paraId="598224A6" w14:textId="77777777" w:rsidR="00973629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Position Title</w:t>
            </w:r>
            <w:r w:rsidR="00973629" w:rsidRPr="00B53148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725" w:type="dxa"/>
          </w:tcPr>
          <w:p w14:paraId="70C4EAB0" w14:textId="54888AC1" w:rsidR="00973629" w:rsidRPr="003D3E53" w:rsidRDefault="00973629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437522" w:rsidRPr="00B53148" w14:paraId="7AB86F61" w14:textId="77777777" w:rsidTr="00D762A7">
        <w:trPr>
          <w:trHeight w:val="326"/>
        </w:trPr>
        <w:tc>
          <w:tcPr>
            <w:tcW w:w="4725" w:type="dxa"/>
          </w:tcPr>
          <w:p w14:paraId="51F25157" w14:textId="77777777" w:rsidR="00437522" w:rsidRPr="00B53148" w:rsidRDefault="00437522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Post Number</w:t>
            </w:r>
          </w:p>
        </w:tc>
        <w:tc>
          <w:tcPr>
            <w:tcW w:w="4725" w:type="dxa"/>
          </w:tcPr>
          <w:p w14:paraId="58276772" w14:textId="153FE45C" w:rsidR="00437522" w:rsidRPr="003D3E53" w:rsidRDefault="00437522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973629" w:rsidRPr="00B53148" w14:paraId="53ED200D" w14:textId="77777777" w:rsidTr="00D762A7">
        <w:trPr>
          <w:trHeight w:val="326"/>
        </w:trPr>
        <w:tc>
          <w:tcPr>
            <w:tcW w:w="4725" w:type="dxa"/>
          </w:tcPr>
          <w:p w14:paraId="1095DCD2" w14:textId="77777777" w:rsidR="00973629" w:rsidRPr="00B53148" w:rsidRDefault="00973629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Department:</w:t>
            </w:r>
          </w:p>
        </w:tc>
        <w:tc>
          <w:tcPr>
            <w:tcW w:w="4725" w:type="dxa"/>
          </w:tcPr>
          <w:p w14:paraId="60450C13" w14:textId="4F285385" w:rsidR="00973629" w:rsidRPr="003D3E53" w:rsidRDefault="00973629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973629" w:rsidRPr="00B53148" w14:paraId="35C95427" w14:textId="77777777" w:rsidTr="00D762A7">
        <w:trPr>
          <w:trHeight w:val="326"/>
        </w:trPr>
        <w:tc>
          <w:tcPr>
            <w:tcW w:w="4725" w:type="dxa"/>
          </w:tcPr>
          <w:p w14:paraId="4AF362D2" w14:textId="77777777" w:rsidR="00973629" w:rsidRPr="00B53148" w:rsidRDefault="00973629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Ministry:</w:t>
            </w:r>
          </w:p>
        </w:tc>
        <w:tc>
          <w:tcPr>
            <w:tcW w:w="4725" w:type="dxa"/>
          </w:tcPr>
          <w:p w14:paraId="7622F2CB" w14:textId="5918F4B3" w:rsidR="00973629" w:rsidRPr="003D3E53" w:rsidRDefault="00973629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C43AE2" w:rsidRPr="00B53148" w14:paraId="041EA733" w14:textId="77777777" w:rsidTr="00D762A7">
        <w:trPr>
          <w:trHeight w:val="326"/>
        </w:trPr>
        <w:tc>
          <w:tcPr>
            <w:tcW w:w="4725" w:type="dxa"/>
          </w:tcPr>
          <w:p w14:paraId="6261BD4E" w14:textId="738AA351" w:rsidR="00C43AE2" w:rsidRPr="00B53148" w:rsidRDefault="00C43AE2" w:rsidP="00B53148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lang w:val="en-US"/>
              </w:rPr>
              <w:t>Date Received from Ministry/Department</w:t>
            </w:r>
          </w:p>
        </w:tc>
        <w:tc>
          <w:tcPr>
            <w:tcW w:w="4725" w:type="dxa"/>
          </w:tcPr>
          <w:p w14:paraId="5AA842FC" w14:textId="77777777" w:rsidR="00C43AE2" w:rsidRPr="003D3E53" w:rsidRDefault="00C43AE2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4B45B8" w:rsidRPr="00B53148" w14:paraId="08A9A660" w14:textId="77777777" w:rsidTr="00D762A7">
        <w:trPr>
          <w:trHeight w:val="345"/>
        </w:trPr>
        <w:tc>
          <w:tcPr>
            <w:tcW w:w="4725" w:type="dxa"/>
          </w:tcPr>
          <w:p w14:paraId="07AE2022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Effective Date</w:t>
            </w:r>
          </w:p>
        </w:tc>
        <w:tc>
          <w:tcPr>
            <w:tcW w:w="4725" w:type="dxa"/>
          </w:tcPr>
          <w:p w14:paraId="3E136229" w14:textId="2D7059A2" w:rsidR="004B45B8" w:rsidRPr="003D3E53" w:rsidRDefault="004B45B8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4B45B8" w:rsidRPr="00B53148" w14:paraId="0C051C41" w14:textId="77777777" w:rsidTr="00D762A7">
        <w:trPr>
          <w:trHeight w:val="345"/>
        </w:trPr>
        <w:tc>
          <w:tcPr>
            <w:tcW w:w="4725" w:type="dxa"/>
          </w:tcPr>
          <w:p w14:paraId="6F605E6E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End Date:</w:t>
            </w:r>
          </w:p>
        </w:tc>
        <w:tc>
          <w:tcPr>
            <w:tcW w:w="4725" w:type="dxa"/>
          </w:tcPr>
          <w:p w14:paraId="5F138C95" w14:textId="4A2B7730" w:rsidR="004B45B8" w:rsidRPr="003D3E53" w:rsidRDefault="004B45B8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4B45B8" w:rsidRPr="00B53148" w14:paraId="7E349EEA" w14:textId="77777777" w:rsidTr="00D762A7">
        <w:trPr>
          <w:trHeight w:val="326"/>
        </w:trPr>
        <w:tc>
          <w:tcPr>
            <w:tcW w:w="4725" w:type="dxa"/>
          </w:tcPr>
          <w:p w14:paraId="3B19A136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Salary Level:</w:t>
            </w:r>
          </w:p>
        </w:tc>
        <w:tc>
          <w:tcPr>
            <w:tcW w:w="4725" w:type="dxa"/>
          </w:tcPr>
          <w:p w14:paraId="614A65EA" w14:textId="00885664" w:rsidR="004B45B8" w:rsidRPr="003D3E53" w:rsidRDefault="004B45B8" w:rsidP="00B53148">
            <w:pPr>
              <w:jc w:val="both"/>
              <w:rPr>
                <w:rFonts w:ascii="Arial" w:hAnsi="Arial" w:cs="Arial"/>
                <w:color w:val="5B9BD5" w:themeColor="accent1"/>
                <w:szCs w:val="24"/>
              </w:rPr>
            </w:pPr>
          </w:p>
        </w:tc>
      </w:tr>
      <w:tr w:rsidR="004B45B8" w:rsidRPr="00B53148" w14:paraId="0E0C8707" w14:textId="77777777" w:rsidTr="00D762A7">
        <w:trPr>
          <w:trHeight w:val="454"/>
        </w:trPr>
        <w:tc>
          <w:tcPr>
            <w:tcW w:w="4725" w:type="dxa"/>
          </w:tcPr>
          <w:p w14:paraId="43C18034" w14:textId="77777777" w:rsidR="004B45B8" w:rsidRPr="00B53148" w:rsidRDefault="00437522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JD attached:</w:t>
            </w:r>
          </w:p>
        </w:tc>
        <w:tc>
          <w:tcPr>
            <w:tcW w:w="4725" w:type="dxa"/>
          </w:tcPr>
          <w:p w14:paraId="716014D8" w14:textId="77777777" w:rsidR="004B45B8" w:rsidRPr="00B53148" w:rsidRDefault="00437522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729C5C94" wp14:editId="739892CF">
                  <wp:extent cx="201295" cy="201295"/>
                  <wp:effectExtent l="0" t="0" r="825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3F450D27" wp14:editId="5716780B">
                  <wp:extent cx="201295" cy="201295"/>
                  <wp:effectExtent l="0" t="0" r="8255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E11" w:rsidRPr="00B53148" w14:paraId="5263BCF6" w14:textId="77777777" w:rsidTr="00D762A7">
        <w:trPr>
          <w:trHeight w:val="454"/>
        </w:trPr>
        <w:tc>
          <w:tcPr>
            <w:tcW w:w="4725" w:type="dxa"/>
          </w:tcPr>
          <w:p w14:paraId="01930EBE" w14:textId="620CD73A" w:rsidR="002F4E11" w:rsidRPr="00B53148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Required Qualification as per JD</w:t>
            </w:r>
            <w:r w:rsidR="00F2512E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725" w:type="dxa"/>
          </w:tcPr>
          <w:p w14:paraId="01A92E59" w14:textId="77777777" w:rsidR="002F4E11" w:rsidRPr="00B53148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2F4E11" w:rsidRPr="00B53148" w14:paraId="1E56E13C" w14:textId="77777777" w:rsidTr="00D762A7">
        <w:trPr>
          <w:trHeight w:val="454"/>
        </w:trPr>
        <w:tc>
          <w:tcPr>
            <w:tcW w:w="4725" w:type="dxa"/>
          </w:tcPr>
          <w:p w14:paraId="619A7A88" w14:textId="21A9B007" w:rsidR="002F4E11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Highest Qualification of the Candidate</w:t>
            </w:r>
            <w:r w:rsidR="00F2512E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725" w:type="dxa"/>
          </w:tcPr>
          <w:p w14:paraId="7E5BAF09" w14:textId="77777777" w:rsidR="002F4E11" w:rsidRPr="00B53148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2F4E11" w:rsidRPr="00B53148" w14:paraId="29F10ECC" w14:textId="77777777" w:rsidTr="00D762A7">
        <w:trPr>
          <w:trHeight w:val="454"/>
        </w:trPr>
        <w:tc>
          <w:tcPr>
            <w:tcW w:w="4725" w:type="dxa"/>
          </w:tcPr>
          <w:p w14:paraId="520CF466" w14:textId="5A76DE51" w:rsidR="002F4E11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Work Experience (s)</w:t>
            </w:r>
            <w:r w:rsidR="00F2512E">
              <w:rPr>
                <w:rFonts w:ascii="Arial" w:hAnsi="Arial" w:cs="Arial"/>
                <w:szCs w:val="24"/>
              </w:rPr>
              <w:t xml:space="preserve"> &amp; Relevant Trainings:</w:t>
            </w:r>
          </w:p>
        </w:tc>
        <w:tc>
          <w:tcPr>
            <w:tcW w:w="4725" w:type="dxa"/>
          </w:tcPr>
          <w:p w14:paraId="5608C817" w14:textId="77777777" w:rsidR="002F4E11" w:rsidRPr="00B53148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4B45B8" w:rsidRPr="00B53148" w14:paraId="3AD401EC" w14:textId="77777777" w:rsidTr="00D762A7">
        <w:trPr>
          <w:trHeight w:val="454"/>
        </w:trPr>
        <w:tc>
          <w:tcPr>
            <w:tcW w:w="4725" w:type="dxa"/>
          </w:tcPr>
          <w:p w14:paraId="11A4C208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Evidence of merit process followed: </w:t>
            </w:r>
          </w:p>
        </w:tc>
        <w:tc>
          <w:tcPr>
            <w:tcW w:w="4725" w:type="dxa"/>
          </w:tcPr>
          <w:p w14:paraId="78B46001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140826E6" wp14:editId="17C9046C">
                  <wp:extent cx="201295" cy="201295"/>
                  <wp:effectExtent l="0" t="0" r="8255" b="825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15BB65EC" wp14:editId="5141DB89">
                  <wp:extent cx="201295" cy="201295"/>
                  <wp:effectExtent l="0" t="0" r="8255" b="825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B53148" w14:paraId="78C0A1C0" w14:textId="77777777" w:rsidTr="00D762A7">
        <w:trPr>
          <w:trHeight w:val="454"/>
        </w:trPr>
        <w:tc>
          <w:tcPr>
            <w:tcW w:w="4725" w:type="dxa"/>
          </w:tcPr>
          <w:p w14:paraId="725A8270" w14:textId="391F6EE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Approved FV </w:t>
            </w:r>
            <w:r w:rsidR="00F2512E">
              <w:rPr>
                <w:rFonts w:ascii="Arial" w:hAnsi="Arial" w:cs="Arial"/>
                <w:szCs w:val="24"/>
              </w:rPr>
              <w:t xml:space="preserve">(Current Financial Year) </w:t>
            </w:r>
            <w:r w:rsidRPr="00B53148">
              <w:rPr>
                <w:rFonts w:ascii="Arial" w:hAnsi="Arial" w:cs="Arial"/>
                <w:szCs w:val="24"/>
              </w:rPr>
              <w:t xml:space="preserve">attached: </w:t>
            </w:r>
          </w:p>
        </w:tc>
        <w:tc>
          <w:tcPr>
            <w:tcW w:w="4725" w:type="dxa"/>
          </w:tcPr>
          <w:p w14:paraId="154AFC60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668FF793" wp14:editId="3C19B651">
                  <wp:extent cx="201295" cy="201295"/>
                  <wp:effectExtent l="0" t="0" r="8255" b="825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41741B31" wp14:editId="1E43F182">
                  <wp:extent cx="201295" cy="201295"/>
                  <wp:effectExtent l="0" t="0" r="8255" b="825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455D" w:rsidRPr="00B53148" w14:paraId="1E97F57B" w14:textId="77777777" w:rsidTr="00D762A7">
        <w:trPr>
          <w:trHeight w:val="326"/>
        </w:trPr>
        <w:tc>
          <w:tcPr>
            <w:tcW w:w="4725" w:type="dxa"/>
          </w:tcPr>
          <w:p w14:paraId="110A2968" w14:textId="007DAD0F" w:rsidR="00DA455D" w:rsidRPr="00B53148" w:rsidRDefault="00DA455D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P</w:t>
            </w:r>
            <w:r w:rsidR="00D328A5" w:rsidRPr="00B53148">
              <w:rPr>
                <w:rFonts w:ascii="Arial" w:hAnsi="Arial" w:cs="Arial"/>
                <w:szCs w:val="24"/>
              </w:rPr>
              <w:t xml:space="preserve">erformance </w:t>
            </w:r>
            <w:r w:rsidRPr="00B53148">
              <w:rPr>
                <w:rFonts w:ascii="Arial" w:hAnsi="Arial" w:cs="Arial"/>
                <w:szCs w:val="24"/>
              </w:rPr>
              <w:t>A</w:t>
            </w:r>
            <w:r w:rsidR="00D328A5" w:rsidRPr="00B53148">
              <w:rPr>
                <w:rFonts w:ascii="Arial" w:hAnsi="Arial" w:cs="Arial"/>
                <w:szCs w:val="24"/>
              </w:rPr>
              <w:t>ppraisal</w:t>
            </w:r>
            <w:r w:rsidRPr="00B53148">
              <w:rPr>
                <w:rFonts w:ascii="Arial" w:hAnsi="Arial" w:cs="Arial"/>
                <w:szCs w:val="24"/>
              </w:rPr>
              <w:t xml:space="preserve"> Rating</w:t>
            </w:r>
            <w:r w:rsidR="00F2512E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725" w:type="dxa"/>
          </w:tcPr>
          <w:p w14:paraId="4DE32890" w14:textId="77777777" w:rsidR="00DA455D" w:rsidRPr="00B53148" w:rsidRDefault="00DA455D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</w:tr>
      <w:tr w:rsidR="004B45B8" w:rsidRPr="00B53148" w14:paraId="3FE9B08A" w14:textId="77777777" w:rsidTr="00D762A7">
        <w:trPr>
          <w:trHeight w:val="653"/>
        </w:trPr>
        <w:tc>
          <w:tcPr>
            <w:tcW w:w="4725" w:type="dxa"/>
          </w:tcPr>
          <w:p w14:paraId="46B12901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Performance assessment conducted + Meet satisfactory level: </w:t>
            </w:r>
          </w:p>
        </w:tc>
        <w:tc>
          <w:tcPr>
            <w:tcW w:w="4725" w:type="dxa"/>
          </w:tcPr>
          <w:p w14:paraId="157EE37B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2F94BF60" wp14:editId="787E93B9">
                  <wp:extent cx="201295" cy="201295"/>
                  <wp:effectExtent l="0" t="0" r="8255" b="825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2AF615D9" wp14:editId="3DB0E034">
                  <wp:extent cx="201295" cy="201295"/>
                  <wp:effectExtent l="0" t="0" r="8255" b="825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B53148" w14:paraId="433200AB" w14:textId="77777777" w:rsidTr="00D762A7">
        <w:trPr>
          <w:trHeight w:val="472"/>
        </w:trPr>
        <w:tc>
          <w:tcPr>
            <w:tcW w:w="4725" w:type="dxa"/>
          </w:tcPr>
          <w:p w14:paraId="03266339" w14:textId="77777777" w:rsidR="004B45B8" w:rsidRPr="00B53148" w:rsidRDefault="0095215B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PSC Form 3.7 Attached:</w:t>
            </w:r>
          </w:p>
        </w:tc>
        <w:tc>
          <w:tcPr>
            <w:tcW w:w="4725" w:type="dxa"/>
          </w:tcPr>
          <w:p w14:paraId="72B920F3" w14:textId="77777777" w:rsidR="004B45B8" w:rsidRPr="00B53148" w:rsidRDefault="0095215B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4595F179" wp14:editId="245D8CD8">
                  <wp:extent cx="201295" cy="201295"/>
                  <wp:effectExtent l="0" t="0" r="825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33F104CC" wp14:editId="4051E724">
                  <wp:extent cx="201295" cy="201295"/>
                  <wp:effectExtent l="0" t="0" r="8255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5B8" w:rsidRPr="00B53148" w14:paraId="46CE62F8" w14:textId="77777777" w:rsidTr="00D762A7">
        <w:trPr>
          <w:trHeight w:val="653"/>
        </w:trPr>
        <w:tc>
          <w:tcPr>
            <w:tcW w:w="4725" w:type="dxa"/>
          </w:tcPr>
          <w:p w14:paraId="70506A5F" w14:textId="269AF130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OPSC Recommendation</w:t>
            </w:r>
            <w:r w:rsidR="00F2512E">
              <w:rPr>
                <w:rFonts w:ascii="Arial" w:hAnsi="Arial" w:cs="Arial"/>
                <w:szCs w:val="24"/>
              </w:rPr>
              <w:t>:</w:t>
            </w:r>
          </w:p>
          <w:p w14:paraId="580DBEF0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</w:p>
        </w:tc>
        <w:tc>
          <w:tcPr>
            <w:tcW w:w="4725" w:type="dxa"/>
          </w:tcPr>
          <w:p w14:paraId="2262E3EB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Approved:         Yes: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211D3289" wp14:editId="78287F2B">
                  <wp:extent cx="201295" cy="201295"/>
                  <wp:effectExtent l="0" t="0" r="8255" b="825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       No:    </w:t>
            </w:r>
            <w:r w:rsidRPr="00B53148">
              <w:rPr>
                <w:rFonts w:ascii="Arial" w:hAnsi="Arial" w:cs="Arial"/>
                <w:noProof/>
                <w:szCs w:val="24"/>
                <w:lang w:eastAsia="en-AU"/>
              </w:rPr>
              <w:drawing>
                <wp:inline distT="0" distB="0" distL="0" distR="0" wp14:anchorId="44A386D0" wp14:editId="5077AC82">
                  <wp:extent cx="201295" cy="201295"/>
                  <wp:effectExtent l="0" t="0" r="8255" b="825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295" cy="201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B53148">
              <w:rPr>
                <w:rFonts w:ascii="Arial" w:hAnsi="Arial" w:cs="Arial"/>
                <w:szCs w:val="24"/>
              </w:rPr>
              <w:t xml:space="preserve">   </w:t>
            </w:r>
          </w:p>
        </w:tc>
      </w:tr>
      <w:tr w:rsidR="004B45B8" w:rsidRPr="00B53148" w14:paraId="52C3E0E2" w14:textId="77777777" w:rsidTr="00D762A7">
        <w:trPr>
          <w:trHeight w:val="1026"/>
        </w:trPr>
        <w:tc>
          <w:tcPr>
            <w:tcW w:w="4725" w:type="dxa"/>
          </w:tcPr>
          <w:p w14:paraId="76B7B190" w14:textId="21237CB5" w:rsidR="004B45B8" w:rsidRPr="00B53148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A/HR Manager</w:t>
            </w:r>
            <w:r w:rsidR="00F2512E">
              <w:rPr>
                <w:rFonts w:ascii="Arial" w:hAnsi="Arial" w:cs="Arial"/>
                <w:szCs w:val="24"/>
              </w:rPr>
              <w:t>:</w:t>
            </w:r>
          </w:p>
        </w:tc>
        <w:tc>
          <w:tcPr>
            <w:tcW w:w="4725" w:type="dxa"/>
          </w:tcPr>
          <w:p w14:paraId="32948BC4" w14:textId="77777777" w:rsidR="002F4E11" w:rsidRDefault="002F4E11" w:rsidP="00B53148">
            <w:pPr>
              <w:jc w:val="both"/>
              <w:rPr>
                <w:rFonts w:ascii="Arial" w:hAnsi="Arial" w:cs="Arial"/>
                <w:szCs w:val="24"/>
              </w:rPr>
            </w:pPr>
          </w:p>
          <w:p w14:paraId="0023C99E" w14:textId="6FAF491B" w:rsidR="004B45B8" w:rsidRPr="00B53148" w:rsidRDefault="009F1C44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>Signature:</w:t>
            </w:r>
          </w:p>
          <w:p w14:paraId="77FA5FE0" w14:textId="77777777" w:rsidR="00D328A5" w:rsidRPr="00B53148" w:rsidRDefault="00D328A5" w:rsidP="00B53148">
            <w:pPr>
              <w:jc w:val="both"/>
              <w:rPr>
                <w:rFonts w:ascii="Arial" w:hAnsi="Arial" w:cs="Arial"/>
                <w:szCs w:val="24"/>
              </w:rPr>
            </w:pPr>
          </w:p>
          <w:p w14:paraId="5B3D1E65" w14:textId="77777777" w:rsidR="004B45B8" w:rsidRPr="00B53148" w:rsidRDefault="004B45B8" w:rsidP="00B53148">
            <w:pPr>
              <w:jc w:val="both"/>
              <w:rPr>
                <w:rFonts w:ascii="Arial" w:hAnsi="Arial" w:cs="Arial"/>
                <w:szCs w:val="24"/>
              </w:rPr>
            </w:pPr>
            <w:r w:rsidRPr="00B53148">
              <w:rPr>
                <w:rFonts w:ascii="Arial" w:hAnsi="Arial" w:cs="Arial"/>
                <w:szCs w:val="24"/>
              </w:rPr>
              <w:t xml:space="preserve">Date: </w:t>
            </w:r>
          </w:p>
        </w:tc>
      </w:tr>
    </w:tbl>
    <w:p w14:paraId="3F970FEC" w14:textId="77777777" w:rsidR="00973629" w:rsidRDefault="00973629" w:rsidP="00973629"/>
    <w:p w14:paraId="214AB810" w14:textId="77777777" w:rsidR="00973629" w:rsidRDefault="00973629" w:rsidP="00973629"/>
    <w:p w14:paraId="4A8403CC" w14:textId="77777777" w:rsidR="00973629" w:rsidRDefault="00973629" w:rsidP="00973629"/>
    <w:p w14:paraId="4592759C" w14:textId="77777777" w:rsidR="00973629" w:rsidRDefault="00973629" w:rsidP="00973629"/>
    <w:p w14:paraId="1EB6CCF9" w14:textId="77777777" w:rsidR="00973629" w:rsidRDefault="00973629" w:rsidP="00973629"/>
    <w:p w14:paraId="65E22420" w14:textId="77777777" w:rsidR="00973629" w:rsidRDefault="00973629" w:rsidP="00973629"/>
    <w:p w14:paraId="2F90DE41" w14:textId="77777777" w:rsidR="00973629" w:rsidRDefault="00973629" w:rsidP="00973629"/>
    <w:p w14:paraId="63AB3C67" w14:textId="77777777" w:rsidR="00973629" w:rsidRDefault="00973629" w:rsidP="00973629"/>
    <w:p w14:paraId="3B391EA0" w14:textId="77777777" w:rsidR="00973629" w:rsidRDefault="00973629" w:rsidP="00973629"/>
    <w:p w14:paraId="1958A67C" w14:textId="77777777" w:rsidR="00973629" w:rsidRDefault="00973629" w:rsidP="00973629"/>
    <w:p w14:paraId="78F7AC06" w14:textId="77777777" w:rsidR="00973629" w:rsidRDefault="00973629" w:rsidP="00973629"/>
    <w:p w14:paraId="508F5F3C" w14:textId="77777777" w:rsidR="00973629" w:rsidRDefault="00973629" w:rsidP="00973629"/>
    <w:p w14:paraId="274560C8" w14:textId="77777777" w:rsidR="00973629" w:rsidRDefault="00973629" w:rsidP="00973629"/>
    <w:p w14:paraId="2B9EA649" w14:textId="77777777" w:rsidR="00973629" w:rsidRDefault="00973629" w:rsidP="00973629"/>
    <w:p w14:paraId="005DF8E5" w14:textId="77777777" w:rsidR="00973629" w:rsidRDefault="00973629" w:rsidP="00973629"/>
    <w:p w14:paraId="30220969" w14:textId="77777777" w:rsidR="00973629" w:rsidRDefault="00973629" w:rsidP="00973629"/>
    <w:p w14:paraId="24CFDF08" w14:textId="77777777" w:rsidR="00973629" w:rsidRDefault="00973629" w:rsidP="00973629"/>
    <w:p w14:paraId="55AC0E9F" w14:textId="77777777" w:rsidR="00973629" w:rsidRDefault="00973629" w:rsidP="00973629"/>
    <w:p w14:paraId="44B9C600" w14:textId="77777777" w:rsidR="00973629" w:rsidRDefault="00973629" w:rsidP="00973629"/>
    <w:p w14:paraId="25EDB87B" w14:textId="77777777" w:rsidR="00973629" w:rsidRDefault="00973629" w:rsidP="00973629"/>
    <w:p w14:paraId="2BCB0F4A" w14:textId="77777777" w:rsidR="00973629" w:rsidRDefault="00973629" w:rsidP="00973629"/>
    <w:p w14:paraId="28166419" w14:textId="77777777" w:rsidR="00973629" w:rsidRPr="00973629" w:rsidRDefault="00973629" w:rsidP="00973629"/>
    <w:sectPr w:rsidR="00973629" w:rsidRPr="0097362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684AB" w14:textId="77777777" w:rsidR="00D762A7" w:rsidRDefault="00D762A7" w:rsidP="00D762A7">
      <w:r>
        <w:separator/>
      </w:r>
    </w:p>
  </w:endnote>
  <w:endnote w:type="continuationSeparator" w:id="0">
    <w:p w14:paraId="6C712F3F" w14:textId="77777777" w:rsidR="00D762A7" w:rsidRDefault="00D762A7" w:rsidP="00D76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89539" w14:textId="303DA5E2" w:rsidR="00296CE3" w:rsidRDefault="00F165B5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8118A98" wp14:editId="7CBBE809">
          <wp:simplePos x="0" y="0"/>
          <wp:positionH relativeFrom="margin">
            <wp:posOffset>-5629275</wp:posOffset>
          </wp:positionH>
          <wp:positionV relativeFrom="bottomMargin">
            <wp:posOffset>375285</wp:posOffset>
          </wp:positionV>
          <wp:extent cx="15973425" cy="1524000"/>
          <wp:effectExtent l="0" t="0" r="9525" b="0"/>
          <wp:wrapSquare wrapText="bothSides"/>
          <wp:docPr id="481518942" name="Picture 1" descr="A blue and grey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518942" name="Picture 1" descr="A blue and grey border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73425" cy="152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EE79" w14:textId="77777777" w:rsidR="00D762A7" w:rsidRDefault="00D762A7" w:rsidP="00D762A7">
      <w:r>
        <w:separator/>
      </w:r>
    </w:p>
  </w:footnote>
  <w:footnote w:type="continuationSeparator" w:id="0">
    <w:p w14:paraId="7A385986" w14:textId="77777777" w:rsidR="00D762A7" w:rsidRDefault="00D762A7" w:rsidP="00D76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C582B" w14:textId="280CF9A5" w:rsidR="00296CE3" w:rsidRDefault="00296CE3">
    <w:pPr>
      <w:pStyle w:val="Header"/>
    </w:pPr>
    <w:r>
      <w:rPr>
        <w:noProof/>
      </w:rPr>
      <w:pict w14:anchorId="14D1E8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4719735" o:spid="_x0000_s2050" type="#_x0000_t75" style="position:absolute;margin-left:0;margin-top:0;width:449.95pt;height:372.85pt;z-index:-251655168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D0E1" w14:textId="53CB0A53" w:rsidR="00D762A7" w:rsidRDefault="00296CE3">
    <w:pPr>
      <w:pStyle w:val="Header"/>
    </w:pPr>
    <w:r>
      <w:rPr>
        <w:noProof/>
      </w:rPr>
      <w:pict w14:anchorId="2F57FF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4719736" o:spid="_x0000_s2051" type="#_x0000_t75" style="position:absolute;margin-left:0;margin-top:0;width:449.95pt;height:372.85pt;z-index:-251654144;mso-position-horizontal:center;mso-position-horizontal-relative:margin;mso-position-vertical:center;mso-position-vertical-relative:margin" o:allowincell="f">
          <v:imagedata r:id="rId1" o:title="Transparent Watermark"/>
        </v:shape>
      </w:pict>
    </w:r>
    <w:r w:rsidR="00D762A7">
      <w:rPr>
        <w:noProof/>
      </w:rPr>
      <w:drawing>
        <wp:anchor distT="0" distB="0" distL="114300" distR="114300" simplePos="0" relativeHeight="251659264" behindDoc="0" locked="0" layoutInCell="1" allowOverlap="1" wp14:anchorId="3CC95785" wp14:editId="4E239F28">
          <wp:simplePos x="0" y="0"/>
          <wp:positionH relativeFrom="margin">
            <wp:posOffset>-676275</wp:posOffset>
          </wp:positionH>
          <wp:positionV relativeFrom="paragraph">
            <wp:posOffset>-419735</wp:posOffset>
          </wp:positionV>
          <wp:extent cx="1657350" cy="1106170"/>
          <wp:effectExtent l="0" t="0" r="0" b="0"/>
          <wp:wrapSquare wrapText="bothSides"/>
          <wp:docPr id="16898044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FA849" w14:textId="13D766B8" w:rsidR="00296CE3" w:rsidRDefault="00296CE3">
    <w:pPr>
      <w:pStyle w:val="Header"/>
    </w:pPr>
    <w:r>
      <w:rPr>
        <w:noProof/>
      </w:rPr>
      <w:pict w14:anchorId="498C57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4719734" o:spid="_x0000_s2049" type="#_x0000_t75" style="position:absolute;margin-left:0;margin-top:0;width:449.95pt;height:372.85pt;z-index:-251656192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544F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73859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DD2"/>
    <w:rsid w:val="000E40DC"/>
    <w:rsid w:val="00274381"/>
    <w:rsid w:val="00296CE3"/>
    <w:rsid w:val="002F4E11"/>
    <w:rsid w:val="003D3E53"/>
    <w:rsid w:val="00437522"/>
    <w:rsid w:val="004B45B8"/>
    <w:rsid w:val="005444B1"/>
    <w:rsid w:val="0054748C"/>
    <w:rsid w:val="0056109C"/>
    <w:rsid w:val="005B28C2"/>
    <w:rsid w:val="0061015A"/>
    <w:rsid w:val="006F1D1B"/>
    <w:rsid w:val="007174BB"/>
    <w:rsid w:val="008750C7"/>
    <w:rsid w:val="00917DD2"/>
    <w:rsid w:val="0095215B"/>
    <w:rsid w:val="00973629"/>
    <w:rsid w:val="009F1C44"/>
    <w:rsid w:val="00A83B6D"/>
    <w:rsid w:val="00AB7D89"/>
    <w:rsid w:val="00B53148"/>
    <w:rsid w:val="00BB48D9"/>
    <w:rsid w:val="00BE4DB7"/>
    <w:rsid w:val="00C43AE2"/>
    <w:rsid w:val="00CF4C6B"/>
    <w:rsid w:val="00D328A5"/>
    <w:rsid w:val="00D762A7"/>
    <w:rsid w:val="00DA455D"/>
    <w:rsid w:val="00E23268"/>
    <w:rsid w:val="00F165B5"/>
    <w:rsid w:val="00F2512E"/>
    <w:rsid w:val="00F5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F2461F4"/>
  <w15:chartTrackingRefBased/>
  <w15:docId w15:val="{E79698FF-9B71-4AF6-B036-E913B0E6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D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aliases w:val="Housing 2"/>
    <w:basedOn w:val="Normal"/>
    <w:next w:val="Normal"/>
    <w:link w:val="Heading2Char"/>
    <w:qFormat/>
    <w:rsid w:val="00917DD2"/>
    <w:pPr>
      <w:keepNext/>
      <w:pBdr>
        <w:bottom w:val="single" w:sz="4" w:space="1" w:color="auto"/>
      </w:pBdr>
      <w:spacing w:before="240" w:after="60" w:line="360" w:lineRule="auto"/>
      <w:outlineLvl w:val="1"/>
    </w:pPr>
    <w:rPr>
      <w:rFonts w:ascii="Arial" w:hAnsi="Arial"/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ousing 2 Char"/>
    <w:basedOn w:val="DefaultParagraphFont"/>
    <w:link w:val="Heading2"/>
    <w:rsid w:val="00917DD2"/>
    <w:rPr>
      <w:rFonts w:ascii="Arial" w:eastAsia="Times New Roman" w:hAnsi="Arial" w:cs="Times New Roman"/>
      <w:b/>
      <w:i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D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DD2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7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6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2A7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D76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2A7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Fern Napwatt</cp:lastModifiedBy>
  <cp:revision>16</cp:revision>
  <cp:lastPrinted>2023-02-08T17:05:00Z</cp:lastPrinted>
  <dcterms:created xsi:type="dcterms:W3CDTF">2020-08-28T04:58:00Z</dcterms:created>
  <dcterms:modified xsi:type="dcterms:W3CDTF">2026-05-11T00:12:00Z</dcterms:modified>
</cp:coreProperties>
</file>