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page" w:horzAnchor="margin" w:tblpY="451"/>
        <w:tblW w:w="95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0"/>
        <w:gridCol w:w="1983"/>
        <w:gridCol w:w="3707"/>
      </w:tblGrid>
      <w:tr w:rsidR="00291E62" w14:paraId="3D5C40EC" w14:textId="77777777" w:rsidTr="00291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0" w:type="dxa"/>
            <w:vAlign w:val="center"/>
            <w:hideMark/>
          </w:tcPr>
          <w:p w14:paraId="33A9119C" w14:textId="77777777" w:rsidR="00291E62" w:rsidRDefault="00291E62" w:rsidP="00291E62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Public Service Commission</w:t>
            </w:r>
          </w:p>
          <w:p w14:paraId="7815669C" w14:textId="77777777" w:rsidR="00291E62" w:rsidRDefault="00291E62" w:rsidP="00291E62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680E5FD0" w14:textId="77777777" w:rsidR="00291E62" w:rsidRDefault="00291E62" w:rsidP="00291E62">
            <w:pPr>
              <w:pStyle w:val="NoSpacing"/>
              <w:jc w:val="center"/>
              <w:rPr>
                <w:rFonts w:ascii="Arial" w:hAnsi="Arial" w:cs="Arial"/>
                <w:lang w:val="en-AU"/>
              </w:rPr>
            </w:pPr>
            <w:proofErr w:type="spellStart"/>
            <w:r>
              <w:rPr>
                <w:rFonts w:ascii="Arial" w:hAnsi="Arial" w:cs="Arial"/>
                <w:lang w:val="en-AU"/>
              </w:rPr>
              <w:t>Pablik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Sevis Komisen </w:t>
            </w:r>
          </w:p>
        </w:tc>
        <w:tc>
          <w:tcPr>
            <w:tcW w:w="1983" w:type="dxa"/>
            <w:hideMark/>
          </w:tcPr>
          <w:p w14:paraId="0A7E9332" w14:textId="77777777" w:rsidR="00291E62" w:rsidRDefault="00291E62" w:rsidP="00291E62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73382E4" wp14:editId="2E312C03">
                  <wp:extent cx="1095375" cy="1285875"/>
                  <wp:effectExtent l="0" t="0" r="9525" b="9525"/>
                  <wp:docPr id="1211088708" name="Picture 1" descr="A graphic of a person holding a spe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088708" name="Picture 1" descr="A graphic of a person holding a spea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7" w:type="dxa"/>
            <w:vAlign w:val="center"/>
            <w:hideMark/>
          </w:tcPr>
          <w:p w14:paraId="34E19678" w14:textId="77777777" w:rsidR="00291E62" w:rsidRDefault="00291E62" w:rsidP="00291E6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Government of the Republic of Vanuatu</w:t>
            </w:r>
          </w:p>
          <w:p w14:paraId="4D564100" w14:textId="77777777" w:rsidR="00291E62" w:rsidRDefault="00291E62" w:rsidP="00291E62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01087AD0" w14:textId="77777777" w:rsidR="00291E62" w:rsidRDefault="00291E62" w:rsidP="00291E62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Kafman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Ripablik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Vanuatu</w:t>
            </w:r>
          </w:p>
        </w:tc>
      </w:tr>
    </w:tbl>
    <w:p w14:paraId="7E66DAF3" w14:textId="77777777" w:rsidR="000F5C1F" w:rsidRDefault="000F5C1F" w:rsidP="000F5C1F">
      <w:pPr>
        <w:spacing w:before="40"/>
        <w:jc w:val="center"/>
        <w:rPr>
          <w:rFonts w:ascii="Helvetica" w:hAnsi="Helvetica" w:cs="Helvetica"/>
          <w:i/>
          <w:sz w:val="17"/>
          <w:szCs w:val="17"/>
        </w:rPr>
      </w:pPr>
      <w:r>
        <w:rPr>
          <w:rFonts w:ascii="Helvetica" w:hAnsi="Helvetica" w:cs="Helvetica"/>
          <w:i/>
          <w:sz w:val="17"/>
          <w:szCs w:val="17"/>
        </w:rPr>
        <w:t>All correspondences should be addressed to the SECRETARY, Public Service Commission.</w:t>
      </w:r>
    </w:p>
    <w:p w14:paraId="4AEA9210" w14:textId="77777777" w:rsidR="000F5C1F" w:rsidRDefault="000F5C1F" w:rsidP="000F5C1F">
      <w:pPr>
        <w:spacing w:after="40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r>
        <w:rPr>
          <w:rFonts w:ascii="Helvetica" w:hAnsi="Helvetica" w:cs="Helvetica"/>
          <w:i/>
          <w:sz w:val="17"/>
          <w:szCs w:val="17"/>
          <w:lang w:val="fr-FR"/>
        </w:rPr>
        <w:t>Toutes correspondances doivent être adressées au SECRETAIRE, Commission de la Fonction Publique.</w:t>
      </w:r>
    </w:p>
    <w:p w14:paraId="23F25E55" w14:textId="77777777" w:rsidR="000F5C1F" w:rsidRDefault="000F5C1F" w:rsidP="000F5C1F">
      <w:pPr>
        <w:spacing w:after="40"/>
        <w:jc w:val="center"/>
        <w:rPr>
          <w:rFonts w:ascii="Arial" w:eastAsiaTheme="minorHAnsi" w:hAnsi="Arial" w:cs="Arial"/>
          <w:sz w:val="22"/>
          <w:szCs w:val="22"/>
          <w:lang w:val="en-AU"/>
        </w:rPr>
      </w:pP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Adresm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evri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komunikesen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i go long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sekretari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>, Pablik Sevis Komisen</w:t>
      </w:r>
    </w:p>
    <w:tbl>
      <w:tblPr>
        <w:tblStyle w:val="TableGrid"/>
        <w:tblW w:w="10650" w:type="dxa"/>
        <w:jc w:val="center"/>
        <w:tblInd w:w="0" w:type="dxa"/>
        <w:tblBorders>
          <w:top w:val="none" w:sz="0" w:space="0" w:color="auto"/>
          <w:left w:val="none" w:sz="0" w:space="0" w:color="auto"/>
          <w:bottom w:val="single" w:sz="12" w:space="0" w:color="33669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6"/>
        <w:gridCol w:w="5849"/>
        <w:gridCol w:w="2305"/>
      </w:tblGrid>
      <w:tr w:rsidR="000F5C1F" w14:paraId="4A8CD2E1" w14:textId="77777777" w:rsidTr="000F5C1F">
        <w:trPr>
          <w:trHeight w:val="216"/>
          <w:jc w:val="center"/>
        </w:trPr>
        <w:tc>
          <w:tcPr>
            <w:tcW w:w="2496" w:type="dxa"/>
            <w:tcBorders>
              <w:top w:val="nil"/>
              <w:left w:val="nil"/>
              <w:bottom w:val="single" w:sz="12" w:space="0" w:color="336699"/>
              <w:right w:val="nil"/>
            </w:tcBorders>
            <w:vAlign w:val="bottom"/>
          </w:tcPr>
          <w:p w14:paraId="2419B9A6" w14:textId="77777777" w:rsidR="000F5C1F" w:rsidRDefault="000F5C1F" w:rsidP="00E22E7D">
            <w:pPr>
              <w:ind w:left="426" w:right="425"/>
              <w:rPr>
                <w:sz w:val="24"/>
                <w:szCs w:val="24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12" w:space="0" w:color="336699"/>
              <w:right w:val="nil"/>
            </w:tcBorders>
          </w:tcPr>
          <w:p w14:paraId="09F3D5D2" w14:textId="77777777" w:rsidR="000F5C1F" w:rsidRDefault="000F5C1F" w:rsidP="00E22E7D">
            <w:pPr>
              <w:ind w:left="426" w:right="42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single" w:sz="12" w:space="0" w:color="336699"/>
              <w:right w:val="nil"/>
            </w:tcBorders>
            <w:vAlign w:val="bottom"/>
          </w:tcPr>
          <w:p w14:paraId="6A5E9BD3" w14:textId="77777777" w:rsidR="000F5C1F" w:rsidRDefault="000F5C1F" w:rsidP="00E22E7D">
            <w:pPr>
              <w:ind w:left="426" w:right="425"/>
              <w:rPr>
                <w:sz w:val="24"/>
                <w:szCs w:val="24"/>
              </w:rPr>
            </w:pPr>
          </w:p>
        </w:tc>
      </w:tr>
    </w:tbl>
    <w:p w14:paraId="1782EACA" w14:textId="1DDE8D8C" w:rsidR="000F5C1F" w:rsidRDefault="00767ACE" w:rsidP="00767ACE">
      <w:pPr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                                                                                                        </w:t>
      </w:r>
      <w:r w:rsidR="0013060A">
        <w:rPr>
          <w:rFonts w:ascii="Arial" w:eastAsia="MS Mincho" w:hAnsi="Arial" w:cs="Arial"/>
          <w:sz w:val="22"/>
          <w:szCs w:val="22"/>
          <w:lang w:eastAsia="ja-JP"/>
        </w:rPr>
        <w:t>1</w:t>
      </w:r>
      <w:r w:rsidR="00291E62">
        <w:rPr>
          <w:rFonts w:ascii="Arial" w:eastAsia="MS Mincho" w:hAnsi="Arial" w:cs="Arial"/>
          <w:sz w:val="22"/>
          <w:szCs w:val="22"/>
          <w:lang w:eastAsia="ja-JP"/>
        </w:rPr>
        <w:t>3</w:t>
      </w:r>
      <w:r w:rsidR="00305A3D">
        <w:rPr>
          <w:rFonts w:ascii="Arial" w:eastAsia="MS Mincho" w:hAnsi="Arial" w:cs="Arial"/>
          <w:sz w:val="22"/>
          <w:szCs w:val="22"/>
          <w:vertAlign w:val="superscript"/>
          <w:lang w:eastAsia="ja-JP"/>
        </w:rPr>
        <w:t xml:space="preserve">th </w:t>
      </w:r>
      <w:r w:rsidR="00305A3D">
        <w:rPr>
          <w:rFonts w:ascii="Arial" w:eastAsia="MS Mincho" w:hAnsi="Arial" w:cs="Arial"/>
          <w:sz w:val="22"/>
          <w:szCs w:val="22"/>
          <w:lang w:eastAsia="ja-JP"/>
        </w:rPr>
        <w:t>February</w:t>
      </w:r>
      <w:r w:rsidR="0013060A">
        <w:rPr>
          <w:rFonts w:ascii="Arial" w:eastAsia="MS Mincho" w:hAnsi="Arial" w:cs="Arial"/>
          <w:sz w:val="22"/>
          <w:szCs w:val="22"/>
          <w:lang w:eastAsia="ja-JP"/>
        </w:rPr>
        <w:t xml:space="preserve"> 2026</w:t>
      </w:r>
    </w:p>
    <w:p w14:paraId="38ADFD93" w14:textId="77777777" w:rsidR="0013060A" w:rsidRDefault="0013060A" w:rsidP="000F5C1F">
      <w:pPr>
        <w:jc w:val="right"/>
        <w:rPr>
          <w:rFonts w:ascii="Arial" w:eastAsia="MS Mincho" w:hAnsi="Arial" w:cs="Arial"/>
          <w:sz w:val="22"/>
          <w:szCs w:val="22"/>
          <w:lang w:eastAsia="ja-JP"/>
        </w:rPr>
      </w:pPr>
    </w:p>
    <w:p w14:paraId="14761430" w14:textId="77777777" w:rsidR="000F5C1F" w:rsidRDefault="000F5C1F" w:rsidP="000F5C1F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10F12FE3" w14:textId="47C60AD9" w:rsid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Mr. 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>Bonnie David</w:t>
      </w:r>
    </w:p>
    <w:p w14:paraId="568CE66E" w14:textId="4008FD0A" w:rsidR="000F5C1F" w:rsidRDefault="000F5C1F" w:rsidP="00BA10E0">
      <w:pPr>
        <w:jc w:val="both"/>
        <w:rPr>
          <w:rFonts w:ascii="Arial" w:eastAsia="MS Mincho" w:hAnsi="Arial" w:cs="Arial"/>
          <w:bCs/>
          <w:sz w:val="22"/>
          <w:szCs w:val="22"/>
          <w:lang w:eastAsia="ja-JP"/>
        </w:rPr>
      </w:pPr>
      <w:r>
        <w:rPr>
          <w:rFonts w:ascii="Arial" w:eastAsia="MS Mincho" w:hAnsi="Arial" w:cs="Arial"/>
          <w:bCs/>
          <w:sz w:val="22"/>
          <w:szCs w:val="22"/>
          <w:lang w:eastAsia="ja-JP"/>
        </w:rPr>
        <w:t>C/- OPSC</w:t>
      </w:r>
    </w:p>
    <w:p w14:paraId="7670FB06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Port Vila</w:t>
      </w:r>
    </w:p>
    <w:p w14:paraId="675B190D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CDCFBF0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34B9F576" w14:textId="1A87B6A3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Dear </w:t>
      </w:r>
      <w:r>
        <w:rPr>
          <w:rFonts w:ascii="Arial" w:eastAsia="MS Mincho" w:hAnsi="Arial" w:cs="Arial"/>
          <w:b/>
          <w:sz w:val="22"/>
          <w:szCs w:val="22"/>
          <w:lang w:eastAsia="ja-JP"/>
        </w:rPr>
        <w:t xml:space="preserve">Mr. </w:t>
      </w:r>
      <w:r w:rsidR="00291E62">
        <w:rPr>
          <w:rFonts w:ascii="Arial" w:eastAsia="MS Mincho" w:hAnsi="Arial" w:cs="Arial"/>
          <w:b/>
          <w:sz w:val="22"/>
          <w:szCs w:val="22"/>
          <w:lang w:eastAsia="ja-JP"/>
        </w:rPr>
        <w:t>David</w:t>
      </w:r>
      <w:r w:rsidR="0013060A">
        <w:rPr>
          <w:rFonts w:ascii="Arial" w:eastAsia="MS Mincho" w:hAnsi="Arial" w:cs="Arial"/>
          <w:b/>
          <w:sz w:val="22"/>
          <w:szCs w:val="22"/>
          <w:lang w:eastAsia="ja-JP"/>
        </w:rPr>
        <w:t>,</w:t>
      </w:r>
    </w:p>
    <w:p w14:paraId="5D0A9073" w14:textId="0DB5A3D6" w:rsidR="000F5C1F" w:rsidRDefault="00291E62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</w:t>
      </w:r>
    </w:p>
    <w:p w14:paraId="79546AC9" w14:textId="1F690878" w:rsidR="000F5C1F" w:rsidRDefault="000F5C1F" w:rsidP="00BA10E0">
      <w:pPr>
        <w:ind w:left="720" w:hanging="720"/>
        <w:jc w:val="both"/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APPROVAL OF ACTING APPOINTMENT AS </w:t>
      </w:r>
      <w:r w:rsidR="00291E62"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>MANAGER HRM</w:t>
      </w:r>
      <w:r w:rsidR="0013060A"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 -</w:t>
      </w: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 OPSC </w:t>
      </w:r>
    </w:p>
    <w:p w14:paraId="36918726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D66A2A1" w14:textId="0F508173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I am pleased to inform you that with the power</w:t>
      </w:r>
      <w:r>
        <w:rPr>
          <w:rFonts w:ascii="Arial" w:eastAsia="MS Mincho" w:hAnsi="Arial" w:cs="Arial"/>
          <w:sz w:val="22"/>
          <w:szCs w:val="22"/>
          <w:lang w:eastAsia="ja-JP"/>
        </w:rPr>
        <w:t>s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vested in me </w:t>
      </w:r>
      <w:r w:rsidR="00720BBA">
        <w:rPr>
          <w:rFonts w:ascii="Arial" w:eastAsia="MS Mincho" w:hAnsi="Arial" w:cs="Arial"/>
          <w:sz w:val="22"/>
          <w:szCs w:val="22"/>
          <w:lang w:eastAsia="ja-JP"/>
        </w:rPr>
        <w:t>under section 4.2.2 (1) &amp; (2) of the PSSM</w:t>
      </w:r>
      <w:r>
        <w:rPr>
          <w:rFonts w:ascii="Arial" w:eastAsia="MS Mincho" w:hAnsi="Arial" w:cs="Arial"/>
          <w:sz w:val="22"/>
          <w:szCs w:val="22"/>
          <w:lang w:eastAsia="ja-JP"/>
        </w:rPr>
        <w:t>,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I 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hereby appoint 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your acting appointment to the following post as stated below: </w:t>
      </w:r>
    </w:p>
    <w:p w14:paraId="5579D84C" w14:textId="77777777" w:rsidR="000F5C1F" w:rsidRP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</w:p>
    <w:p w14:paraId="3E6BC555" w14:textId="67552BBD" w:rsidR="000F5C1F" w:rsidRP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Post Title:         </w:t>
      </w:r>
      <w:r w:rsidR="00BA10E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>Manager HRM</w:t>
      </w:r>
      <w:r w:rsidR="0013060A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 </w:t>
      </w:r>
    </w:p>
    <w:p w14:paraId="477E3308" w14:textId="636DFDFC" w:rsid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Post No.:           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>451</w:t>
      </w:r>
    </w:p>
    <w:p w14:paraId="2724D6ED" w14:textId="140FFA82" w:rsidR="00BA10E0" w:rsidRPr="000F5C1F" w:rsidRDefault="00822BC8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Salary Grade:    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>PSL 5.3 (Vt. 3,509,000)</w:t>
      </w:r>
    </w:p>
    <w:p w14:paraId="4F789BFD" w14:textId="77777777" w:rsidR="000F5C1F" w:rsidRP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>Department:      OPSC</w:t>
      </w:r>
    </w:p>
    <w:p w14:paraId="610509D5" w14:textId="77777777" w:rsidR="000F5C1F" w:rsidRPr="000F5C1F" w:rsidRDefault="000F5C1F" w:rsidP="00BA10E0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Ministry:            Prime Minister </w:t>
      </w:r>
    </w:p>
    <w:p w14:paraId="195710D0" w14:textId="77777777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3C2CCCA3" w14:textId="65A23440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Your acting appointment is effective as of 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>16</w:t>
      </w:r>
      <w:r w:rsidR="00291E62" w:rsidRPr="00291E62">
        <w:rPr>
          <w:rFonts w:ascii="Arial" w:eastAsia="MS Mincho" w:hAnsi="Arial" w:cs="Arial"/>
          <w:b/>
          <w:bCs/>
          <w:sz w:val="22"/>
          <w:szCs w:val="22"/>
          <w:vertAlign w:val="superscript"/>
          <w:lang w:eastAsia="ja-JP"/>
        </w:rPr>
        <w:t>th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February 202</w:t>
      </w:r>
      <w:r w:rsidR="00565BEF">
        <w:rPr>
          <w:rFonts w:ascii="Arial" w:eastAsia="MS Mincho" w:hAnsi="Arial" w:cs="Arial"/>
          <w:b/>
          <w:bCs/>
          <w:sz w:val="22"/>
          <w:szCs w:val="22"/>
          <w:lang w:eastAsia="ja-JP"/>
        </w:rPr>
        <w:t>6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to 20</w:t>
      </w:r>
      <w:r w:rsidR="00291E62" w:rsidRPr="00291E62">
        <w:rPr>
          <w:rFonts w:ascii="Arial" w:eastAsia="MS Mincho" w:hAnsi="Arial" w:cs="Arial"/>
          <w:b/>
          <w:bCs/>
          <w:sz w:val="22"/>
          <w:szCs w:val="22"/>
          <w:vertAlign w:val="superscript"/>
          <w:lang w:eastAsia="ja-JP"/>
        </w:rPr>
        <w:t>th</w:t>
      </w:r>
      <w:r w:rsidR="00291E62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February 202</w:t>
      </w:r>
      <w:r w:rsidR="00565BEF">
        <w:rPr>
          <w:rFonts w:ascii="Arial" w:eastAsia="MS Mincho" w:hAnsi="Arial" w:cs="Arial"/>
          <w:b/>
          <w:bCs/>
          <w:sz w:val="22"/>
          <w:szCs w:val="22"/>
          <w:lang w:eastAsia="ja-JP"/>
        </w:rPr>
        <w:t>6</w:t>
      </w:r>
      <w:r w:rsidR="00522697">
        <w:rPr>
          <w:rFonts w:ascii="Arial" w:eastAsia="MS Mincho" w:hAnsi="Arial" w:cs="Arial"/>
          <w:b/>
          <w:sz w:val="22"/>
          <w:szCs w:val="22"/>
          <w:lang w:eastAsia="ja-JP"/>
        </w:rPr>
        <w:t>.</w:t>
      </w:r>
    </w:p>
    <w:p w14:paraId="1DB35139" w14:textId="77777777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33FC08B" w14:textId="17160D29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val="en-AU" w:eastAsia="ja-JP"/>
        </w:rPr>
      </w:pP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You are expected to carry out the </w:t>
      </w:r>
      <w:r w:rsidR="00720BBA">
        <w:rPr>
          <w:rFonts w:ascii="Arial" w:eastAsia="MS Mincho" w:hAnsi="Arial" w:cs="Arial"/>
          <w:sz w:val="22"/>
          <w:szCs w:val="22"/>
          <w:lang w:val="en-AU" w:eastAsia="ja-JP"/>
        </w:rPr>
        <w:t xml:space="preserve">full </w:t>
      </w: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duties and responsibilities of </w:t>
      </w:r>
      <w:r w:rsidR="00291E62">
        <w:rPr>
          <w:rFonts w:ascii="Arial" w:eastAsia="MS Mincho" w:hAnsi="Arial" w:cs="Arial"/>
          <w:sz w:val="22"/>
          <w:szCs w:val="22"/>
          <w:lang w:val="en-AU" w:eastAsia="ja-JP"/>
        </w:rPr>
        <w:t xml:space="preserve">Manager HRM </w:t>
      </w:r>
      <w:r w:rsidR="006B5480">
        <w:rPr>
          <w:rFonts w:ascii="Arial" w:eastAsia="MS Mincho" w:hAnsi="Arial" w:cs="Arial"/>
          <w:sz w:val="22"/>
          <w:szCs w:val="22"/>
          <w:lang w:val="en-AU" w:eastAsia="ja-JP"/>
        </w:rPr>
        <w:t>to</w:t>
      </w: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 the office of the Public Service Commission. </w:t>
      </w:r>
    </w:p>
    <w:p w14:paraId="3FCA36E3" w14:textId="77777777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4BA88A9E" w14:textId="77777777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The terms and conditions of service contained in your letter of appointment remain unchanged.</w:t>
      </w:r>
    </w:p>
    <w:p w14:paraId="1BDAAC50" w14:textId="77777777" w:rsidR="000F5C1F" w:rsidRP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F113588" w14:textId="08C5637C" w:rsidR="000F5C1F" w:rsidRPr="000F5C1F" w:rsidRDefault="000F5C1F" w:rsidP="00BA10E0">
      <w:pPr>
        <w:jc w:val="both"/>
        <w:rPr>
          <w:rFonts w:ascii="Arial" w:eastAsia="MS Mincho" w:hAnsi="Arial" w:cs="Arial"/>
          <w:b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On behalf of the Commission</w:t>
      </w:r>
      <w:r w:rsidR="00720BBA">
        <w:rPr>
          <w:rFonts w:ascii="Arial" w:eastAsia="MS Mincho" w:hAnsi="Arial" w:cs="Arial"/>
          <w:sz w:val="22"/>
          <w:szCs w:val="22"/>
          <w:lang w:eastAsia="ja-JP"/>
        </w:rPr>
        <w:t>,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I congratulate and wish you all the best in your </w:t>
      </w:r>
      <w:r w:rsidR="00720BBA">
        <w:rPr>
          <w:rFonts w:ascii="Arial" w:eastAsia="MS Mincho" w:hAnsi="Arial" w:cs="Arial"/>
          <w:sz w:val="22"/>
          <w:szCs w:val="22"/>
          <w:lang w:eastAsia="ja-JP"/>
        </w:rPr>
        <w:t xml:space="preserve">acting capacity as </w:t>
      </w:r>
      <w:r w:rsidR="00291E62">
        <w:rPr>
          <w:rFonts w:ascii="Arial" w:eastAsia="MS Mincho" w:hAnsi="Arial" w:cs="Arial"/>
          <w:sz w:val="22"/>
          <w:szCs w:val="22"/>
          <w:lang w:eastAsia="ja-JP"/>
        </w:rPr>
        <w:t>Manager HRM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>.</w:t>
      </w:r>
    </w:p>
    <w:p w14:paraId="52F7990D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7FB77770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The terms and conditions of service contained in your letter of appointment remain unchanged.</w:t>
      </w:r>
    </w:p>
    <w:p w14:paraId="3C6DFD39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5BBDE5E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Yours Sincerely,</w:t>
      </w:r>
    </w:p>
    <w:p w14:paraId="134E60CB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1C8F63E8" w14:textId="77777777" w:rsidR="00BA10E0" w:rsidRDefault="00BA10E0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4BDB015C" w14:textId="77777777" w:rsidR="00291E62" w:rsidRDefault="00291E62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15C6B7C4" w14:textId="77777777" w:rsidR="00291E62" w:rsidRDefault="00291E62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71C46193" w14:textId="791CCA20" w:rsidR="000F5C1F" w:rsidRDefault="00BA10E0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Jean Yves Bibi</w:t>
      </w:r>
    </w:p>
    <w:p w14:paraId="15E03D44" w14:textId="04E1BF7C" w:rsidR="000F5C1F" w:rsidRDefault="00BA10E0" w:rsidP="00BA10E0">
      <w:pPr>
        <w:jc w:val="both"/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Acting </w:t>
      </w:r>
      <w:r w:rsidR="000F5C1F"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Secretary </w:t>
      </w:r>
    </w:p>
    <w:p w14:paraId="569B0CBA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Office of the Public Service Commission</w:t>
      </w:r>
    </w:p>
    <w:p w14:paraId="15443029" w14:textId="77777777" w:rsidR="000F5C1F" w:rsidRDefault="000F5C1F" w:rsidP="00BA10E0">
      <w:pPr>
        <w:jc w:val="both"/>
        <w:rPr>
          <w:rFonts w:ascii="Arial" w:eastAsia="MS Mincho" w:hAnsi="Arial" w:cs="Arial"/>
          <w:i/>
          <w:sz w:val="22"/>
          <w:szCs w:val="22"/>
          <w:lang w:eastAsia="ja-JP"/>
        </w:rPr>
      </w:pPr>
    </w:p>
    <w:p w14:paraId="73F860A5" w14:textId="64B2B755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Cc:</w:t>
      </w:r>
      <w:r>
        <w:rPr>
          <w:rFonts w:ascii="Arial" w:eastAsia="MS Mincho" w:hAnsi="Arial" w:cs="Arial"/>
          <w:sz w:val="22"/>
          <w:szCs w:val="22"/>
          <w:lang w:eastAsia="ja-JP"/>
        </w:rPr>
        <w:tab/>
        <w:t xml:space="preserve">Manager </w:t>
      </w:r>
      <w:r w:rsidR="00291E62">
        <w:rPr>
          <w:rFonts w:ascii="Arial" w:eastAsia="MS Mincho" w:hAnsi="Arial" w:cs="Arial"/>
          <w:sz w:val="22"/>
          <w:szCs w:val="22"/>
          <w:lang w:eastAsia="ja-JP"/>
        </w:rPr>
        <w:t>CSU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– OPSC </w:t>
      </w:r>
    </w:p>
    <w:p w14:paraId="1AA08C49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Salary Section- </w:t>
      </w:r>
      <w:proofErr w:type="spellStart"/>
      <w:r>
        <w:rPr>
          <w:rFonts w:ascii="Arial" w:eastAsia="MS Mincho" w:hAnsi="Arial" w:cs="Arial"/>
          <w:sz w:val="22"/>
          <w:szCs w:val="22"/>
          <w:lang w:eastAsia="ja-JP"/>
        </w:rPr>
        <w:t>DoFT</w:t>
      </w:r>
      <w:proofErr w:type="spellEnd"/>
    </w:p>
    <w:p w14:paraId="0BDB92B6" w14:textId="77777777" w:rsidR="000F5C1F" w:rsidRDefault="000F5C1F" w:rsidP="00BA10E0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Principal Admin &amp; Finance Officer- OPSC</w:t>
      </w:r>
    </w:p>
    <w:p w14:paraId="78083BBC" w14:textId="227E0660" w:rsidR="000F5C1F" w:rsidRDefault="000F5C1F" w:rsidP="00BA10E0">
      <w:pPr>
        <w:jc w:val="both"/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PF/Chrono</w:t>
      </w:r>
    </w:p>
    <w:sectPr w:rsidR="000F5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NZ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fr-FR" w:vendorID="64" w:dllVersion="4096" w:nlCheck="1" w:checkStyle="0"/>
  <w:activeWritingStyle w:appName="MSWord" w:lang="en-NZ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C1F"/>
    <w:rsid w:val="000B7973"/>
    <w:rsid w:val="000F5C1F"/>
    <w:rsid w:val="0013060A"/>
    <w:rsid w:val="001A3BDC"/>
    <w:rsid w:val="00291E62"/>
    <w:rsid w:val="002D476B"/>
    <w:rsid w:val="00305A3D"/>
    <w:rsid w:val="003F61C7"/>
    <w:rsid w:val="00522697"/>
    <w:rsid w:val="00565BEF"/>
    <w:rsid w:val="00642CFC"/>
    <w:rsid w:val="006B5480"/>
    <w:rsid w:val="00720BBA"/>
    <w:rsid w:val="00767ACE"/>
    <w:rsid w:val="00822BC8"/>
    <w:rsid w:val="00865312"/>
    <w:rsid w:val="00A116B8"/>
    <w:rsid w:val="00A1389D"/>
    <w:rsid w:val="00AD1DB7"/>
    <w:rsid w:val="00BA10E0"/>
    <w:rsid w:val="00C24D1D"/>
    <w:rsid w:val="00E6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1DEB"/>
  <w15:chartTrackingRefBased/>
  <w15:docId w15:val="{45BAC554-B27B-44FE-B48B-0139A23A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1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5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0F5C1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5C1F"/>
    <w:rPr>
      <w:kern w:val="0"/>
      <w:sz w:val="22"/>
      <w:szCs w:val="22"/>
      <w:lang w:val="en-AU"/>
      <w14:ligatures w14:val="none"/>
    </w:rPr>
  </w:style>
  <w:style w:type="paragraph" w:styleId="NoSpacing">
    <w:name w:val="No Spacing"/>
    <w:uiPriority w:val="1"/>
    <w:qFormat/>
    <w:rsid w:val="000F5C1F"/>
    <w:pPr>
      <w:spacing w:after="0" w:line="240" w:lineRule="auto"/>
    </w:pPr>
    <w:rPr>
      <w:kern w:val="0"/>
      <w:sz w:val="22"/>
      <w:szCs w:val="22"/>
      <w:lang w:val="en-NZ"/>
      <w14:ligatures w14:val="none"/>
    </w:rPr>
  </w:style>
  <w:style w:type="table" w:styleId="TableGrid">
    <w:name w:val="Table Grid"/>
    <w:basedOn w:val="TableNormal"/>
    <w:uiPriority w:val="39"/>
    <w:rsid w:val="000F5C1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F5C1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5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312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Savana Iesul</cp:lastModifiedBy>
  <cp:revision>4</cp:revision>
  <cp:lastPrinted>2026-02-13T03:07:00Z</cp:lastPrinted>
  <dcterms:created xsi:type="dcterms:W3CDTF">2026-02-13T03:02:00Z</dcterms:created>
  <dcterms:modified xsi:type="dcterms:W3CDTF">2026-02-13T05:48:00Z</dcterms:modified>
</cp:coreProperties>
</file>