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horzAnchor="margin" w:tblpY="-675"/>
        <w:tblW w:w="9517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3710"/>
      </w:tblGrid>
      <w:tr w:rsidR="003273D1" w:rsidRPr="003273D1" w14:paraId="1D5362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446DD165" w14:textId="77777777" w:rsidR="003273D1" w:rsidRPr="003273D1" w:rsidRDefault="003273D1" w:rsidP="003273D1">
            <w:pPr>
              <w:jc w:val="center"/>
              <w:rPr>
                <w:rFonts w:ascii="Arial" w:hAnsi="Arial" w:cs="Arial"/>
                <w:lang w:val="fr-FR"/>
              </w:rPr>
            </w:pPr>
            <w:r w:rsidRPr="003273D1">
              <w:rPr>
                <w:rFonts w:ascii="Arial" w:hAnsi="Arial" w:cs="Arial"/>
                <w:lang w:val="fr-FR"/>
              </w:rPr>
              <w:t>Public Service Commission</w:t>
            </w:r>
          </w:p>
          <w:p w14:paraId="4406EF73" w14:textId="77777777" w:rsidR="003273D1" w:rsidRPr="003273D1" w:rsidRDefault="003273D1" w:rsidP="003273D1">
            <w:pPr>
              <w:jc w:val="center"/>
              <w:rPr>
                <w:rFonts w:ascii="Arial" w:hAnsi="Arial" w:cs="Arial"/>
                <w:lang w:val="fr-FR"/>
              </w:rPr>
            </w:pPr>
            <w:r w:rsidRPr="003273D1"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591CEDDC" w14:textId="77777777" w:rsidR="003273D1" w:rsidRPr="003273D1" w:rsidRDefault="003273D1" w:rsidP="003273D1">
            <w:pPr>
              <w:jc w:val="center"/>
              <w:rPr>
                <w:rFonts w:ascii="Arial" w:hAnsi="Arial" w:cs="Arial"/>
              </w:rPr>
            </w:pPr>
            <w:proofErr w:type="spellStart"/>
            <w:r w:rsidRPr="003273D1">
              <w:rPr>
                <w:rFonts w:ascii="Arial" w:hAnsi="Arial" w:cs="Arial"/>
              </w:rPr>
              <w:t>Pablik</w:t>
            </w:r>
            <w:proofErr w:type="spellEnd"/>
            <w:r w:rsidRPr="003273D1">
              <w:rPr>
                <w:rFonts w:ascii="Arial" w:hAnsi="Arial" w:cs="Arial"/>
              </w:rPr>
              <w:t xml:space="preserve"> Sevis </w:t>
            </w:r>
            <w:proofErr w:type="spellStart"/>
            <w:r w:rsidRPr="003273D1">
              <w:rPr>
                <w:rFonts w:ascii="Arial" w:hAnsi="Arial" w:cs="Arial"/>
              </w:rPr>
              <w:t>Komisen</w:t>
            </w:r>
            <w:proofErr w:type="spellEnd"/>
            <w:r w:rsidRPr="003273D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45DDFE04" w14:textId="77777777" w:rsidR="003273D1" w:rsidRPr="003273D1" w:rsidRDefault="003273D1" w:rsidP="003273D1">
            <w:pPr>
              <w:tabs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3273D1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CAD759D" wp14:editId="0585EC5E">
                  <wp:extent cx="1095994" cy="1282198"/>
                  <wp:effectExtent l="0" t="0" r="9525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Coat of Arms - final - Red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994" cy="128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</w:tcPr>
          <w:p w14:paraId="7066CB46" w14:textId="77777777" w:rsidR="003273D1" w:rsidRPr="003273D1" w:rsidRDefault="003273D1" w:rsidP="003273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NZ"/>
              </w:rPr>
            </w:pPr>
            <w:r w:rsidRPr="003273D1">
              <w:rPr>
                <w:rFonts w:ascii="Arial" w:hAnsi="Arial" w:cs="Arial"/>
                <w:lang w:val="en-NZ"/>
              </w:rPr>
              <w:t>Government of the Republic of Vanuatu</w:t>
            </w:r>
          </w:p>
          <w:p w14:paraId="329124E2" w14:textId="77777777" w:rsidR="003273D1" w:rsidRPr="003273D1" w:rsidRDefault="003273D1" w:rsidP="003273D1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3273D1"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0540ADAC" w14:textId="77777777" w:rsidR="003273D1" w:rsidRPr="003273D1" w:rsidRDefault="003273D1" w:rsidP="003273D1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273D1">
              <w:rPr>
                <w:rFonts w:ascii="Arial" w:hAnsi="Arial" w:cs="Arial"/>
              </w:rPr>
              <w:t>Kafman</w:t>
            </w:r>
            <w:proofErr w:type="spellEnd"/>
            <w:r w:rsidRPr="003273D1">
              <w:rPr>
                <w:rFonts w:ascii="Arial" w:hAnsi="Arial" w:cs="Arial"/>
              </w:rPr>
              <w:t xml:space="preserve"> </w:t>
            </w:r>
            <w:proofErr w:type="spellStart"/>
            <w:r w:rsidRPr="003273D1">
              <w:rPr>
                <w:rFonts w:ascii="Arial" w:hAnsi="Arial" w:cs="Arial"/>
              </w:rPr>
              <w:t>blong</w:t>
            </w:r>
            <w:proofErr w:type="spellEnd"/>
            <w:r w:rsidRPr="003273D1">
              <w:rPr>
                <w:rFonts w:ascii="Arial" w:hAnsi="Arial" w:cs="Arial"/>
              </w:rPr>
              <w:t xml:space="preserve"> </w:t>
            </w:r>
            <w:proofErr w:type="spellStart"/>
            <w:r w:rsidRPr="003273D1">
              <w:rPr>
                <w:rFonts w:ascii="Arial" w:hAnsi="Arial" w:cs="Arial"/>
              </w:rPr>
              <w:t>Ripablik</w:t>
            </w:r>
            <w:proofErr w:type="spellEnd"/>
            <w:r w:rsidRPr="003273D1">
              <w:rPr>
                <w:rFonts w:ascii="Arial" w:hAnsi="Arial" w:cs="Arial"/>
              </w:rPr>
              <w:t xml:space="preserve"> </w:t>
            </w:r>
            <w:proofErr w:type="spellStart"/>
            <w:r w:rsidRPr="003273D1">
              <w:rPr>
                <w:rFonts w:ascii="Arial" w:hAnsi="Arial" w:cs="Arial"/>
              </w:rPr>
              <w:t>blong</w:t>
            </w:r>
            <w:proofErr w:type="spellEnd"/>
            <w:r w:rsidRPr="003273D1">
              <w:rPr>
                <w:rFonts w:ascii="Arial" w:hAnsi="Arial" w:cs="Arial"/>
              </w:rPr>
              <w:t xml:space="preserve"> Vanuatu</w:t>
            </w:r>
          </w:p>
        </w:tc>
      </w:tr>
    </w:tbl>
    <w:p w14:paraId="22F57E45" w14:textId="77777777" w:rsidR="003273D1" w:rsidRPr="003273D1" w:rsidRDefault="003273D1" w:rsidP="003273D1">
      <w:pPr>
        <w:spacing w:before="40" w:after="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  <w:t>All correspondences should be addressed to the SECRETARY, Public Service Commission.</w:t>
      </w:r>
    </w:p>
    <w:p w14:paraId="3EF9ED64" w14:textId="77777777" w:rsidR="003273D1" w:rsidRPr="003273D1" w:rsidRDefault="003273D1" w:rsidP="003273D1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Toutes correspondances doivent être adressées au SECRETAIRE, Commission de la Fonction Publique.</w:t>
      </w:r>
    </w:p>
    <w:p w14:paraId="18508462" w14:textId="3E37ABAC" w:rsidR="003273D1" w:rsidRPr="00E34DC3" w:rsidRDefault="003273D1" w:rsidP="00E34DC3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proofErr w:type="spellStart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Adresm</w:t>
      </w:r>
      <w:proofErr w:type="spellEnd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evri</w:t>
      </w:r>
      <w:proofErr w:type="spellEnd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komunikesen</w:t>
      </w:r>
      <w:proofErr w:type="spellEnd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i go long </w:t>
      </w:r>
      <w:proofErr w:type="spellStart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sekretari</w:t>
      </w:r>
      <w:proofErr w:type="spellEnd"/>
      <w:r w:rsidRPr="003273D1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, Pablik Sevis Komisen.</w:t>
      </w:r>
    </w:p>
    <w:p w14:paraId="63F3623D" w14:textId="77777777" w:rsidR="003273D1" w:rsidRPr="003273D1" w:rsidRDefault="003273D1" w:rsidP="003273D1">
      <w:pPr>
        <w:spacing w:after="0" w:line="240" w:lineRule="auto"/>
        <w:ind w:left="-709" w:right="-472"/>
        <w:jc w:val="both"/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</w:pPr>
    </w:p>
    <w:p w14:paraId="0B0CB8AC" w14:textId="77777777" w:rsidR="003273D1" w:rsidRPr="003273D1" w:rsidRDefault="003273D1" w:rsidP="003273D1">
      <w:pPr>
        <w:spacing w:after="0" w:line="240" w:lineRule="auto"/>
        <w:ind w:right="-472"/>
        <w:jc w:val="both"/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</w:pPr>
    </w:p>
    <w:p w14:paraId="39D8DBB7" w14:textId="4FABA151" w:rsidR="00E34DC3" w:rsidRPr="00CD0FD2" w:rsidRDefault="00CD0FD2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Cs/>
          <w:color w:val="FF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                              </w:t>
      </w:r>
      <w:r w:rsidRPr="00CD0FD2">
        <w:rPr>
          <w:rFonts w:ascii="Arial" w:eastAsia="Times New Roman" w:hAnsi="Arial" w:cs="Arial"/>
          <w:bCs/>
          <w:color w:val="FF0000"/>
          <w:kern w:val="0"/>
          <w:sz w:val="22"/>
          <w:szCs w:val="22"/>
          <w:lang w:val="en-US"/>
          <w14:ligatures w14:val="none"/>
        </w:rPr>
        <w:t>(Date)</w:t>
      </w:r>
    </w:p>
    <w:p w14:paraId="59992361" w14:textId="77777777" w:rsidR="00E34DC3" w:rsidRDefault="00E34DC3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noProof/>
          <w:kern w:val="0"/>
          <w:sz w:val="22"/>
          <w:szCs w:val="22"/>
          <w:lang w:val="en-US"/>
          <w14:ligatures w14:val="none"/>
        </w:rPr>
      </w:pPr>
    </w:p>
    <w:p w14:paraId="5D173C33" w14:textId="77777777" w:rsidR="00E34DC3" w:rsidRDefault="00E34DC3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noProof/>
          <w:kern w:val="0"/>
          <w:sz w:val="22"/>
          <w:szCs w:val="22"/>
          <w:lang w:val="en-US"/>
          <w14:ligatures w14:val="none"/>
        </w:rPr>
      </w:pPr>
    </w:p>
    <w:p w14:paraId="00B34A94" w14:textId="24D0E5A0" w:rsidR="003273D1" w:rsidRPr="00CD0FD2" w:rsidRDefault="00CD0FD2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color w:val="FF0000"/>
          <w:kern w:val="0"/>
          <w:sz w:val="22"/>
          <w:szCs w:val="22"/>
          <w:lang w:val="en-US"/>
          <w14:ligatures w14:val="none"/>
        </w:rPr>
      </w:pPr>
      <w:r w:rsidRPr="00CD0FD2">
        <w:rPr>
          <w:rFonts w:ascii="Arial" w:eastAsia="Arial Unicode MS" w:hAnsi="Arial" w:cs="Arial"/>
          <w:b/>
          <w:noProof/>
          <w:color w:val="FF0000"/>
          <w:kern w:val="0"/>
          <w:sz w:val="22"/>
          <w:szCs w:val="22"/>
          <w:lang w:val="en-US"/>
          <w14:ligatures w14:val="none"/>
        </w:rPr>
        <w:t>(Address)</w:t>
      </w:r>
    </w:p>
    <w:p w14:paraId="7940BC7F" w14:textId="77777777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</w:p>
    <w:p w14:paraId="438C3ED6" w14:textId="003ADD6D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color w:val="FF0000"/>
          <w:kern w:val="0"/>
          <w:sz w:val="22"/>
          <w:szCs w:val="22"/>
          <w:lang w:val="en-US"/>
          <w14:ligatures w14:val="none"/>
        </w:rPr>
      </w:pPr>
      <w:r w:rsidRPr="00CD0FD2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Dear</w:t>
      </w:r>
      <w:r w:rsidRPr="00CD0FD2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Arial Unicode MS" w:hAnsi="Arial" w:cs="Arial"/>
          <w:b/>
          <w:bCs/>
          <w:noProof/>
          <w:color w:val="FF0000"/>
          <w:kern w:val="0"/>
          <w:sz w:val="22"/>
          <w:szCs w:val="22"/>
          <w:lang w:val="en-US"/>
          <w14:ligatures w14:val="none"/>
        </w:rPr>
        <w:t>(Open Salutation)</w:t>
      </w:r>
      <w:r w:rsidR="00994013" w:rsidRPr="00CD0FD2">
        <w:rPr>
          <w:rFonts w:ascii="Arial" w:eastAsia="Arial Unicode MS" w:hAnsi="Arial" w:cs="Arial"/>
          <w:b/>
          <w:bCs/>
          <w:noProof/>
          <w:color w:val="FF0000"/>
          <w:kern w:val="0"/>
          <w:sz w:val="22"/>
          <w:szCs w:val="22"/>
          <w:lang w:val="en-US"/>
          <w14:ligatures w14:val="none"/>
        </w:rPr>
        <w:t xml:space="preserve">, </w:t>
      </w:r>
      <w:r w:rsidR="004D063E" w:rsidRPr="00CD0FD2">
        <w:rPr>
          <w:rFonts w:ascii="Arial" w:eastAsia="Arial Unicode MS" w:hAnsi="Arial" w:cs="Arial"/>
          <w:b/>
          <w:bCs/>
          <w:noProof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</w:p>
    <w:p w14:paraId="76536FEE" w14:textId="77777777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CD0FD2">
        <w:rPr>
          <w:rFonts w:ascii="Arial" w:eastAsia="Arial Unicode MS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 xml:space="preserve">                </w:t>
      </w:r>
    </w:p>
    <w:p w14:paraId="79F9F5A5" w14:textId="3B2F99A7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Cs/>
          <w:color w:val="FF0000"/>
          <w:kern w:val="0"/>
          <w:sz w:val="22"/>
          <w:szCs w:val="22"/>
          <w:u w:val="single"/>
          <w:lang w:val="en-US"/>
          <w14:ligatures w14:val="none"/>
        </w:rPr>
      </w:pPr>
      <w:r w:rsidRPr="003273D1">
        <w:rPr>
          <w:rFonts w:ascii="Arial" w:eastAsia="Arial Unicode MS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APPROVAL OF CONTRACT EMPLOYMENT AS </w:t>
      </w:r>
      <w:r w:rsidR="00CD0FD2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u w:val="single"/>
          <w:lang w:val="en-US"/>
          <w14:ligatures w14:val="none"/>
        </w:rPr>
        <w:t>(Insert Position Title)</w:t>
      </w:r>
      <w:r w:rsidR="00994013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u w:val="single"/>
          <w:lang w:val="en-US"/>
          <w14:ligatures w14:val="none"/>
        </w:rPr>
        <w:t xml:space="preserve"> </w:t>
      </w:r>
    </w:p>
    <w:p w14:paraId="0551A245" w14:textId="77777777" w:rsidR="003273D1" w:rsidRPr="003273D1" w:rsidRDefault="003273D1" w:rsidP="003273D1">
      <w:pPr>
        <w:spacing w:after="0" w:line="240" w:lineRule="auto"/>
        <w:ind w:right="-897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27CAF720" w14:textId="6E8BCF35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I am pleased to inform you that the Commission at its </w:t>
      </w:r>
      <w:r w:rsidR="008C64E8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meeting </w:t>
      </w: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minute </w:t>
      </w:r>
      <w:r w:rsidR="008D7BC5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No.</w:t>
      </w:r>
      <w:r w:rsidR="00CD0FD2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(insert meeting #)</w:t>
      </w:r>
      <w:r w:rsidR="00994013"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of </w:t>
      </w:r>
      <w:r w:rsidR="00CD0FD2"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(date of meeting)</w:t>
      </w:r>
      <w:r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decision No.</w:t>
      </w:r>
      <w:r w:rsidR="00FC4053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(insert #)</w:t>
      </w:r>
      <w:r w:rsidR="006B21FF" w:rsidRPr="00CD0FD2"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="006B21FF"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has</w:t>
      </w: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approved your contract employment as stated below with effect from </w:t>
      </w:r>
      <w:r w:rsidR="00CD0FD2" w:rsidRPr="00CD0FD2"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US"/>
          <w14:ligatures w14:val="none"/>
        </w:rPr>
        <w:t>(date).</w:t>
      </w:r>
    </w:p>
    <w:p w14:paraId="48052623" w14:textId="77777777" w:rsidR="00CD0FD2" w:rsidRPr="003273D1" w:rsidRDefault="00CD0FD2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</w:pPr>
    </w:p>
    <w:p w14:paraId="2281F12C" w14:textId="77777777" w:rsidR="000409C0" w:rsidRPr="00EF79F9" w:rsidRDefault="000409C0" w:rsidP="000409C0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</w:pPr>
      <w:r w:rsidRPr="00EF79F9">
        <w:rPr>
          <w:rFonts w:ascii="Arial" w:eastAsia="Times New Roman" w:hAnsi="Arial" w:cs="Arial"/>
          <w:kern w:val="0"/>
          <w:sz w:val="22"/>
          <w:szCs w:val="22"/>
          <w:lang w:val="en-AU" w:eastAsia="en-AU"/>
          <w14:ligatures w14:val="none"/>
        </w:rPr>
        <w:t>However, to avoid any doubt, any employment commencing after this date shall be subject to the signed Agreement of Service</w:t>
      </w:r>
      <w:r>
        <w:rPr>
          <w:rFonts w:ascii="Arial" w:eastAsia="Times New Roman" w:hAnsi="Arial" w:cs="Arial"/>
          <w:kern w:val="0"/>
          <w:sz w:val="22"/>
          <w:szCs w:val="22"/>
          <w:lang w:val="en-AU" w:eastAsia="en-AU"/>
          <w14:ligatures w14:val="none"/>
        </w:rPr>
        <w:t>.</w:t>
      </w:r>
    </w:p>
    <w:p w14:paraId="30775A19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6DC831E4" w14:textId="765C9160" w:rsidR="003273D1" w:rsidRDefault="003273D1" w:rsidP="003273D1">
      <w:pPr>
        <w:keepNext/>
        <w:keepLines/>
        <w:spacing w:after="0" w:line="240" w:lineRule="auto"/>
        <w:ind w:left="-851" w:right="-897"/>
        <w:jc w:val="both"/>
        <w:outlineLvl w:val="0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Post Title:                          </w:t>
      </w:r>
      <w:r w:rsidR="00CD0FD2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(Post Title)</w:t>
      </w:r>
    </w:p>
    <w:p w14:paraId="342EFC9A" w14:textId="58696290" w:rsidR="003273D1" w:rsidRPr="00CD0FD2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Department                        </w:t>
      </w:r>
      <w:r w:rsidR="00CD0FD2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(Name of Department)</w:t>
      </w:r>
      <w:r w:rsidR="005A3DA3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="006B21FF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="00E34DC3" w:rsidRPr="00CD0FD2">
        <w:rPr>
          <w:rFonts w:ascii="Arial" w:eastAsia="Arial Unicode MS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</w:p>
    <w:p w14:paraId="099D74B1" w14:textId="51E2443B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Arial Unicode MS" w:hAnsi="Arial" w:cs="Arial"/>
          <w:b/>
          <w:bCs/>
          <w:kern w:val="0"/>
          <w:sz w:val="22"/>
          <w:szCs w:val="22"/>
          <w:lang w:val="en-US"/>
          <w14:ligatures w14:val="none"/>
        </w:rPr>
        <w:t>Ministry:</w:t>
      </w:r>
      <w:r w:rsidRPr="003273D1">
        <w:rPr>
          <w:rFonts w:ascii="Arial" w:eastAsia="Arial Unicode MS" w:hAnsi="Arial" w:cs="Arial"/>
          <w:b/>
          <w:kern w:val="0"/>
          <w:sz w:val="22"/>
          <w:szCs w:val="22"/>
          <w:lang w:val="en-US"/>
          <w14:ligatures w14:val="none"/>
        </w:rPr>
        <w:t xml:space="preserve">                          </w:t>
      </w:r>
      <w:r w:rsidR="000B3361">
        <w:rPr>
          <w:rFonts w:ascii="Arial" w:eastAsia="Arial Unicode MS" w:hAnsi="Arial" w:cs="Arial"/>
          <w:b/>
          <w:kern w:val="0"/>
          <w:sz w:val="22"/>
          <w:szCs w:val="22"/>
          <w:lang w:val="en-US"/>
          <w14:ligatures w14:val="none"/>
        </w:rPr>
        <w:t xml:space="preserve"> </w:t>
      </w:r>
      <w:r w:rsidRPr="003273D1">
        <w:rPr>
          <w:rFonts w:ascii="Arial" w:eastAsia="Arial Unicode MS" w:hAnsi="Arial" w:cs="Arial"/>
          <w:b/>
          <w:kern w:val="0"/>
          <w:sz w:val="22"/>
          <w:szCs w:val="22"/>
          <w:lang w:val="en-US"/>
          <w14:ligatures w14:val="none"/>
        </w:rPr>
        <w:t xml:space="preserve">  </w:t>
      </w:r>
      <w:r w:rsidR="00CD0FD2" w:rsidRPr="00CD0FD2">
        <w:rPr>
          <w:rFonts w:ascii="Arial" w:eastAsia="Arial Unicode MS" w:hAnsi="Arial" w:cs="Arial"/>
          <w:b/>
          <w:color w:val="FF0000"/>
          <w:kern w:val="0"/>
          <w:sz w:val="22"/>
          <w:szCs w:val="22"/>
          <w:lang w:val="en-US"/>
          <w14:ligatures w14:val="none"/>
        </w:rPr>
        <w:t>(Name of Ministry)</w:t>
      </w:r>
      <w:r w:rsidR="005A3DA3" w:rsidRPr="00CD0FD2">
        <w:rPr>
          <w:rFonts w:ascii="Arial" w:eastAsia="Arial Unicode MS" w:hAnsi="Arial" w:cs="Arial"/>
          <w:b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</w:p>
    <w:p w14:paraId="78926E7B" w14:textId="1E0D604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Salary Grade:                    </w:t>
      </w:r>
      <w:r w:rsidR="0079088D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(Salary Grade</w:t>
      </w:r>
      <w:r w:rsidR="00CD0FD2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)</w:t>
      </w:r>
    </w:p>
    <w:p w14:paraId="24A57021" w14:textId="14CD62E4" w:rsidR="003273D1" w:rsidRPr="003273D1" w:rsidRDefault="000409C0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Duration:                            </w:t>
      </w:r>
      <w:r w:rsidR="00EE6485" w:rsidRPr="00EE6485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val="en-US"/>
          <w14:ligatures w14:val="none"/>
        </w:rPr>
        <w:t>[Period]</w:t>
      </w:r>
    </w:p>
    <w:p w14:paraId="79CB56CF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Cs/>
          <w:kern w:val="0"/>
          <w:sz w:val="22"/>
          <w:szCs w:val="22"/>
          <w:lang w:val="en-US"/>
          <w14:ligatures w14:val="none"/>
        </w:rPr>
      </w:pPr>
    </w:p>
    <w:p w14:paraId="08CE4594" w14:textId="078F8B56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You will be remunerated with an annual salary equivalent to </w:t>
      </w:r>
      <w:r w:rsidR="00E34DC3"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  <w:t xml:space="preserve">Vt. </w:t>
      </w:r>
      <w:r w:rsidR="00CD0FD2" w:rsidRPr="00CD0FD2"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US"/>
          <w14:ligatures w14:val="none"/>
        </w:rPr>
        <w:t>(annual salary)</w:t>
      </w:r>
      <w:r w:rsidR="00CD0FD2" w:rsidRPr="00CD0FD2">
        <w:rPr>
          <w:rFonts w:ascii="Arial" w:eastAsia="Times New Roman" w:hAnsi="Arial" w:cs="Arial"/>
          <w:b/>
          <w:kern w:val="0"/>
          <w:sz w:val="22"/>
          <w:szCs w:val="22"/>
          <w:lang w:val="en-US"/>
          <w14:ligatures w14:val="none"/>
        </w:rPr>
        <w:t>.</w:t>
      </w:r>
    </w:p>
    <w:p w14:paraId="6C4FF456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</w:p>
    <w:p w14:paraId="525D8293" w14:textId="3C3CFD82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Yours </w:t>
      </w:r>
      <w:r w:rsidR="00EF0049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S</w:t>
      </w:r>
      <w:r w:rsidRPr="003273D1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incerely,</w:t>
      </w:r>
    </w:p>
    <w:p w14:paraId="68671AA4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</w:p>
    <w:p w14:paraId="5675EC3B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 w:rsidRPr="003273D1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 </w:t>
      </w:r>
    </w:p>
    <w:p w14:paraId="04F4676F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</w:p>
    <w:p w14:paraId="2F30B231" w14:textId="77777777" w:rsidR="003273D1" w:rsidRPr="003273D1" w:rsidRDefault="003273D1" w:rsidP="003273D1">
      <w:pPr>
        <w:tabs>
          <w:tab w:val="left" w:pos="990"/>
        </w:tabs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</w:p>
    <w:p w14:paraId="18BB2B55" w14:textId="3D3A60D9" w:rsidR="00571423" w:rsidRPr="003273D1" w:rsidRDefault="00E34DC3" w:rsidP="007F6544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>Jean Yves Bibi</w:t>
      </w:r>
    </w:p>
    <w:p w14:paraId="3BC39E27" w14:textId="18F45824" w:rsidR="003273D1" w:rsidRPr="003273D1" w:rsidRDefault="00E34DC3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b/>
          <w:iCs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ascii="Arial" w:eastAsia="Arial Unicode MS" w:hAnsi="Arial" w:cs="Arial"/>
          <w:b/>
          <w:iCs/>
          <w:kern w:val="0"/>
          <w:sz w:val="22"/>
          <w:szCs w:val="22"/>
          <w:u w:val="single"/>
          <w:lang w:val="en-US"/>
          <w14:ligatures w14:val="none"/>
        </w:rPr>
        <w:t xml:space="preserve">Acting </w:t>
      </w:r>
      <w:r w:rsidR="003273D1" w:rsidRPr="003273D1">
        <w:rPr>
          <w:rFonts w:ascii="Arial" w:eastAsia="Arial Unicode MS" w:hAnsi="Arial" w:cs="Arial"/>
          <w:b/>
          <w:iCs/>
          <w:kern w:val="0"/>
          <w:sz w:val="22"/>
          <w:szCs w:val="22"/>
          <w:u w:val="single"/>
          <w:lang w:val="en-US"/>
          <w14:ligatures w14:val="none"/>
        </w:rPr>
        <w:t xml:space="preserve">Secretary </w:t>
      </w:r>
    </w:p>
    <w:p w14:paraId="5A971037" w14:textId="77777777" w:rsidR="003273D1" w:rsidRPr="00E34DC3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iCs/>
          <w:kern w:val="0"/>
          <w:sz w:val="22"/>
          <w:szCs w:val="22"/>
          <w:lang w:val="en-US"/>
          <w14:ligatures w14:val="none"/>
        </w:rPr>
      </w:pPr>
      <w:r w:rsidRPr="00E34DC3">
        <w:rPr>
          <w:rFonts w:ascii="Arial" w:eastAsia="Arial Unicode MS" w:hAnsi="Arial" w:cs="Arial"/>
          <w:iCs/>
          <w:kern w:val="0"/>
          <w:sz w:val="22"/>
          <w:szCs w:val="22"/>
          <w:lang w:val="en-US"/>
          <w14:ligatures w14:val="none"/>
        </w:rPr>
        <w:t>Office of the Public Service Commission</w:t>
      </w:r>
    </w:p>
    <w:p w14:paraId="7055E3D8" w14:textId="77777777" w:rsidR="003273D1" w:rsidRPr="003273D1" w:rsidRDefault="003273D1" w:rsidP="003273D1">
      <w:pPr>
        <w:spacing w:after="0" w:line="240" w:lineRule="auto"/>
        <w:ind w:left="-851" w:right="-897"/>
        <w:jc w:val="both"/>
        <w:rPr>
          <w:rFonts w:ascii="Arial" w:eastAsia="Arial Unicode MS" w:hAnsi="Arial" w:cs="Arial"/>
          <w:i/>
          <w:kern w:val="0"/>
          <w:sz w:val="22"/>
          <w:szCs w:val="22"/>
          <w:lang w:val="en-US"/>
          <w14:ligatures w14:val="none"/>
        </w:rPr>
      </w:pPr>
    </w:p>
    <w:p w14:paraId="5BFE4094" w14:textId="51877D68" w:rsidR="003273D1" w:rsidRPr="003273D1" w:rsidRDefault="003273D1" w:rsidP="00CD0FD2">
      <w:pPr>
        <w:spacing w:after="0" w:line="240" w:lineRule="auto"/>
        <w:ind w:left="-851" w:right="-897"/>
        <w:jc w:val="both"/>
        <w:rPr>
          <w:rFonts w:ascii="Arial" w:eastAsia="MS Mincho" w:hAnsi="Arial" w:cs="Arial"/>
          <w:kern w:val="0"/>
          <w:sz w:val="22"/>
          <w:szCs w:val="22"/>
          <w:lang w:val="en-US" w:eastAsia="ja-JP"/>
          <w14:ligatures w14:val="none"/>
        </w:rPr>
      </w:pPr>
      <w:r w:rsidRPr="003273D1">
        <w:rPr>
          <w:rFonts w:ascii="Arial" w:eastAsia="Arial Unicode MS" w:hAnsi="Arial" w:cs="Arial"/>
          <w:kern w:val="0"/>
          <w:sz w:val="22"/>
          <w:szCs w:val="22"/>
          <w:lang w:val="en-US"/>
          <w14:ligatures w14:val="none"/>
        </w:rPr>
        <w:t xml:space="preserve">Copies:  </w:t>
      </w:r>
      <w:r w:rsidRPr="00CD0FD2">
        <w:rPr>
          <w:rFonts w:ascii="Arial" w:eastAsia="Arial Unicode MS" w:hAnsi="Arial" w:cs="Arial"/>
          <w:color w:val="FF0000"/>
          <w:kern w:val="0"/>
          <w:sz w:val="22"/>
          <w:szCs w:val="22"/>
          <w:lang w:val="en-US"/>
          <w14:ligatures w14:val="none"/>
        </w:rPr>
        <w:t xml:space="preserve"> </w:t>
      </w:r>
      <w:r w:rsidR="00CD0FD2" w:rsidRPr="00CD0FD2">
        <w:rPr>
          <w:rFonts w:ascii="Arial" w:eastAsia="Arial Unicode MS" w:hAnsi="Arial" w:cs="Arial"/>
          <w:color w:val="FF0000"/>
          <w:kern w:val="0"/>
          <w:sz w:val="22"/>
          <w:szCs w:val="22"/>
          <w:lang w:val="en-US"/>
          <w14:ligatures w14:val="none"/>
        </w:rPr>
        <w:t>(insert Cc)</w:t>
      </w:r>
    </w:p>
    <w:p w14:paraId="44005AF0" w14:textId="77777777" w:rsidR="003273D1" w:rsidRPr="003273D1" w:rsidRDefault="003273D1" w:rsidP="003273D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7852AF10" w14:textId="77777777" w:rsidR="003273D1" w:rsidRDefault="003273D1"/>
    <w:sectPr w:rsidR="0032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NZ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NZ" w:vendorID="64" w:dllVersion="0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3D1"/>
    <w:rsid w:val="000409C0"/>
    <w:rsid w:val="000A76DE"/>
    <w:rsid w:val="000B3361"/>
    <w:rsid w:val="001D782C"/>
    <w:rsid w:val="00263462"/>
    <w:rsid w:val="00280128"/>
    <w:rsid w:val="002A177E"/>
    <w:rsid w:val="002A30D9"/>
    <w:rsid w:val="002D2ADA"/>
    <w:rsid w:val="002D3774"/>
    <w:rsid w:val="00305520"/>
    <w:rsid w:val="003273D1"/>
    <w:rsid w:val="00363577"/>
    <w:rsid w:val="003826F6"/>
    <w:rsid w:val="004D063E"/>
    <w:rsid w:val="004D2478"/>
    <w:rsid w:val="005328EC"/>
    <w:rsid w:val="00571423"/>
    <w:rsid w:val="0058060C"/>
    <w:rsid w:val="0058738C"/>
    <w:rsid w:val="00587D24"/>
    <w:rsid w:val="0059668B"/>
    <w:rsid w:val="005A3DA3"/>
    <w:rsid w:val="006179A6"/>
    <w:rsid w:val="00634C6C"/>
    <w:rsid w:val="006B21FF"/>
    <w:rsid w:val="006D36B7"/>
    <w:rsid w:val="0079088D"/>
    <w:rsid w:val="007D227B"/>
    <w:rsid w:val="007F6544"/>
    <w:rsid w:val="00873C79"/>
    <w:rsid w:val="008C64E8"/>
    <w:rsid w:val="008D4DFD"/>
    <w:rsid w:val="008D7BC5"/>
    <w:rsid w:val="00994013"/>
    <w:rsid w:val="00A6205F"/>
    <w:rsid w:val="00AB0E7C"/>
    <w:rsid w:val="00AF2011"/>
    <w:rsid w:val="00BD1215"/>
    <w:rsid w:val="00C90A20"/>
    <w:rsid w:val="00CD0FD2"/>
    <w:rsid w:val="00CE0478"/>
    <w:rsid w:val="00D775C4"/>
    <w:rsid w:val="00DA7FFC"/>
    <w:rsid w:val="00E210F8"/>
    <w:rsid w:val="00E34DC3"/>
    <w:rsid w:val="00E430AD"/>
    <w:rsid w:val="00E83D7A"/>
    <w:rsid w:val="00EA50A5"/>
    <w:rsid w:val="00ED4C8C"/>
    <w:rsid w:val="00EE3B6D"/>
    <w:rsid w:val="00EE6485"/>
    <w:rsid w:val="00EF0049"/>
    <w:rsid w:val="00F804CF"/>
    <w:rsid w:val="00F83F73"/>
    <w:rsid w:val="00FC4053"/>
    <w:rsid w:val="00FD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D93A"/>
  <w15:chartTrackingRefBased/>
  <w15:docId w15:val="{E868D322-279F-4F72-A314-3E6AB62A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3D1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3273D1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409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9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Letishia Ephraim</cp:lastModifiedBy>
  <cp:revision>5</cp:revision>
  <cp:lastPrinted>2026-04-26T23:19:00Z</cp:lastPrinted>
  <dcterms:created xsi:type="dcterms:W3CDTF">2026-03-26T22:01:00Z</dcterms:created>
  <dcterms:modified xsi:type="dcterms:W3CDTF">2026-05-27T23:37:00Z</dcterms:modified>
</cp:coreProperties>
</file>