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3736" w14:textId="4396E3C0" w:rsidR="005D6CC0" w:rsidRDefault="003D36A0">
      <w:r>
        <w:t xml:space="preserve">Documentation utile Lanceur : </w:t>
      </w:r>
    </w:p>
    <w:p w14:paraId="0EAC055C" w14:textId="5C95F279" w:rsidR="003D36A0" w:rsidRDefault="003D36A0">
      <w:r>
        <w:t>Lien de la chaine d’un gars qui construit un kit Lanceur de volant :</w:t>
      </w:r>
    </w:p>
    <w:p w14:paraId="7F840483" w14:textId="5184DCF5" w:rsidR="003D36A0" w:rsidRDefault="003D36A0">
      <w:hyperlink r:id="rId4" w:history="1">
        <w:r w:rsidRPr="00C60696">
          <w:rPr>
            <w:rStyle w:val="Lienhypertexte"/>
          </w:rPr>
          <w:t>https://www.youtube.com/@baddy7061/videos</w:t>
        </w:r>
      </w:hyperlink>
    </w:p>
    <w:p w14:paraId="5CA1F87E" w14:textId="45AD62ED" w:rsidR="003D36A0" w:rsidRDefault="003D36A0">
      <w:r>
        <w:t xml:space="preserve">Un gars qui fait des tests pour la trajectoire en fonction des RPM d’autres paramètres sont intéressants aussi </w:t>
      </w:r>
    </w:p>
    <w:p w14:paraId="19B74DAA" w14:textId="247B4DA1" w:rsidR="003D36A0" w:rsidRDefault="003D36A0">
      <w:hyperlink r:id="rId5" w:history="1">
        <w:r w:rsidRPr="00C60696">
          <w:rPr>
            <w:rStyle w:val="Lienhypertexte"/>
          </w:rPr>
          <w:t>https://www.warse.org/IJATCSE/static/pdf/file/ijatcse242952020.pdf</w:t>
        </w:r>
      </w:hyperlink>
    </w:p>
    <w:p w14:paraId="0054099C" w14:textId="1FA2B181" w:rsidR="003D36A0" w:rsidRDefault="003D36A0">
      <w:proofErr w:type="spellStart"/>
      <w:r>
        <w:t>Badenco</w:t>
      </w:r>
      <w:proofErr w:type="spellEnd"/>
      <w:r>
        <w:t xml:space="preserve"> : </w:t>
      </w:r>
    </w:p>
    <w:p w14:paraId="3F806B12" w14:textId="2C37814C" w:rsidR="003D36A0" w:rsidRDefault="003D36A0">
      <w:hyperlink r:id="rId6" w:history="1">
        <w:r w:rsidRPr="00C60696">
          <w:rPr>
            <w:rStyle w:val="Lienhypertexte"/>
          </w:rPr>
          <w:t>https://fr.made-in-china.com/co_siboasi/product_Promotional-Siboasi-Badminton-Shuttlecock-Launcher-Machine-S4025-_rgoeyensg.html</w:t>
        </w:r>
      </w:hyperlink>
    </w:p>
    <w:p w14:paraId="5B25A75B" w14:textId="77777777" w:rsidR="003D36A0" w:rsidRDefault="003D36A0"/>
    <w:sectPr w:rsidR="003D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A0"/>
    <w:rsid w:val="003D36A0"/>
    <w:rsid w:val="005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0699"/>
  <w15:chartTrackingRefBased/>
  <w15:docId w15:val="{5C08EFFF-2C9E-4AB3-9B7C-C6F892BE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36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3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made-in-china.com/co_siboasi/product_Promotional-Siboasi-Badminton-Shuttlecock-Launcher-Machine-S4025-_rgoeyensg.html" TargetMode="External"/><Relationship Id="rId5" Type="http://schemas.openxmlformats.org/officeDocument/2006/relationships/hyperlink" Target="https://www.warse.org/IJATCSE/static/pdf/file/ijatcse242952020.pdf" TargetMode="External"/><Relationship Id="rId4" Type="http://schemas.openxmlformats.org/officeDocument/2006/relationships/hyperlink" Target="https://www.youtube.com/@baddy7061/video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Lieng</dc:creator>
  <cp:keywords/>
  <dc:description/>
  <cp:lastModifiedBy>Antoine Lieng</cp:lastModifiedBy>
  <cp:revision>1</cp:revision>
  <dcterms:created xsi:type="dcterms:W3CDTF">2023-01-13T11:07:00Z</dcterms:created>
  <dcterms:modified xsi:type="dcterms:W3CDTF">2023-01-13T11:12:00Z</dcterms:modified>
</cp:coreProperties>
</file>