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E5317" w14:textId="355FDB93" w:rsidR="00F3049E" w:rsidRDefault="00F3049E">
      <w:r>
        <w:t>Rapport réunion du 13/01/2023</w:t>
      </w:r>
    </w:p>
    <w:p w14:paraId="397777A9" w14:textId="5F0509D2" w:rsidR="00F3049E" w:rsidRDefault="00F3049E">
      <w:r>
        <w:t xml:space="preserve">Dernière séance de projet avant la fin du « RUN » et de la présentation à l’Innovation-Lab. Poursuite de la présentation des avancements, cette fois-ci en prenant en compte les remarques de la semaine passée. </w:t>
      </w:r>
    </w:p>
    <w:p w14:paraId="5F56A1C4" w14:textId="34455D7B" w:rsidR="00F3049E" w:rsidRDefault="00F3049E">
      <w:r>
        <w:t xml:space="preserve">Robot ramasseur : </w:t>
      </w:r>
    </w:p>
    <w:p w14:paraId="641FF7AC" w14:textId="0FA9BDD9" w:rsidR="00F3049E" w:rsidRDefault="00F3049E">
      <w:r>
        <w:t xml:space="preserve">-Présentation du nouveau dispositif pour empêcher les volants de passer sous le robot </w:t>
      </w:r>
    </w:p>
    <w:p w14:paraId="7DE4F011" w14:textId="641ACD5D" w:rsidR="00F3049E" w:rsidRDefault="00F3049E">
      <w:r>
        <w:tab/>
        <w:t>-Couvre toute les côtés latéraux du ramasseur et est facilement montable/démontable</w:t>
      </w:r>
    </w:p>
    <w:p w14:paraId="783AF8D6" w14:textId="02D76F16" w:rsidR="00F3049E" w:rsidRDefault="00F3049E">
      <w:r>
        <w:tab/>
        <w:t xml:space="preserve">-Limite à 5mm du sol, hauteur à revoir pour éviter que les volants ne s’y coincent </w:t>
      </w:r>
    </w:p>
    <w:p w14:paraId="67078672" w14:textId="1DCD546B" w:rsidR="00F3049E" w:rsidRDefault="00F3049E">
      <w:r>
        <w:t xml:space="preserve">-Présentation de l’entonnoir à base de profilé d’aluminium </w:t>
      </w:r>
    </w:p>
    <w:p w14:paraId="692C53E7" w14:textId="61A023CF" w:rsidR="00F3049E" w:rsidRDefault="00F3049E">
      <w:r>
        <w:tab/>
        <w:t>-Présentation des équerres modélisées sur SW</w:t>
      </w:r>
    </w:p>
    <w:p w14:paraId="578AA3C0" w14:textId="6AA52CCB" w:rsidR="00F3049E" w:rsidRDefault="00F3049E">
      <w:r>
        <w:tab/>
        <w:t>-Les rouleaux montés sur le profilé ce qui nous permettra de les déplacer facilement.</w:t>
      </w:r>
    </w:p>
    <w:p w14:paraId="5DB44C00" w14:textId="15F81031" w:rsidR="00F3049E" w:rsidRDefault="00F3049E">
      <w:r>
        <w:tab/>
        <w:t>-Fixation sur le ramasseur</w:t>
      </w:r>
    </w:p>
    <w:p w14:paraId="1B96B5CD" w14:textId="29B6F563" w:rsidR="00F3049E" w:rsidRDefault="00F3049E" w:rsidP="00F3049E">
      <w:pPr>
        <w:ind w:left="708"/>
      </w:pPr>
      <w:r>
        <w:t xml:space="preserve">-Penser à veiller </w:t>
      </w:r>
      <w:proofErr w:type="spellStart"/>
      <w:r>
        <w:t>a</w:t>
      </w:r>
      <w:proofErr w:type="spellEnd"/>
      <w:r>
        <w:t xml:space="preserve"> ce que l’entonnoir ne contrebalance pas et ne perturbe l’équilibre du robot.</w:t>
      </w:r>
    </w:p>
    <w:p w14:paraId="13DA4247" w14:textId="6AF0A137" w:rsidR="00F3049E" w:rsidRDefault="00F3049E">
      <w:r>
        <w:t xml:space="preserve">-Présentation de la communication STM32-Raspi rendue possible </w:t>
      </w:r>
    </w:p>
    <w:p w14:paraId="2C65BB69" w14:textId="4BDD678E" w:rsidR="00F3049E" w:rsidRDefault="00F3049E">
      <w:r>
        <w:tab/>
        <w:t>-Communication faite entre les deux cartes (possibilité d’allumer une LED)</w:t>
      </w:r>
    </w:p>
    <w:p w14:paraId="07DA8097" w14:textId="03CAB886" w:rsidR="00F3049E" w:rsidRDefault="00F3049E">
      <w:r>
        <w:tab/>
        <w:t>-</w:t>
      </w:r>
      <w:r w:rsidR="00064087">
        <w:t xml:space="preserve">Design de boitier trouvé pour les cartes. </w:t>
      </w:r>
    </w:p>
    <w:p w14:paraId="13159837" w14:textId="3FF710AB" w:rsidR="00064087" w:rsidRDefault="00064087">
      <w:r>
        <w:tab/>
        <w:t xml:space="preserve">-Trouver les bons moteurs/contrôleurs pour le robot et adapté aux cartes </w:t>
      </w:r>
    </w:p>
    <w:p w14:paraId="1A78033C" w14:textId="044758CD" w:rsidR="00F3049E" w:rsidRDefault="00F3049E">
      <w:r>
        <w:t>-Etude sur le lanceur et prototypage</w:t>
      </w:r>
    </w:p>
    <w:p w14:paraId="40265A6F" w14:textId="469CD9DF" w:rsidR="00064087" w:rsidRDefault="00064087">
      <w:r>
        <w:tab/>
        <w:t>-Présentation du prototypage modélisé sur SW (voir slides)</w:t>
      </w:r>
    </w:p>
    <w:p w14:paraId="0A5F2D43" w14:textId="50C7824D" w:rsidR="00064087" w:rsidRDefault="00064087">
      <w:r>
        <w:tab/>
        <w:t xml:space="preserve">-Présentation des paramètres importants pour gérer la trajectoire du robot. </w:t>
      </w:r>
    </w:p>
    <w:p w14:paraId="10DE9BDE" w14:textId="1C0CB615" w:rsidR="00064087" w:rsidRDefault="00064087">
      <w:r>
        <w:tab/>
        <w:t>-Entretien prévu mardi pour faire l’étude de la trajectoire</w:t>
      </w:r>
    </w:p>
    <w:p w14:paraId="2EB20C29" w14:textId="7F895423" w:rsidR="00064087" w:rsidRDefault="00064087"/>
    <w:p w14:paraId="3F5288BA" w14:textId="1BE418FA" w:rsidR="00064087" w:rsidRDefault="00064087">
      <w:r>
        <w:t>Choses à faire pour la présentation :</w:t>
      </w:r>
    </w:p>
    <w:p w14:paraId="189EF9C0" w14:textId="3DC411EF" w:rsidR="00064087" w:rsidRDefault="00064087">
      <w:r>
        <w:t>-Schéma fonctionnel pour les deux robots</w:t>
      </w:r>
    </w:p>
    <w:p w14:paraId="25F0D8DD" w14:textId="0D29D35E" w:rsidR="00064087" w:rsidRDefault="00064087">
      <w:r>
        <w:t xml:space="preserve">-Présenter l’évolution entre le robot de l’an dernier et celui qu’on veut faire aujourd’hui </w:t>
      </w:r>
    </w:p>
    <w:p w14:paraId="189E6503" w14:textId="08538422" w:rsidR="00064087" w:rsidRDefault="00064087">
      <w:r>
        <w:t xml:space="preserve">-Présenter l’évolution des designs </w:t>
      </w:r>
    </w:p>
    <w:p w14:paraId="0700C6B9" w14:textId="3F61194D" w:rsidR="00064087" w:rsidRDefault="00064087">
      <w:r>
        <w:t xml:space="preserve">-Présenter une étude solide/pertinente sur la trajectoire du volant. </w:t>
      </w:r>
    </w:p>
    <w:sectPr w:rsidR="000640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9E"/>
    <w:rsid w:val="00064087"/>
    <w:rsid w:val="005D6CC0"/>
    <w:rsid w:val="00F3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7ACE6"/>
  <w15:chartTrackingRefBased/>
  <w15:docId w15:val="{3E6D8C73-D361-4E34-9374-31734420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Lieng</dc:creator>
  <cp:keywords/>
  <dc:description/>
  <cp:lastModifiedBy>Antoine Lieng</cp:lastModifiedBy>
  <cp:revision>1</cp:revision>
  <dcterms:created xsi:type="dcterms:W3CDTF">2023-01-13T10:50:00Z</dcterms:created>
  <dcterms:modified xsi:type="dcterms:W3CDTF">2023-01-13T11:04:00Z</dcterms:modified>
</cp:coreProperties>
</file>