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Schéma explicatif du fonctionnement du module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Pour pouvoir fonctionner notre module doit pouvoir lire la variation de tension sur notre potentiomètre et pouvoir retranscrire cette valeur en signal PWM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Pour cela il nous faut un CAN et un générateur de PWM pour l’ESC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05375" cy="355187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111200"/>
                          <a:ext cx="4905375" cy="3551871"/>
                          <a:chOff x="0" y="1111200"/>
                          <a:chExt cx="5411675" cy="39042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37300" y="1111200"/>
                            <a:ext cx="2340600" cy="186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0" y="1229225"/>
                            <a:ext cx="1767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Potentiometre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96675" y="1784850"/>
                            <a:ext cx="1767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Console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162775" y="2520675"/>
                            <a:ext cx="124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STM32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63675" y="1281725"/>
                            <a:ext cx="973800" cy="295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ADC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661900" y="1837350"/>
                            <a:ext cx="875400" cy="295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812675" y="1229225"/>
                            <a:ext cx="124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RPM/manuel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768425" y="1784850"/>
                            <a:ext cx="124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RPM/console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5400000">
                            <a:off x="2233100" y="3180900"/>
                            <a:ext cx="1149300" cy="743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PWM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537300" y="4127100"/>
                            <a:ext cx="973800" cy="69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ESC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511100" y="4445125"/>
                            <a:ext cx="826200" cy="226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37300" y="4012525"/>
                            <a:ext cx="1052400" cy="100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Moteur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05375" cy="3551871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5375" cy="35518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CONVERTISSEUR ANALOGIQUE NUMÉRIQUE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Pour éviter d’endommager les fonctions de la carte il est conseillé de travailler sur une plage de 3,3V(voir stm32l476_refmanual page 508, voir Programming with STM32 page 11)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résolution de nos ports CAN est de 12 bits mais peut être configurée à 10,8 et 6 bits si nécessaire (voir stm32l 476 ref manual page 506)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Ensuite il nous faut déterminer le pas quantique qui est la division de notre voltage par le nombre de bit de codage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 =</w:t>
      </w:r>
      <m:oMath>
        <m:f>
          <m:fPr>
            <m:ctrlPr>
              <w:rPr/>
            </m:ctrlPr>
          </m:fPr>
          <m:num>
            <m:r>
              <w:rPr/>
              <m:t xml:space="preserve">dV</m:t>
            </m:r>
          </m:num>
          <m:den>
            <m:r>
              <w:rPr/>
              <m:t xml:space="preserve">2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expN</m:t>
                </m:r>
              </m:e>
              <m:sup/>
            </m:sSup>
          </m:den>
        </m:f>
      </m:oMath>
      <w:r w:rsidDel="00000000" w:rsidR="00000000" w:rsidRPr="00000000">
        <w:rPr>
          <w:rtl w:val="0"/>
        </w:rPr>
        <w:t xml:space="preserve">   avec dV=3,3 et 2expN = 2exp12 = 4096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pour la suite nous devons configurer nos timers prenants en compte le signal CAN et PWM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Pour le signal PWM nous choisissons la sortie PA7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pour le CAN nous prendrons le port PA0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92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nous configurons le port PB8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Nous devons aussi faire correspondre la période de notre timer au nombre de bits sur notre CAN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6629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une fois la valeur changée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23431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Nous pouvons ainsi commencer à travailler sur le programme principal.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Une chose qui est intéressante est que nous travaillerons avec la méthode du pooling(surveiller à la porte pour une entrée ou sortie).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Passage de potentiomètre à PWM :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La lecture des données se fait sur une plage de tension qui est ensuite codée en binaire par notre CAN, cette valeur est renvoyée ensuite dans un registre appelé </w:t>
      </w:r>
      <w:r w:rsidDel="00000000" w:rsidR="00000000" w:rsidRPr="00000000">
        <w:rPr>
          <w:b w:val="1"/>
          <w:rtl w:val="0"/>
        </w:rPr>
        <w:t xml:space="preserve">collect and compare register </w:t>
      </w:r>
      <w:r w:rsidDel="00000000" w:rsidR="00000000" w:rsidRPr="00000000">
        <w:rPr>
          <w:rtl w:val="0"/>
        </w:rPr>
        <w:t xml:space="preserve">qui va lui comparer la valeur produite par notre CAN et va la comparer à notre Timer de PWM(voir code)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Passage de Cablage de L’ESC et De la STM32:</w:t>
      </w:r>
    </w:p>
    <w:p w:rsidR="00000000" w:rsidDel="00000000" w:rsidP="00000000" w:rsidRDefault="00000000" w:rsidRPr="00000000" w14:paraId="0000003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Là reside plusieurs interrogations sur la meilleure maniere de relier l’esc au moteur sachant qu’on a deux câbles de données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