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706A0CE1" w14:textId="2F7D1657" w:rsidR="00206DDD"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17EFA599" w:rsidR="009A0472" w:rsidRDefault="009A0472" w:rsidP="009A0472">
      <w:pPr>
        <w:pStyle w:val="Lgende"/>
        <w:jc w:val="center"/>
      </w:pPr>
      <w:r>
        <w:t xml:space="preserve">Figure </w:t>
      </w:r>
      <w:fldSimple w:instr=" SEQ Figure \* ARABIC ">
        <w:r>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38817027"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rattraper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1DA8D3FC" w14:textId="370D491D" w:rsidR="00BA5DB8" w:rsidRDefault="00883CF7" w:rsidP="00BA5DB8">
      <w:r>
        <w:t>A</w:t>
      </w:r>
      <w:r w:rsidR="003C5B06">
        <w:t xml:space="preserve"> partir de la machine d’état présenté dans l’introduction (Fig. 1), </w:t>
      </w:r>
      <w:r w:rsidR="002D27F2">
        <w:t xml:space="preserve">l’objectif premier a été d’optimiser le fonctionnement de l’automate. Pour rappel, le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70DE106F"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xml:space="preserve"> »  </w:t>
      </w:r>
      <w:proofErr w:type="gramStart"/>
      <w:r>
        <w:t>qui</w:t>
      </w:r>
      <w:proofErr w:type="gramEnd"/>
      <w:r>
        <w:t xml:space="preserve">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xml:space="preserve"> » / ‘3’ pour « Auto Mode ». Le mode « Info » fonctionne désormais tel qu’une fois avoir demandé l’accès à ces informations, qui sont par la suite affichés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4BF84BA7" w:rsidR="008D1CB9" w:rsidRDefault="008D1CB9" w:rsidP="00BA5DB8">
      <w:r>
        <w:t>Afin d’éviter d’autres potentiels « dangers </w:t>
      </w:r>
      <w:proofErr w:type="gramStart"/>
      <w:r>
        <w:t>»  ou</w:t>
      </w:r>
      <w:proofErr w:type="gramEnd"/>
      <w:r>
        <w:t xml:space="preserve">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attribuer au moteur et par expérimentation, j’ai constaté qu’une valeur supérieur à 10%, appliquée </w:t>
      </w:r>
      <w:r>
        <w:lastRenderedPageBreak/>
        <w:t xml:space="preserve">directement au moteur (et non attribuée par incrémentation successive) </w:t>
      </w:r>
      <w:r w:rsidR="00A52F11">
        <w:t>donnait beaucoup trop d’élan au bras, qui partait alors au-delà de sa position angulaire limite (90°).</w:t>
      </w:r>
    </w:p>
    <w:p w14:paraId="0F7B2A86" w14:textId="446F5E21"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 xml:space="preserve">», mais aussi dans un but de clarté. </w:t>
      </w:r>
    </w:p>
    <w:p w14:paraId="5E3068CB" w14:textId="73FA65AE"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le caractère ‘0’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utiliser pour l’atterrissage (ce qui fait sens dans un cas de demande de consigne, on comprend intuitivement qu’une valeur de 0% ou 0° signifie une demande d’arrêt du moteur et donc de fin de simulation).</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77777777" w:rsidR="00D375EC" w:rsidRDefault="00D375EC" w:rsidP="00BA5DB8">
      <w:r>
        <w:t xml:space="preserve">Enfin, le mode 3 </w:t>
      </w:r>
      <w:proofErr w:type="gramStart"/>
      <w:r>
        <w:t>« Auto Mode »</w:t>
      </w:r>
      <w:proofErr w:type="gramEnd"/>
      <w:r>
        <w:t xml:space="preserve"> nécessitait d’offrir plus de possibilités d’interaction, car pour rappel, la valeur de position angulaire et les coefficients PID étaient fixés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w:t>
      </w:r>
      <w:proofErr w:type="gramStart"/>
      <w:r>
        <w:t>« Auto Mode »</w:t>
      </w:r>
      <w:proofErr w:type="gramEnd"/>
      <w:r>
        <w:t xml:space="preserve">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77777777" w:rsidR="00A52F11" w:rsidRDefault="00A52F11" w:rsidP="00BA5DB8"/>
    <w:p w14:paraId="68BB5B75" w14:textId="77777777" w:rsidR="0044564D" w:rsidRDefault="0044564D" w:rsidP="00BA5DB8"/>
    <w:p w14:paraId="0519D5B8" w14:textId="77777777" w:rsidR="0044564D" w:rsidRDefault="0044564D" w:rsidP="00BA5DB8"/>
    <w:p w14:paraId="2BE45EE9" w14:textId="77777777" w:rsidR="002D27F2" w:rsidRDefault="002D27F2"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proofErr w:type="spellStart"/>
      <w:r w:rsidRPr="00111288">
        <w:rPr>
          <w:i/>
          <w:iCs/>
        </w:rPr>
        <w:t>Sous titre</w:t>
      </w:r>
      <w:proofErr w:type="spellEnd"/>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lastRenderedPageBreak/>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11"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78A8" w14:textId="77777777" w:rsidR="004717DF" w:rsidRDefault="004717DF" w:rsidP="001944A5">
      <w:pPr>
        <w:spacing w:after="0" w:line="240" w:lineRule="auto"/>
      </w:pPr>
      <w:r>
        <w:separator/>
      </w:r>
    </w:p>
  </w:endnote>
  <w:endnote w:type="continuationSeparator" w:id="0">
    <w:p w14:paraId="67F3A5C9" w14:textId="77777777" w:rsidR="004717DF" w:rsidRDefault="004717DF"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A554" w14:textId="77777777" w:rsidR="004717DF" w:rsidRDefault="004717DF" w:rsidP="001944A5">
      <w:pPr>
        <w:spacing w:after="0" w:line="240" w:lineRule="auto"/>
      </w:pPr>
      <w:r>
        <w:separator/>
      </w:r>
    </w:p>
  </w:footnote>
  <w:footnote w:type="continuationSeparator" w:id="0">
    <w:p w14:paraId="755CA792" w14:textId="77777777" w:rsidR="004717DF" w:rsidRDefault="004717DF"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578E"/>
    <w:rsid w:val="000709CB"/>
    <w:rsid w:val="00072F7F"/>
    <w:rsid w:val="00074CB9"/>
    <w:rsid w:val="00075675"/>
    <w:rsid w:val="00075DFB"/>
    <w:rsid w:val="00083628"/>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5680"/>
    <w:rsid w:val="000C6D16"/>
    <w:rsid w:val="000C7012"/>
    <w:rsid w:val="000D0C24"/>
    <w:rsid w:val="000D248C"/>
    <w:rsid w:val="000D3244"/>
    <w:rsid w:val="000D5DE4"/>
    <w:rsid w:val="000D63A7"/>
    <w:rsid w:val="000D70BB"/>
    <w:rsid w:val="000E0927"/>
    <w:rsid w:val="000E0A94"/>
    <w:rsid w:val="000E22FE"/>
    <w:rsid w:val="000E7A05"/>
    <w:rsid w:val="000F0772"/>
    <w:rsid w:val="000F17DE"/>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5AD5"/>
    <w:rsid w:val="00166FC2"/>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38EE"/>
    <w:rsid w:val="001A5FED"/>
    <w:rsid w:val="001A65A4"/>
    <w:rsid w:val="001B1CEF"/>
    <w:rsid w:val="001B2482"/>
    <w:rsid w:val="001B2ED3"/>
    <w:rsid w:val="001B3247"/>
    <w:rsid w:val="001B32DB"/>
    <w:rsid w:val="001B443E"/>
    <w:rsid w:val="001B4C2C"/>
    <w:rsid w:val="001B775B"/>
    <w:rsid w:val="001C152F"/>
    <w:rsid w:val="001C2F41"/>
    <w:rsid w:val="001C31E2"/>
    <w:rsid w:val="001C4498"/>
    <w:rsid w:val="001C534E"/>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9014F"/>
    <w:rsid w:val="00297BCB"/>
    <w:rsid w:val="002A138E"/>
    <w:rsid w:val="002A17D9"/>
    <w:rsid w:val="002A5323"/>
    <w:rsid w:val="002A5592"/>
    <w:rsid w:val="002A56E6"/>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F05C3"/>
    <w:rsid w:val="002F1105"/>
    <w:rsid w:val="002F3E2C"/>
    <w:rsid w:val="002F40AB"/>
    <w:rsid w:val="002F6A22"/>
    <w:rsid w:val="003009B3"/>
    <w:rsid w:val="00305EF6"/>
    <w:rsid w:val="00305FB3"/>
    <w:rsid w:val="00307BD5"/>
    <w:rsid w:val="003106C1"/>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516B"/>
    <w:rsid w:val="003C51E0"/>
    <w:rsid w:val="003C574E"/>
    <w:rsid w:val="003C5B06"/>
    <w:rsid w:val="003C66BA"/>
    <w:rsid w:val="003C7781"/>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1DA5"/>
    <w:rsid w:val="004232A4"/>
    <w:rsid w:val="004232BF"/>
    <w:rsid w:val="004270CA"/>
    <w:rsid w:val="0043088C"/>
    <w:rsid w:val="004308FC"/>
    <w:rsid w:val="00431A6D"/>
    <w:rsid w:val="00432043"/>
    <w:rsid w:val="00432EDD"/>
    <w:rsid w:val="004336E6"/>
    <w:rsid w:val="004339B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4A28"/>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B66"/>
    <w:rsid w:val="005A5EDF"/>
    <w:rsid w:val="005A6568"/>
    <w:rsid w:val="005A7ADA"/>
    <w:rsid w:val="005B079B"/>
    <w:rsid w:val="005B1DE6"/>
    <w:rsid w:val="005B1F6B"/>
    <w:rsid w:val="005B613F"/>
    <w:rsid w:val="005B7D1B"/>
    <w:rsid w:val="005D069A"/>
    <w:rsid w:val="005D0C9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6A8D"/>
    <w:rsid w:val="0064187F"/>
    <w:rsid w:val="00641B30"/>
    <w:rsid w:val="006431AA"/>
    <w:rsid w:val="00644131"/>
    <w:rsid w:val="00644628"/>
    <w:rsid w:val="00644B39"/>
    <w:rsid w:val="00644D1D"/>
    <w:rsid w:val="006463E2"/>
    <w:rsid w:val="0065068D"/>
    <w:rsid w:val="0065110C"/>
    <w:rsid w:val="00651AEC"/>
    <w:rsid w:val="006529F5"/>
    <w:rsid w:val="00652EBD"/>
    <w:rsid w:val="00655241"/>
    <w:rsid w:val="00656300"/>
    <w:rsid w:val="0065736B"/>
    <w:rsid w:val="00657808"/>
    <w:rsid w:val="0066065B"/>
    <w:rsid w:val="0066201B"/>
    <w:rsid w:val="006635AE"/>
    <w:rsid w:val="006657ED"/>
    <w:rsid w:val="006672A6"/>
    <w:rsid w:val="0067511D"/>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617F"/>
    <w:rsid w:val="008371FF"/>
    <w:rsid w:val="008375F4"/>
    <w:rsid w:val="0084248F"/>
    <w:rsid w:val="00843E7C"/>
    <w:rsid w:val="00844123"/>
    <w:rsid w:val="0084427D"/>
    <w:rsid w:val="008469BB"/>
    <w:rsid w:val="00847B83"/>
    <w:rsid w:val="0085239E"/>
    <w:rsid w:val="00853072"/>
    <w:rsid w:val="00853775"/>
    <w:rsid w:val="00855071"/>
    <w:rsid w:val="008565CF"/>
    <w:rsid w:val="00857CB7"/>
    <w:rsid w:val="00857FAC"/>
    <w:rsid w:val="00860A53"/>
    <w:rsid w:val="00860D0A"/>
    <w:rsid w:val="00861657"/>
    <w:rsid w:val="00862813"/>
    <w:rsid w:val="00862BE6"/>
    <w:rsid w:val="00862D48"/>
    <w:rsid w:val="008659DB"/>
    <w:rsid w:val="00866E44"/>
    <w:rsid w:val="00876056"/>
    <w:rsid w:val="00876AFE"/>
    <w:rsid w:val="008770B5"/>
    <w:rsid w:val="00880E52"/>
    <w:rsid w:val="008836BF"/>
    <w:rsid w:val="00883771"/>
    <w:rsid w:val="00883CF7"/>
    <w:rsid w:val="00883DA1"/>
    <w:rsid w:val="00884019"/>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475E"/>
    <w:rsid w:val="009C5E91"/>
    <w:rsid w:val="009D250B"/>
    <w:rsid w:val="009D3B02"/>
    <w:rsid w:val="009D5A4F"/>
    <w:rsid w:val="009D5FC0"/>
    <w:rsid w:val="009D60A0"/>
    <w:rsid w:val="009D6265"/>
    <w:rsid w:val="009D6602"/>
    <w:rsid w:val="009D751D"/>
    <w:rsid w:val="009E4F3C"/>
    <w:rsid w:val="009E5085"/>
    <w:rsid w:val="009E5F95"/>
    <w:rsid w:val="009E6B2A"/>
    <w:rsid w:val="009E7107"/>
    <w:rsid w:val="009F005E"/>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359C"/>
    <w:rsid w:val="00AF36A2"/>
    <w:rsid w:val="00AF36BA"/>
    <w:rsid w:val="00AF44AD"/>
    <w:rsid w:val="00B0256B"/>
    <w:rsid w:val="00B10820"/>
    <w:rsid w:val="00B1445D"/>
    <w:rsid w:val="00B15691"/>
    <w:rsid w:val="00B15C21"/>
    <w:rsid w:val="00B17219"/>
    <w:rsid w:val="00B209F5"/>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768A"/>
    <w:rsid w:val="00BE025F"/>
    <w:rsid w:val="00BE15B7"/>
    <w:rsid w:val="00BE1B14"/>
    <w:rsid w:val="00BE3DA3"/>
    <w:rsid w:val="00BE5B67"/>
    <w:rsid w:val="00BE63BA"/>
    <w:rsid w:val="00BF4182"/>
    <w:rsid w:val="00BF68A9"/>
    <w:rsid w:val="00C01A8A"/>
    <w:rsid w:val="00C038B4"/>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6F13"/>
    <w:rsid w:val="00D71528"/>
    <w:rsid w:val="00D724AE"/>
    <w:rsid w:val="00D745B3"/>
    <w:rsid w:val="00D76292"/>
    <w:rsid w:val="00D76D04"/>
    <w:rsid w:val="00D81287"/>
    <w:rsid w:val="00D825A1"/>
    <w:rsid w:val="00D85B2B"/>
    <w:rsid w:val="00D90C0E"/>
    <w:rsid w:val="00D97779"/>
    <w:rsid w:val="00DA0A78"/>
    <w:rsid w:val="00DA3E5E"/>
    <w:rsid w:val="00DA57F4"/>
    <w:rsid w:val="00DA6A32"/>
    <w:rsid w:val="00DB01E1"/>
    <w:rsid w:val="00DB03CC"/>
    <w:rsid w:val="00DC1472"/>
    <w:rsid w:val="00DC1FEC"/>
    <w:rsid w:val="00DC3560"/>
    <w:rsid w:val="00DD1214"/>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2D30"/>
    <w:rsid w:val="00E63278"/>
    <w:rsid w:val="00E6695C"/>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61861"/>
    <w:rsid w:val="00F66FA7"/>
    <w:rsid w:val="00F70277"/>
    <w:rsid w:val="00F71998"/>
    <w:rsid w:val="00F72EA2"/>
    <w:rsid w:val="00F744D8"/>
    <w:rsid w:val="00F77908"/>
    <w:rsid w:val="00F8384B"/>
    <w:rsid w:val="00F85F53"/>
    <w:rsid w:val="00F8619A"/>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6455"/>
    <w:rsid w:val="00FC7A30"/>
    <w:rsid w:val="00FC7E12"/>
    <w:rsid w:val="00FD2022"/>
    <w:rsid w:val="00FD72BF"/>
    <w:rsid w:val="00FE111F"/>
    <w:rsid w:val="00FE12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novationLab-EFREIParis/Stage_1DOF_DroneBench"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2356</Words>
  <Characters>12958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2</cp:revision>
  <cp:lastPrinted>2021-02-12T19:17:00Z</cp:lastPrinted>
  <dcterms:created xsi:type="dcterms:W3CDTF">2023-01-02T11:36:00Z</dcterms:created>
  <dcterms:modified xsi:type="dcterms:W3CDTF">2023-01-02T11:36:00Z</dcterms:modified>
</cp:coreProperties>
</file>