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DB" w:rsidRDefault="00FA1319" w:rsidP="00FA1319">
      <w:pPr>
        <w:pStyle w:val="a4"/>
      </w:pPr>
      <w:r w:rsidRPr="00FA1319">
        <w:rPr>
          <w:rFonts w:hint="eastAsia"/>
        </w:rPr>
        <w:t>坦克大战需求说明书</w:t>
      </w:r>
    </w:p>
    <w:p w:rsidR="00FA1319" w:rsidRDefault="00FA1319" w:rsidP="00FA1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参考作品</w:t>
      </w:r>
    </w:p>
    <w:p w:rsidR="00FA1319" w:rsidRDefault="00A819BC" w:rsidP="00A819BC">
      <w:pPr>
        <w:ind w:left="420"/>
      </w:pPr>
      <w:r>
        <w:rPr>
          <w:rFonts w:hint="eastAsia"/>
        </w:rPr>
        <w:t>FC</w:t>
      </w:r>
      <w:r>
        <w:rPr>
          <w:rFonts w:hint="eastAsia"/>
        </w:rPr>
        <w:t>平台经典游戏坦克大战</w:t>
      </w:r>
      <w:r>
        <w:rPr>
          <w:rFonts w:hint="eastAsia"/>
        </w:rPr>
        <w:t>1990.</w:t>
      </w:r>
    </w:p>
    <w:p w:rsidR="00A819BC" w:rsidRDefault="00A819BC" w:rsidP="00A819BC">
      <w:pPr>
        <w:ind w:left="420"/>
      </w:pPr>
      <w:r>
        <w:rPr>
          <w:rFonts w:hint="eastAsia"/>
        </w:rPr>
        <w:t>参考方式：原版照搬</w:t>
      </w:r>
    </w:p>
    <w:p w:rsidR="009161DF" w:rsidRDefault="009161DF" w:rsidP="00A819BC">
      <w:pPr>
        <w:ind w:left="420"/>
      </w:pPr>
    </w:p>
    <w:p w:rsidR="00A819BC" w:rsidRDefault="00A819BC" w:rsidP="00FA1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主要界面</w:t>
      </w:r>
    </w:p>
    <w:p w:rsidR="009161DF" w:rsidRDefault="009161DF" w:rsidP="009161DF">
      <w:pPr>
        <w:pStyle w:val="a5"/>
        <w:numPr>
          <w:ilvl w:val="0"/>
          <w:numId w:val="2"/>
        </w:numPr>
        <w:tabs>
          <w:tab w:val="left" w:pos="1620"/>
        </w:tabs>
        <w:ind w:firstLineChars="0"/>
      </w:pPr>
      <w:r>
        <w:rPr>
          <w:rFonts w:hint="eastAsia"/>
        </w:rPr>
        <w:t>Logo</w:t>
      </w:r>
      <w:r>
        <w:rPr>
          <w:rFonts w:hint="eastAsia"/>
        </w:rPr>
        <w:t>页面</w:t>
      </w:r>
    </w:p>
    <w:p w:rsidR="00A819BC" w:rsidRDefault="009161DF" w:rsidP="009161DF">
      <w:pPr>
        <w:tabs>
          <w:tab w:val="left" w:pos="1620"/>
        </w:tabs>
        <w:ind w:left="420"/>
      </w:pPr>
      <w:r>
        <w:rPr>
          <w:noProof/>
        </w:rPr>
        <w:drawing>
          <wp:inline distT="0" distB="0" distL="0" distR="0">
            <wp:extent cx="4762500" cy="3352800"/>
            <wp:effectExtent l="19050" t="0" r="0" b="0"/>
            <wp:docPr id="1" name="图片 1" descr="http://img10.3lian.com/edu120609/f/f103/201206/c1c5cb40e3de492751bdd22ac6a1e9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0.3lian.com/edu120609/f/f103/201206/c1c5cb40e3de492751bdd22ac6a1e96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E0" w:rsidRDefault="006F43E0" w:rsidP="009161DF">
      <w:pPr>
        <w:tabs>
          <w:tab w:val="left" w:pos="1620"/>
        </w:tabs>
        <w:ind w:left="420"/>
      </w:pPr>
    </w:p>
    <w:p w:rsidR="009161DF" w:rsidRDefault="009161DF" w:rsidP="009161DF">
      <w:pPr>
        <w:pStyle w:val="a5"/>
        <w:numPr>
          <w:ilvl w:val="0"/>
          <w:numId w:val="2"/>
        </w:numPr>
        <w:tabs>
          <w:tab w:val="left" w:pos="1620"/>
        </w:tabs>
        <w:ind w:firstLineChars="0"/>
      </w:pPr>
      <w:r>
        <w:rPr>
          <w:rFonts w:hint="eastAsia"/>
        </w:rPr>
        <w:t>过场图片</w:t>
      </w:r>
      <w:r>
        <w:rPr>
          <w:rFonts w:hint="eastAsia"/>
        </w:rPr>
        <w:t xml:space="preserve"> Stage xx</w:t>
      </w:r>
    </w:p>
    <w:p w:rsidR="006F43E0" w:rsidRDefault="006F43E0" w:rsidP="006F43E0">
      <w:pPr>
        <w:pStyle w:val="a5"/>
        <w:tabs>
          <w:tab w:val="left" w:pos="1620"/>
        </w:tabs>
        <w:ind w:left="780" w:firstLineChars="0" w:firstLine="0"/>
      </w:pPr>
    </w:p>
    <w:p w:rsidR="006F43E0" w:rsidRDefault="006F43E0" w:rsidP="006F43E0">
      <w:pPr>
        <w:pStyle w:val="a5"/>
        <w:numPr>
          <w:ilvl w:val="0"/>
          <w:numId w:val="2"/>
        </w:numPr>
        <w:tabs>
          <w:tab w:val="left" w:pos="1620"/>
        </w:tabs>
        <w:ind w:firstLineChars="0"/>
      </w:pPr>
      <w:r>
        <w:rPr>
          <w:rFonts w:hint="eastAsia"/>
        </w:rPr>
        <w:t>对战界面</w:t>
      </w:r>
    </w:p>
    <w:p w:rsidR="009161DF" w:rsidRDefault="009161DF" w:rsidP="009161DF">
      <w:pPr>
        <w:tabs>
          <w:tab w:val="left" w:pos="1620"/>
        </w:tabs>
        <w:ind w:left="420"/>
      </w:pPr>
      <w:r>
        <w:rPr>
          <w:noProof/>
        </w:rPr>
        <w:lastRenderedPageBreak/>
        <w:drawing>
          <wp:inline distT="0" distB="0" distL="0" distR="0">
            <wp:extent cx="5274310" cy="3855065"/>
            <wp:effectExtent l="19050" t="0" r="2540" b="0"/>
            <wp:docPr id="4" name="图片 4" descr="http://cw002.kuaikuai.cn/cwkk/apps/BB5C1924-E623-49F7-93E1-6BEBE17AB048/w_t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w002.kuaikuai.cn/cwkk/apps/BB5C1924-E623-49F7-93E1-6BEBE17AB048/w_th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DF" w:rsidRDefault="009161DF" w:rsidP="009161DF">
      <w:pPr>
        <w:tabs>
          <w:tab w:val="left" w:pos="1620"/>
        </w:tabs>
        <w:ind w:left="420"/>
      </w:pPr>
      <w:r>
        <w:t>G</w:t>
      </w:r>
      <w:r>
        <w:rPr>
          <w:rFonts w:hint="eastAsia"/>
        </w:rPr>
        <w:t xml:space="preserve">rid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砖，草，河，钢，冰</w:t>
      </w:r>
    </w:p>
    <w:p w:rsidR="009161DF" w:rsidRDefault="009161DF" w:rsidP="009161DF">
      <w:pPr>
        <w:tabs>
          <w:tab w:val="left" w:pos="1620"/>
        </w:tabs>
        <w:ind w:left="420"/>
      </w:pPr>
    </w:p>
    <w:p w:rsidR="009161DF" w:rsidRDefault="009161DF" w:rsidP="006F43E0">
      <w:pPr>
        <w:pStyle w:val="a5"/>
        <w:numPr>
          <w:ilvl w:val="0"/>
          <w:numId w:val="2"/>
        </w:numPr>
        <w:tabs>
          <w:tab w:val="left" w:pos="1620"/>
        </w:tabs>
        <w:ind w:firstLineChars="0"/>
      </w:pPr>
      <w:r>
        <w:t>S</w:t>
      </w:r>
      <w:r>
        <w:rPr>
          <w:rFonts w:hint="eastAsia"/>
        </w:rPr>
        <w:t>coreBoard</w:t>
      </w:r>
      <w:r w:rsidR="006F43E0">
        <w:rPr>
          <w:rFonts w:hint="eastAsia"/>
        </w:rPr>
        <w:t xml:space="preserve"> </w:t>
      </w:r>
      <w:r w:rsidR="006F43E0">
        <w:rPr>
          <w:rFonts w:hint="eastAsia"/>
        </w:rPr>
        <w:t>战绩（成功失败）</w:t>
      </w:r>
    </w:p>
    <w:p w:rsidR="006F43E0" w:rsidRDefault="006F43E0" w:rsidP="006F43E0">
      <w:pPr>
        <w:pStyle w:val="a5"/>
        <w:numPr>
          <w:ilvl w:val="0"/>
          <w:numId w:val="2"/>
        </w:numPr>
        <w:tabs>
          <w:tab w:val="left" w:pos="1620"/>
        </w:tabs>
        <w:ind w:firstLineChars="0"/>
      </w:pPr>
      <w:r>
        <w:rPr>
          <w:rFonts w:hint="eastAsia"/>
        </w:rPr>
        <w:t>通关</w:t>
      </w:r>
    </w:p>
    <w:p w:rsidR="009161DF" w:rsidRPr="009161DF" w:rsidRDefault="009161DF" w:rsidP="009161DF">
      <w:pPr>
        <w:tabs>
          <w:tab w:val="left" w:pos="1620"/>
        </w:tabs>
        <w:ind w:left="420"/>
      </w:pPr>
    </w:p>
    <w:p w:rsidR="00FA1319" w:rsidRDefault="00FA1319" w:rsidP="00FA1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功能划分</w:t>
      </w:r>
    </w:p>
    <w:p w:rsidR="006F43E0" w:rsidRDefault="006F43E0" w:rsidP="006F43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游戏控制器</w:t>
      </w:r>
    </w:p>
    <w:p w:rsidR="006F43E0" w:rsidRDefault="006F43E0" w:rsidP="006F43E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基本功能</w:t>
      </w:r>
    </w:p>
    <w:p w:rsidR="006F43E0" w:rsidRDefault="006F43E0" w:rsidP="006F43E0">
      <w:pPr>
        <w:ind w:left="600" w:firstLineChars="200" w:firstLine="420"/>
      </w:pPr>
      <w:r>
        <w:rPr>
          <w:rFonts w:hint="eastAsia"/>
        </w:rPr>
        <w:t>关卡处理</w:t>
      </w:r>
    </w:p>
    <w:p w:rsidR="006F43E0" w:rsidRDefault="006F43E0" w:rsidP="006F43E0">
      <w:pPr>
        <w:ind w:left="600" w:firstLine="420"/>
      </w:pPr>
      <w:r>
        <w:rPr>
          <w:rFonts w:hint="eastAsia"/>
        </w:rPr>
        <w:t>界面切换</w:t>
      </w:r>
    </w:p>
    <w:p w:rsidR="006F43E0" w:rsidRDefault="006F43E0" w:rsidP="006F43E0">
      <w:pPr>
        <w:ind w:left="600" w:firstLine="420"/>
      </w:pPr>
      <w:r>
        <w:rPr>
          <w:rFonts w:hint="eastAsia"/>
        </w:rPr>
        <w:t>胜负判断</w:t>
      </w:r>
    </w:p>
    <w:p w:rsidR="006F43E0" w:rsidRDefault="006F43E0" w:rsidP="006F43E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资源加载</w:t>
      </w:r>
    </w:p>
    <w:p w:rsidR="006F43E0" w:rsidRDefault="006F43E0" w:rsidP="006F43E0">
      <w:pPr>
        <w:pStyle w:val="a5"/>
        <w:ind w:left="1140" w:firstLineChars="0" w:firstLine="0"/>
      </w:pPr>
      <w:r>
        <w:rPr>
          <w:rFonts w:hint="eastAsia"/>
        </w:rPr>
        <w:t>音乐加载</w:t>
      </w:r>
    </w:p>
    <w:p w:rsidR="006F43E0" w:rsidRDefault="006F43E0" w:rsidP="006F43E0">
      <w:pPr>
        <w:pStyle w:val="a5"/>
        <w:ind w:left="1140" w:firstLineChars="0" w:firstLine="0"/>
      </w:pPr>
      <w:r>
        <w:rPr>
          <w:rFonts w:hint="eastAsia"/>
        </w:rPr>
        <w:t>图片加载</w:t>
      </w:r>
    </w:p>
    <w:p w:rsidR="00A819BC" w:rsidRDefault="006F43E0" w:rsidP="006F43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控制控件，事件处理</w:t>
      </w:r>
    </w:p>
    <w:p w:rsid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摇杆控制</w:t>
      </w:r>
    </w:p>
    <w:p w:rsid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触摸控制</w:t>
      </w:r>
    </w:p>
    <w:p w:rsidR="006F43E0" w:rsidRDefault="006F43E0" w:rsidP="006F43E0">
      <w:pPr>
        <w:pStyle w:val="a5"/>
        <w:ind w:left="780" w:firstLineChars="0" w:firstLine="0"/>
      </w:pPr>
    </w:p>
    <w:p w:rsidR="006F43E0" w:rsidRDefault="006F43E0" w:rsidP="006F43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地图数据，毁坏处理</w:t>
      </w:r>
    </w:p>
    <w:p w:rsid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地图展示</w:t>
      </w:r>
    </w:p>
    <w:p w:rsid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图层渲染</w:t>
      </w:r>
    </w:p>
    <w:p w:rsid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位置限制</w:t>
      </w:r>
    </w:p>
    <w:p w:rsidR="006F43E0" w:rsidRP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毁坏处理</w:t>
      </w:r>
    </w:p>
    <w:p w:rsidR="006F43E0" w:rsidRDefault="006F43E0" w:rsidP="006F43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面板信息</w:t>
      </w:r>
    </w:p>
    <w:p w:rsidR="006F43E0" w:rsidRDefault="006F43E0" w:rsidP="006F43E0">
      <w:pPr>
        <w:pStyle w:val="a5"/>
        <w:ind w:left="780" w:firstLineChars="0" w:firstLine="0"/>
      </w:pPr>
      <w:r>
        <w:lastRenderedPageBreak/>
        <w:t>S</w:t>
      </w:r>
      <w:r>
        <w:rPr>
          <w:rFonts w:hint="eastAsia"/>
        </w:rPr>
        <w:t>tage</w:t>
      </w:r>
      <w:r>
        <w:rPr>
          <w:rFonts w:hint="eastAsia"/>
        </w:rPr>
        <w:t>，敌人数量，我方</w:t>
      </w:r>
      <w:r>
        <w:rPr>
          <w:rFonts w:hint="eastAsia"/>
        </w:rPr>
        <w:t>life</w:t>
      </w:r>
      <w:r>
        <w:rPr>
          <w:rFonts w:hint="eastAsia"/>
        </w:rPr>
        <w:t>展示</w:t>
      </w:r>
    </w:p>
    <w:p w:rsidR="006F43E0" w:rsidRDefault="006F43E0" w:rsidP="006F43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精灵（坦克）</w:t>
      </w:r>
    </w:p>
    <w:p w:rsid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基本功能：移动，开火，毁坏</w:t>
      </w:r>
    </w:p>
    <w:p w:rsidR="006F43E0" w:rsidRDefault="006F43E0" w:rsidP="006F43E0">
      <w:pPr>
        <w:pStyle w:val="a5"/>
        <w:ind w:left="780" w:firstLineChars="0" w:firstLine="0"/>
      </w:pPr>
      <w:r>
        <w:rPr>
          <w:rFonts w:hint="eastAsia"/>
        </w:rPr>
        <w:t>补偿系统：加强（消钢），过河，无敌，连发</w:t>
      </w:r>
    </w:p>
    <w:p w:rsidR="00F96E47" w:rsidRDefault="006F43E0" w:rsidP="00F96E47">
      <w:pPr>
        <w:pStyle w:val="a5"/>
        <w:ind w:left="780" w:firstLineChars="0" w:firstLine="0"/>
      </w:pPr>
      <w:r>
        <w:rPr>
          <w:rFonts w:hint="eastAsia"/>
        </w:rPr>
        <w:t>动画</w:t>
      </w:r>
    </w:p>
    <w:p w:rsidR="00823712" w:rsidRDefault="00823712" w:rsidP="00F96E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道具</w:t>
      </w:r>
    </w:p>
    <w:p w:rsidR="00823712" w:rsidRDefault="00823712" w:rsidP="0082371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碰撞检测</w:t>
      </w:r>
    </w:p>
    <w:p w:rsidR="00823712" w:rsidRDefault="00467B63" w:rsidP="0082371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效果属性管理</w:t>
      </w:r>
    </w:p>
    <w:p w:rsidR="00F96E47" w:rsidRDefault="00F96E47" w:rsidP="00F96E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炮弹</w:t>
      </w:r>
    </w:p>
    <w:p w:rsidR="00F96E47" w:rsidRDefault="00F96E47" w:rsidP="00F96E47">
      <w:pPr>
        <w:pStyle w:val="a5"/>
        <w:ind w:left="780" w:firstLineChars="0" w:firstLine="0"/>
      </w:pPr>
      <w:r>
        <w:rPr>
          <w:rFonts w:hint="eastAsia"/>
        </w:rPr>
        <w:t>动画</w:t>
      </w:r>
    </w:p>
    <w:p w:rsidR="00F96E47" w:rsidRDefault="00F96E47" w:rsidP="00F96E47">
      <w:pPr>
        <w:pStyle w:val="a5"/>
        <w:ind w:left="780" w:firstLineChars="0" w:firstLine="0"/>
      </w:pPr>
      <w:r>
        <w:rPr>
          <w:rFonts w:hint="eastAsia"/>
        </w:rPr>
        <w:t>碰撞检测（边界，精灵，地图阻挡物，基地）</w:t>
      </w:r>
    </w:p>
    <w:p w:rsidR="00F96E47" w:rsidRDefault="00F96E47" w:rsidP="00F96E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战绩</w:t>
      </w:r>
    </w:p>
    <w:p w:rsidR="00F96E47" w:rsidRPr="006F43E0" w:rsidRDefault="00F96E47" w:rsidP="00F96E47">
      <w:pPr>
        <w:pStyle w:val="a5"/>
        <w:ind w:left="780" w:firstLineChars="0" w:firstLine="0"/>
      </w:pPr>
      <w:r>
        <w:rPr>
          <w:rFonts w:hint="eastAsia"/>
        </w:rPr>
        <w:t>统计</w:t>
      </w:r>
    </w:p>
    <w:p w:rsidR="00FA1319" w:rsidRDefault="00FA1319" w:rsidP="00FA1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采用引擎</w:t>
      </w:r>
    </w:p>
    <w:p w:rsidR="006F43E0" w:rsidRPr="006F43E0" w:rsidRDefault="006F43E0" w:rsidP="006F43E0">
      <w:pPr>
        <w:pStyle w:val="a5"/>
        <w:ind w:left="420" w:firstLineChars="0" w:firstLine="0"/>
      </w:pPr>
      <w:r>
        <w:rPr>
          <w:rFonts w:hint="eastAsia"/>
        </w:rPr>
        <w:t>考虑到游戏主要为</w:t>
      </w:r>
      <w:r>
        <w:rPr>
          <w:rFonts w:hint="eastAsia"/>
        </w:rPr>
        <w:t>2D</w:t>
      </w:r>
      <w:r>
        <w:rPr>
          <w:rFonts w:hint="eastAsia"/>
        </w:rPr>
        <w:t>图形展现，采用最流行的</w:t>
      </w:r>
      <w:r>
        <w:rPr>
          <w:rFonts w:hint="eastAsia"/>
        </w:rPr>
        <w:t>cocos2D</w:t>
      </w:r>
      <w:r>
        <w:rPr>
          <w:rFonts w:hint="eastAsia"/>
        </w:rPr>
        <w:t>做界面展示</w:t>
      </w:r>
    </w:p>
    <w:p w:rsidR="00FA1319" w:rsidRDefault="00FA1319" w:rsidP="004B397F">
      <w:pPr>
        <w:pStyle w:val="a5"/>
        <w:ind w:left="420" w:firstLineChars="0" w:firstLine="0"/>
      </w:pPr>
    </w:p>
    <w:p w:rsidR="00FA1319" w:rsidRDefault="00FA1319" w:rsidP="00FA1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涉及用例</w:t>
      </w:r>
    </w:p>
    <w:p w:rsidR="00B72AB5" w:rsidRDefault="00B72AB5" w:rsidP="00B72A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玩家</w:t>
      </w:r>
    </w:p>
    <w:p w:rsidR="00B72AB5" w:rsidRDefault="004B397F" w:rsidP="00B72AB5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05250" cy="22860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B5" w:rsidRDefault="00B72AB5" w:rsidP="00B72AB5">
      <w:pPr>
        <w:pStyle w:val="a5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Tank</w:t>
      </w:r>
    </w:p>
    <w:p w:rsidR="00644F41" w:rsidRDefault="00B72AB5" w:rsidP="00B72AB5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95750" cy="37052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41" w:rsidRDefault="00644F41" w:rsidP="00644F41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noProof/>
        </w:rPr>
        <w:t>GameController</w:t>
      </w:r>
    </w:p>
    <w:p w:rsidR="00B72AB5" w:rsidRDefault="004B397F" w:rsidP="00644F41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524250" cy="34194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7F" w:rsidRDefault="004B397F" w:rsidP="00FA13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框架结构</w:t>
      </w:r>
    </w:p>
    <w:p w:rsidR="00006948" w:rsidRDefault="00006948" w:rsidP="00006948">
      <w:pPr>
        <w:pStyle w:val="a5"/>
        <w:ind w:left="420" w:firstLineChars="0" w:firstLine="0"/>
      </w:pPr>
      <w:r>
        <w:rPr>
          <w:rFonts w:hint="eastAsia"/>
        </w:rPr>
        <w:t>MVC</w:t>
      </w:r>
    </w:p>
    <w:p w:rsidR="00FA1319" w:rsidRDefault="00FA1319" w:rsidP="00FA13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主要类图设计</w:t>
      </w:r>
    </w:p>
    <w:p w:rsidR="00006948" w:rsidRDefault="00006948" w:rsidP="00006948">
      <w:pPr>
        <w:pStyle w:val="a5"/>
        <w:ind w:left="420" w:firstLineChars="0" w:firstLine="0"/>
      </w:pPr>
    </w:p>
    <w:p w:rsidR="00FA1319" w:rsidRDefault="00FA1319" w:rsidP="00FA13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模拟人工智能</w:t>
      </w:r>
    </w:p>
    <w:p w:rsidR="00FA1319" w:rsidRDefault="00B649B2" w:rsidP="005B0517">
      <w:pPr>
        <w:pStyle w:val="a5"/>
        <w:ind w:left="420" w:firstLineChars="0" w:firstLine="0"/>
      </w:pPr>
      <w:r>
        <w:rPr>
          <w:rFonts w:hint="eastAsia"/>
        </w:rPr>
        <w:t>随机行走，前方目标发炮</w:t>
      </w:r>
    </w:p>
    <w:p w:rsidR="00FA1319" w:rsidRPr="00FA1319" w:rsidRDefault="00FA1319" w:rsidP="00FA1319">
      <w:pPr>
        <w:pStyle w:val="a5"/>
        <w:ind w:left="420" w:firstLineChars="0" w:firstLine="0"/>
      </w:pPr>
    </w:p>
    <w:sectPr w:rsidR="00FA1319" w:rsidRPr="00FA1319" w:rsidSect="00D36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ACD" w:rsidRDefault="00AD7ACD" w:rsidP="00823712">
      <w:r>
        <w:separator/>
      </w:r>
    </w:p>
  </w:endnote>
  <w:endnote w:type="continuationSeparator" w:id="1">
    <w:p w:rsidR="00AD7ACD" w:rsidRDefault="00AD7ACD" w:rsidP="00823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ACD" w:rsidRDefault="00AD7ACD" w:rsidP="00823712">
      <w:r>
        <w:separator/>
      </w:r>
    </w:p>
  </w:footnote>
  <w:footnote w:type="continuationSeparator" w:id="1">
    <w:p w:rsidR="00AD7ACD" w:rsidRDefault="00AD7ACD" w:rsidP="008237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65E8"/>
    <w:multiLevelType w:val="multilevel"/>
    <w:tmpl w:val="93662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">
    <w:nsid w:val="2AE96934"/>
    <w:multiLevelType w:val="hybridMultilevel"/>
    <w:tmpl w:val="342022A8"/>
    <w:lvl w:ilvl="0" w:tplc="09EAA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3F11D6"/>
    <w:multiLevelType w:val="hybridMultilevel"/>
    <w:tmpl w:val="B1D4A7BA"/>
    <w:lvl w:ilvl="0" w:tplc="AE22E5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9441C8"/>
    <w:multiLevelType w:val="multilevel"/>
    <w:tmpl w:val="8752C6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">
    <w:nsid w:val="3EA038B9"/>
    <w:multiLevelType w:val="hybridMultilevel"/>
    <w:tmpl w:val="7550FE98"/>
    <w:lvl w:ilvl="0" w:tplc="B6E63A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319"/>
    <w:rsid w:val="00006948"/>
    <w:rsid w:val="00467B63"/>
    <w:rsid w:val="004B397F"/>
    <w:rsid w:val="005B0517"/>
    <w:rsid w:val="00644F41"/>
    <w:rsid w:val="006F43E0"/>
    <w:rsid w:val="00823712"/>
    <w:rsid w:val="009161DF"/>
    <w:rsid w:val="009508BA"/>
    <w:rsid w:val="00A1115E"/>
    <w:rsid w:val="00A819BC"/>
    <w:rsid w:val="00AD7ACD"/>
    <w:rsid w:val="00B649B2"/>
    <w:rsid w:val="00B72AB5"/>
    <w:rsid w:val="00D36BDB"/>
    <w:rsid w:val="00F01191"/>
    <w:rsid w:val="00F96E47"/>
    <w:rsid w:val="00FA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131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A13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FA13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A131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1319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161D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161DF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2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2371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2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237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墨言</dc:creator>
  <cp:lastModifiedBy>墨言</cp:lastModifiedBy>
  <cp:revision>10</cp:revision>
  <dcterms:created xsi:type="dcterms:W3CDTF">2013-06-03T14:29:00Z</dcterms:created>
  <dcterms:modified xsi:type="dcterms:W3CDTF">2013-06-03T16:53:00Z</dcterms:modified>
</cp:coreProperties>
</file>