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42" w:rsidRPr="00C1196A" w:rsidRDefault="00AB3D42" w:rsidP="00AB3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96A">
        <w:rPr>
          <w:rFonts w:ascii="Times New Roman" w:hAnsi="Times New Roman" w:cs="Times New Roman"/>
          <w:bCs/>
          <w:sz w:val="24"/>
          <w:szCs w:val="24"/>
        </w:rPr>
        <w:t>DEPARTMENT OF CIVIL ENGINEERING</w:t>
      </w:r>
      <w:r w:rsidRPr="00C1196A">
        <w:rPr>
          <w:rFonts w:ascii="Times New Roman" w:hAnsi="Times New Roman" w:cs="Times New Roman"/>
          <w:sz w:val="24"/>
          <w:szCs w:val="24"/>
        </w:rPr>
        <w:t> </w:t>
      </w:r>
    </w:p>
    <w:p w:rsidR="00AB3D42" w:rsidRPr="00C1196A" w:rsidRDefault="00AB3D42" w:rsidP="00AB3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96A">
        <w:rPr>
          <w:rFonts w:ascii="Times New Roman" w:hAnsi="Times New Roman" w:cs="Times New Roman"/>
          <w:sz w:val="24"/>
          <w:szCs w:val="24"/>
        </w:rPr>
        <w:t>Lab details</w:t>
      </w: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9"/>
        <w:gridCol w:w="2299"/>
        <w:gridCol w:w="3430"/>
        <w:gridCol w:w="2160"/>
        <w:gridCol w:w="3690"/>
      </w:tblGrid>
      <w:tr w:rsidR="00AB3D42" w:rsidRPr="00C1196A" w:rsidTr="00C1196A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  <w:shd w:val="clear" w:color="auto" w:fill="B8CCE4" w:themeFill="accent1" w:themeFillTint="66"/>
          </w:tcPr>
          <w:p w:rsidR="00AB3D42" w:rsidRPr="00C1196A" w:rsidRDefault="00AB3D42">
            <w:pPr>
              <w:pStyle w:val="Default"/>
              <w:rPr>
                <w:b/>
                <w:sz w:val="23"/>
                <w:szCs w:val="23"/>
              </w:rPr>
            </w:pPr>
            <w:r w:rsidRPr="00C1196A">
              <w:rPr>
                <w:b/>
              </w:rPr>
              <w:t xml:space="preserve"> </w:t>
            </w:r>
            <w:proofErr w:type="spellStart"/>
            <w:r w:rsidRPr="00C1196A">
              <w:rPr>
                <w:b/>
                <w:bCs/>
                <w:sz w:val="23"/>
                <w:szCs w:val="23"/>
              </w:rPr>
              <w:t>S.No</w:t>
            </w:r>
            <w:proofErr w:type="spellEnd"/>
            <w:r w:rsidRPr="00C1196A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299" w:type="dxa"/>
            <w:shd w:val="clear" w:color="auto" w:fill="B8CCE4" w:themeFill="accent1" w:themeFillTint="66"/>
          </w:tcPr>
          <w:p w:rsidR="00AB3D42" w:rsidRPr="00C1196A" w:rsidRDefault="00AB3D42">
            <w:pPr>
              <w:pStyle w:val="Default"/>
              <w:rPr>
                <w:b/>
                <w:sz w:val="23"/>
                <w:szCs w:val="23"/>
              </w:rPr>
            </w:pPr>
            <w:r w:rsidRPr="00C1196A">
              <w:rPr>
                <w:b/>
                <w:bCs/>
                <w:sz w:val="23"/>
                <w:szCs w:val="23"/>
              </w:rPr>
              <w:t xml:space="preserve">Name of the Laboratory </w:t>
            </w:r>
          </w:p>
        </w:tc>
        <w:tc>
          <w:tcPr>
            <w:tcW w:w="3430" w:type="dxa"/>
            <w:shd w:val="clear" w:color="auto" w:fill="B8CCE4" w:themeFill="accent1" w:themeFillTint="66"/>
          </w:tcPr>
          <w:p w:rsidR="00AB3D42" w:rsidRPr="00C1196A" w:rsidRDefault="00AB3D42">
            <w:pPr>
              <w:pStyle w:val="Default"/>
              <w:rPr>
                <w:b/>
                <w:sz w:val="23"/>
                <w:szCs w:val="23"/>
              </w:rPr>
            </w:pPr>
            <w:r w:rsidRPr="00C1196A">
              <w:rPr>
                <w:b/>
                <w:bCs/>
                <w:sz w:val="23"/>
                <w:szCs w:val="23"/>
              </w:rPr>
              <w:t xml:space="preserve">Major Equipment 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:rsidR="00AB3D42" w:rsidRPr="00C1196A" w:rsidRDefault="00AB3D42">
            <w:pPr>
              <w:pStyle w:val="Default"/>
              <w:rPr>
                <w:b/>
                <w:sz w:val="23"/>
                <w:szCs w:val="23"/>
              </w:rPr>
            </w:pPr>
            <w:r w:rsidRPr="00C1196A">
              <w:rPr>
                <w:b/>
                <w:bCs/>
                <w:sz w:val="23"/>
                <w:szCs w:val="23"/>
              </w:rPr>
              <w:t xml:space="preserve">Staff </w:t>
            </w:r>
            <w:proofErr w:type="spellStart"/>
            <w:r w:rsidRPr="00C1196A">
              <w:rPr>
                <w:b/>
                <w:bCs/>
                <w:sz w:val="23"/>
                <w:szCs w:val="23"/>
              </w:rPr>
              <w:t>Incharges</w:t>
            </w:r>
            <w:proofErr w:type="spellEnd"/>
            <w:r w:rsidRPr="00C1196A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3690" w:type="dxa"/>
            <w:shd w:val="clear" w:color="auto" w:fill="B8CCE4" w:themeFill="accent1" w:themeFillTint="66"/>
          </w:tcPr>
          <w:p w:rsidR="00AB3D42" w:rsidRPr="00C1196A" w:rsidRDefault="00AB3D42">
            <w:pPr>
              <w:pStyle w:val="Default"/>
              <w:rPr>
                <w:b/>
                <w:sz w:val="23"/>
                <w:szCs w:val="23"/>
              </w:rPr>
            </w:pPr>
            <w:r w:rsidRPr="00C1196A">
              <w:rPr>
                <w:b/>
                <w:bCs/>
                <w:sz w:val="23"/>
                <w:szCs w:val="23"/>
              </w:rPr>
              <w:t xml:space="preserve">Photo Gallery </w:t>
            </w:r>
          </w:p>
        </w:tc>
      </w:tr>
      <w:tr w:rsidR="00AB3D42" w:rsidRPr="00C1196A" w:rsidTr="00C1196A">
        <w:tblPrEx>
          <w:tblCellMar>
            <w:top w:w="0" w:type="dxa"/>
            <w:bottom w:w="0" w:type="dxa"/>
          </w:tblCellMar>
        </w:tblPrEx>
        <w:trPr>
          <w:trHeight w:val="5309"/>
        </w:trPr>
        <w:tc>
          <w:tcPr>
            <w:tcW w:w="2299" w:type="dxa"/>
          </w:tcPr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  <w:r w:rsidRPr="00C1196A">
              <w:t>1</w:t>
            </w: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  <w:p w:rsidR="00AB3D42" w:rsidRPr="00C1196A" w:rsidRDefault="00AB3D42">
            <w:pPr>
              <w:pStyle w:val="Default"/>
            </w:pPr>
          </w:p>
        </w:tc>
        <w:tc>
          <w:tcPr>
            <w:tcW w:w="2299" w:type="dxa"/>
          </w:tcPr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  <w:r w:rsidRPr="00C1196A">
              <w:t>Strength of materials</w:t>
            </w:r>
          </w:p>
        </w:tc>
        <w:tc>
          <w:tcPr>
            <w:tcW w:w="3430" w:type="dxa"/>
          </w:tcPr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UTM of minimum 400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capacity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Torsion testing machine for steel rods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Izod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testing machine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Rockwell Hardness testing machine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Brinnel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Hardness testing machine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Extensometer 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Compressometer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Dial gauges 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Double Shear Attachment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Spring Testing Machine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Vicat's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Apparatus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Le-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Chatelier's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Apparatus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Beam Deflection Test Apparatus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Mortar cube moulds  etc.,</w:t>
            </w:r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160" w:type="dxa"/>
          </w:tcPr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Lab-</w:t>
            </w: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Incharge</w:t>
            </w:r>
            <w:proofErr w:type="spellEnd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Mrs. R.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Bharathi</w:t>
            </w:r>
            <w:proofErr w:type="spellEnd"/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Mr.M.Kamuthurai</w:t>
            </w:r>
            <w:proofErr w:type="spellEnd"/>
          </w:p>
          <w:p w:rsidR="00AB3D42" w:rsidRPr="00C1196A" w:rsidRDefault="00AB3D42" w:rsidP="00AB3D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690" w:type="dxa"/>
          </w:tcPr>
          <w:p w:rsidR="00476A52" w:rsidRDefault="00476A52" w:rsidP="00AB3D42">
            <w:pPr>
              <w:pStyle w:val="Default"/>
              <w:ind w:left="344"/>
              <w:rPr>
                <w:bCs/>
                <w:sz w:val="23"/>
                <w:szCs w:val="23"/>
              </w:rPr>
            </w:pPr>
          </w:p>
          <w:p w:rsidR="00476A52" w:rsidRDefault="00476A52" w:rsidP="00AB3D42">
            <w:pPr>
              <w:pStyle w:val="Default"/>
              <w:ind w:left="344"/>
              <w:rPr>
                <w:bCs/>
                <w:sz w:val="23"/>
                <w:szCs w:val="23"/>
              </w:rPr>
            </w:pPr>
          </w:p>
          <w:p w:rsidR="00476A52" w:rsidRDefault="00476A52" w:rsidP="00476A52">
            <w:pPr>
              <w:pStyle w:val="Default"/>
              <w:rPr>
                <w:bCs/>
                <w:sz w:val="23"/>
                <w:szCs w:val="23"/>
              </w:rPr>
            </w:pPr>
          </w:p>
          <w:p w:rsidR="00AB3D42" w:rsidRPr="00C1196A" w:rsidRDefault="00476A52" w:rsidP="00AB3D42">
            <w:pPr>
              <w:pStyle w:val="Default"/>
              <w:ind w:left="344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1975003" cy="2886419"/>
                  <wp:effectExtent l="19050" t="0" r="6197" b="0"/>
                  <wp:docPr id="1" name="Picture 0" descr="1Q7A8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803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971" cy="29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D42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AB3D42" w:rsidRPr="00C1196A" w:rsidRDefault="00AB3D42">
            <w:pPr>
              <w:pStyle w:val="Default"/>
            </w:pPr>
          </w:p>
          <w:p w:rsidR="00C1196A" w:rsidRPr="00C1196A" w:rsidRDefault="00476A52">
            <w:pPr>
              <w:pStyle w:val="Default"/>
            </w:pPr>
            <w:r>
              <w:t>2</w:t>
            </w:r>
          </w:p>
          <w:p w:rsidR="00C1196A" w:rsidRP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</w:p>
        </w:tc>
        <w:tc>
          <w:tcPr>
            <w:tcW w:w="2299" w:type="dxa"/>
          </w:tcPr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</w:rPr>
              <w:t>Hydraulic engineering lab</w:t>
            </w:r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Flow Measurement (Open Channel Flow) With Notches (Rectangular, triangular)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Losses Of Pipe(Minor Loss)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Centrifugal Pump (Multi Stage -3HP)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Jet On Vanes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Bernoulli’s theorem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lastRenderedPageBreak/>
              <w:t>Pitot</w:t>
            </w:r>
            <w:proofErr w:type="spellEnd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tube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Mouth piece Tank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Venturimeter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Rotometer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U tube manometer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Orifice 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Reciprocating pump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Deep well pump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Gear pump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Impulse turbine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Francis turbine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Kaplan turbine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Metacentric</w:t>
            </w:r>
            <w:proofErr w:type="spellEnd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height</w:t>
            </w:r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160" w:type="dxa"/>
          </w:tcPr>
          <w:p w:rsidR="00C1196A" w:rsidRPr="00C1196A" w:rsidRDefault="00476A52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lastRenderedPageBreak/>
              <w:t>Lab-</w:t>
            </w:r>
            <w:r w:rsidR="00C1196A"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In charge:</w:t>
            </w:r>
            <w:r w:rsidR="00C1196A"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1196A"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Mrs. S. Gayathri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M.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Kamuthurai</w:t>
            </w:r>
            <w:proofErr w:type="spellEnd"/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690" w:type="dxa"/>
          </w:tcPr>
          <w:p w:rsidR="00476A52" w:rsidRDefault="00476A52">
            <w:pPr>
              <w:pStyle w:val="Default"/>
              <w:rPr>
                <w:bCs/>
                <w:noProof/>
                <w:sz w:val="23"/>
                <w:szCs w:val="23"/>
              </w:rPr>
            </w:pPr>
          </w:p>
          <w:p w:rsidR="00476A52" w:rsidRDefault="00476A52">
            <w:pPr>
              <w:pStyle w:val="Default"/>
              <w:rPr>
                <w:bCs/>
                <w:noProof/>
                <w:sz w:val="23"/>
                <w:szCs w:val="23"/>
              </w:rPr>
            </w:pPr>
          </w:p>
          <w:p w:rsidR="00AB3D42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lastRenderedPageBreak/>
              <w:drawing>
                <wp:inline distT="0" distB="0" distL="0" distR="0">
                  <wp:extent cx="2197865" cy="1983036"/>
                  <wp:effectExtent l="19050" t="0" r="0" b="0"/>
                  <wp:docPr id="2" name="Picture 1" descr="1Q7A8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801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1" cy="199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D42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Pr="00C1196A" w:rsidRDefault="00C1196A">
            <w:pPr>
              <w:pStyle w:val="Default"/>
            </w:pPr>
            <w:r w:rsidRPr="00C1196A">
              <w:lastRenderedPageBreak/>
              <w:t>3</w:t>
            </w:r>
          </w:p>
        </w:tc>
        <w:tc>
          <w:tcPr>
            <w:tcW w:w="2299" w:type="dxa"/>
          </w:tcPr>
          <w:p w:rsidR="00AB3D42" w:rsidRPr="00C1196A" w:rsidRDefault="00C1196A">
            <w:pPr>
              <w:pStyle w:val="Default"/>
              <w:rPr>
                <w:bCs/>
                <w:sz w:val="23"/>
                <w:szCs w:val="23"/>
              </w:rPr>
            </w:pPr>
            <w:r w:rsidRPr="00C1196A">
              <w:t>Soil mechanics lab</w:t>
            </w: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Sieves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Hydrometer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Liquid and plastic limit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Shrinkage limit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Proctor compaction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UTM of minimum of 20KN capacity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Direct shear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Thermometer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Field density measuring device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Triaxial</w:t>
            </w:r>
            <w:proofErr w:type="spellEnd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shear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Three gang consolidation test device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  <w:p w:rsidR="00AB3D42" w:rsidRPr="00C1196A" w:rsidRDefault="00AB3D42" w:rsidP="00C1196A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16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Mrs.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G.Sugila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Devi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Mrs</w:t>
            </w:r>
            <w:r w:rsidR="0047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.D.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Gandhimathi</w:t>
            </w:r>
            <w:proofErr w:type="spellEnd"/>
          </w:p>
          <w:p w:rsidR="00AB3D42" w:rsidRPr="00C1196A" w:rsidRDefault="00AB3D4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690" w:type="dxa"/>
          </w:tcPr>
          <w:p w:rsidR="00AB3D42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2195341" cy="3338111"/>
                  <wp:effectExtent l="19050" t="0" r="0" b="0"/>
                  <wp:docPr id="3" name="Picture 2" descr="1Q7A8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801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335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96A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Default="00C1196A">
            <w:pPr>
              <w:pStyle w:val="Default"/>
            </w:pPr>
          </w:p>
          <w:p w:rsidR="00C1196A" w:rsidRPr="00C1196A" w:rsidRDefault="00C1196A">
            <w:pPr>
              <w:pStyle w:val="Default"/>
            </w:pPr>
            <w:r w:rsidRPr="00C1196A">
              <w:t>4</w:t>
            </w:r>
          </w:p>
        </w:tc>
        <w:tc>
          <w:tcPr>
            <w:tcW w:w="2299" w:type="dxa"/>
          </w:tcPr>
          <w:p w:rsid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</w:rPr>
              <w:t>Environmental engineering</w:t>
            </w:r>
            <w:r w:rsidR="00476A5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:rsidR="00C1196A" w:rsidRPr="00C1196A" w:rsidRDefault="00C1196A">
            <w:pPr>
              <w:pStyle w:val="Default"/>
            </w:pPr>
          </w:p>
        </w:tc>
        <w:tc>
          <w:tcPr>
            <w:tcW w:w="3430" w:type="dxa"/>
          </w:tcPr>
          <w:p w:rsid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Oxygen analyzer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Spectrophotometer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Ion – selective electrode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Sodium Potassium Analyzer – Flame Photometer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Nephlo</w:t>
            </w:r>
            <w:proofErr w:type="spellEnd"/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- turbidity 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BOD Analyzer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COD Analyzer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Jar Test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Ph 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Conductivity Meter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Hot Air Oven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Magnetic Stirrer With Hot Plates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Digital Analytical Balance etc.,</w:t>
            </w:r>
          </w:p>
          <w:p w:rsidR="00C1196A" w:rsidRPr="00C1196A" w:rsidRDefault="00C1196A" w:rsidP="00C1196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2160" w:type="dxa"/>
          </w:tcPr>
          <w:p w:rsid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Mrs. R.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Thenmozhi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Mrs</w:t>
            </w:r>
            <w:r w:rsidR="0047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.D.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Gandhimathi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3690" w:type="dxa"/>
          </w:tcPr>
          <w:p w:rsidR="00C1196A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2197865" cy="2445744"/>
                  <wp:effectExtent l="19050" t="0" r="0" b="0"/>
                  <wp:docPr id="4" name="Picture 3" descr="1Q7A8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800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1" cy="245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96A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Pr="00C1196A" w:rsidRDefault="00C1196A">
            <w:pPr>
              <w:pStyle w:val="Default"/>
            </w:pPr>
            <w:r w:rsidRPr="00C1196A">
              <w:t>5</w:t>
            </w:r>
          </w:p>
        </w:tc>
        <w:tc>
          <w:tcPr>
            <w:tcW w:w="2299" w:type="dxa"/>
          </w:tcPr>
          <w:p w:rsidR="00C1196A" w:rsidRPr="00C1196A" w:rsidRDefault="00476A52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</w:t>
            </w:r>
            <w:r w:rsidR="00C1196A" w:rsidRPr="00C1196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C1196A" w:rsidRPr="00C1196A">
              <w:rPr>
                <w:rFonts w:ascii="Times New Roman" w:hAnsi="Times New Roman" w:cs="Times New Roman"/>
                <w:sz w:val="24"/>
                <w:szCs w:val="24"/>
              </w:rPr>
              <w:t xml:space="preserve"> highway Engineering lab</w:t>
            </w: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cube moulds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cylinder moulds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Prism moulds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Sieves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Mixer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Slump cone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Flow table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Vibrator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Trovels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planers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UTM – 400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capacity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Vee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Consistometer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impact testing machine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CBR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Blains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Marshall Stability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Ductility Testing Machine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Penetration Test Apparatus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Ring &amp; Ball Apparatus</w:t>
            </w:r>
          </w:p>
          <w:p w:rsidR="00C1196A" w:rsidRPr="00C1196A" w:rsidRDefault="00C1196A" w:rsidP="00C1196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216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</w:t>
            </w:r>
            <w:r w:rsidR="0047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47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Abraham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Francis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M.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Kamuthurai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3690" w:type="dxa"/>
          </w:tcPr>
          <w:p w:rsidR="00C1196A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2197865" cy="1916935"/>
                  <wp:effectExtent l="19050" t="0" r="0" b="0"/>
                  <wp:docPr id="5" name="Picture 4" descr="1Q7A79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798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1" cy="192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96A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Pr="00C1196A" w:rsidRDefault="00C1196A">
            <w:pPr>
              <w:pStyle w:val="Default"/>
            </w:pPr>
          </w:p>
        </w:tc>
        <w:tc>
          <w:tcPr>
            <w:tcW w:w="2299" w:type="dxa"/>
          </w:tcPr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</w:rPr>
              <w:t>survey lab:</w:t>
            </w:r>
          </w:p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Total Station (PENTAX :(R-205NE)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Total Station (PENTAX :R-425VN)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Single Prism Assembly with Target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Vernier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Theodolites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ST20E with accessories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Dumpy level (LYNX DL9) WITH WHITE STAND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LYNX Plane table with Stand and ALL Accessories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Pocket stereoscope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Ranging rods 3m Screw Type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Leveling staff 4m (3 fold)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Cross staff brass with Pole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Surveyor’s chain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Metric Chains 30m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Metric Chains 30m (300mm links)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Free Man's Metallic Tape (30m)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Metal Arrows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Prismatic Compass 4"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Prismatic Compass 125mm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Surveyor Compass 100mm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Pocket stereoscope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Substanse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lastRenderedPageBreak/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N.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Prasanth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Mrs</w:t>
            </w:r>
            <w:r w:rsidR="00476A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.D.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Gandhimathi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C1196A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2197866" cy="2412694"/>
                  <wp:effectExtent l="19050" t="0" r="0" b="0"/>
                  <wp:docPr id="9" name="Picture 8" descr="1Q7A79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793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42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96A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Pr="00C1196A" w:rsidRDefault="00C1196A">
            <w:pPr>
              <w:pStyle w:val="Default"/>
            </w:pPr>
            <w:r w:rsidRPr="00C1196A">
              <w:lastRenderedPageBreak/>
              <w:t>8</w:t>
            </w:r>
          </w:p>
        </w:tc>
        <w:tc>
          <w:tcPr>
            <w:tcW w:w="2299" w:type="dxa"/>
          </w:tcPr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</w:rPr>
              <w:t>Advanced structural engineering lab:</w:t>
            </w:r>
          </w:p>
          <w:p w:rsidR="00C1196A" w:rsidRPr="00C1196A" w:rsidRDefault="00C1196A" w:rsidP="00C119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Loading Frame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Hydraulic Jack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Cell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Proving Ring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Demec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Gauge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Strain Gauge with indicator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Rebound Hammer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Ultrasonic Pulse Velocity Tester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Dial Gauges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Clinometer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Vibration Exciter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Vibration Meter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Ms. R.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Vijayalakshmi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M.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Kamuthurai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3690" w:type="dxa"/>
          </w:tcPr>
          <w:p w:rsidR="00C1196A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noProof/>
                <w:sz w:val="23"/>
                <w:szCs w:val="23"/>
              </w:rPr>
              <w:drawing>
                <wp:inline distT="0" distB="0" distL="0" distR="0">
                  <wp:extent cx="2205990" cy="1470660"/>
                  <wp:effectExtent l="19050" t="0" r="3810" b="0"/>
                  <wp:docPr id="10" name="Picture 9" descr="1Q7A7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7979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96A" w:rsidRPr="00C1196A" w:rsidTr="00AB3D42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99" w:type="dxa"/>
          </w:tcPr>
          <w:p w:rsidR="00C1196A" w:rsidRPr="00C1196A" w:rsidRDefault="00476A52">
            <w:pPr>
              <w:pStyle w:val="Default"/>
            </w:pPr>
            <w:r>
              <w:lastRenderedPageBreak/>
              <w:t>10</w:t>
            </w:r>
          </w:p>
        </w:tc>
        <w:tc>
          <w:tcPr>
            <w:tcW w:w="2299" w:type="dxa"/>
          </w:tcPr>
          <w:p w:rsidR="00C1196A" w:rsidRPr="00476A52" w:rsidRDefault="00C1196A" w:rsidP="00476A5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</w:rPr>
              <w:t>Computed aided lab</w:t>
            </w:r>
          </w:p>
        </w:tc>
        <w:tc>
          <w:tcPr>
            <w:tcW w:w="343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Lenovo V520 Mini Tower Desktop with 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15 7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 7400 Desktop Processor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Intel B250 chipset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4GB DDR4 RAM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1TB SATA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hdd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(7200 RPM)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Lenovo Keyboard &amp; Mouse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Gigabir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19.5” Wide LED Monitor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Panasonic PT-LB1EA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 100” MW (7X5)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instalock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Liberty VGA Splitter DD 124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24 Port Gigabit Unmanaged Switch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24 Port Patch Panel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Single Information Outlet</w:t>
            </w: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Golden 10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>Kwa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UPS With Exide Tubular Battery</w:t>
            </w:r>
          </w:p>
          <w:p w:rsidR="00C1196A" w:rsidRPr="00C1196A" w:rsidRDefault="00C1196A" w:rsidP="00C1196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In charge: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Mr. S. P.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Bala</w:t>
            </w:r>
            <w:proofErr w:type="spellEnd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Murugan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196A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Lab Assistant:</w:t>
            </w:r>
            <w:r w:rsidRPr="00C1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Mrs. D. </w:t>
            </w:r>
            <w:proofErr w:type="spellStart"/>
            <w:r w:rsidRPr="00C119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Gandhimathi</w:t>
            </w:r>
            <w:proofErr w:type="spellEnd"/>
          </w:p>
          <w:p w:rsidR="00C1196A" w:rsidRPr="00C1196A" w:rsidRDefault="00C1196A" w:rsidP="00C11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3690" w:type="dxa"/>
          </w:tcPr>
          <w:p w:rsidR="00C1196A" w:rsidRPr="00C1196A" w:rsidRDefault="00476A52">
            <w:pPr>
              <w:pStyle w:val="Default"/>
              <w:rPr>
                <w:bCs/>
                <w:sz w:val="23"/>
                <w:szCs w:val="23"/>
              </w:rPr>
            </w:pPr>
            <w:r w:rsidRPr="00476A52">
              <w:rPr>
                <w:bCs/>
                <w:sz w:val="23"/>
                <w:szCs w:val="23"/>
              </w:rPr>
              <w:drawing>
                <wp:inline distT="0" distB="0" distL="0" distR="0">
                  <wp:extent cx="2197866" cy="2588964"/>
                  <wp:effectExtent l="19050" t="0" r="0" b="0"/>
                  <wp:docPr id="8" name="Picture 5" descr="1Q7A79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Q7A7967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59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D42" w:rsidRPr="00C1196A" w:rsidRDefault="00AB3D42" w:rsidP="00AB3D42">
      <w:pPr>
        <w:jc w:val="center"/>
        <w:rPr>
          <w:rFonts w:ascii="Times New Roman" w:hAnsi="Times New Roman" w:cs="Times New Roman"/>
        </w:rPr>
      </w:pPr>
    </w:p>
    <w:sectPr w:rsidR="00AB3D42" w:rsidRPr="00C1196A" w:rsidSect="00AB3D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41BC5"/>
    <w:multiLevelType w:val="hybridMultilevel"/>
    <w:tmpl w:val="183A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C2B80"/>
    <w:multiLevelType w:val="hybridMultilevel"/>
    <w:tmpl w:val="20548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F06CA1"/>
    <w:multiLevelType w:val="hybridMultilevel"/>
    <w:tmpl w:val="19507B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E14EB4"/>
    <w:multiLevelType w:val="hybridMultilevel"/>
    <w:tmpl w:val="FC5267AC"/>
    <w:lvl w:ilvl="0" w:tplc="3462D9A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>
    <w:nsid w:val="7A113A65"/>
    <w:multiLevelType w:val="hybridMultilevel"/>
    <w:tmpl w:val="EF6CA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3D42"/>
    <w:rsid w:val="00476A52"/>
    <w:rsid w:val="00AB3D42"/>
    <w:rsid w:val="00C1196A"/>
    <w:rsid w:val="00F9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D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Linus-Lab</dc:creator>
  <cp:lastModifiedBy>Linus-Lab</cp:lastModifiedBy>
  <cp:revision>1</cp:revision>
  <cp:lastPrinted>2018-01-06T06:53:00Z</cp:lastPrinted>
  <dcterms:created xsi:type="dcterms:W3CDTF">2018-01-06T06:24:00Z</dcterms:created>
  <dcterms:modified xsi:type="dcterms:W3CDTF">2018-01-06T06:53:00Z</dcterms:modified>
</cp:coreProperties>
</file>