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E015C" w14:textId="5F4141F1" w:rsidR="000B49FC" w:rsidRDefault="00421497" w:rsidP="000B49F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EASYWEB – LIGHTWEIGHT PROGRAMMING LANGUAGE</w:t>
      </w:r>
    </w:p>
    <w:p w14:paraId="26B9D9EC" w14:textId="0A04D51D" w:rsidR="000B49FC" w:rsidRPr="000B49FC" w:rsidRDefault="000B49FC" w:rsidP="009300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49FC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54A80004" w14:textId="2CF5077D" w:rsidR="000B49FC" w:rsidRPr="00C012D8" w:rsidRDefault="00266288" w:rsidP="001A076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r w:rsidR="00421497" w:rsidRPr="00421497">
        <w:rPr>
          <w:rFonts w:ascii="Times New Roman" w:hAnsi="Times New Roman" w:cs="Times New Roman"/>
          <w:sz w:val="28"/>
          <w:szCs w:val="28"/>
        </w:rPr>
        <w:t xml:space="preserve">Web development traditionally demands mastery over HTML, CSS, and JavaScript, creating a steep learning curve for beginners. To address this, we propose </w:t>
      </w:r>
      <w:proofErr w:type="spellStart"/>
      <w:r w:rsidR="00421497" w:rsidRPr="00421497">
        <w:rPr>
          <w:rFonts w:ascii="Times New Roman" w:hAnsi="Times New Roman" w:cs="Times New Roman"/>
          <w:sz w:val="28"/>
          <w:szCs w:val="28"/>
        </w:rPr>
        <w:t>EasyWeb</w:t>
      </w:r>
      <w:proofErr w:type="spellEnd"/>
      <w:r w:rsidR="00421497" w:rsidRPr="00421497">
        <w:rPr>
          <w:rFonts w:ascii="Times New Roman" w:hAnsi="Times New Roman" w:cs="Times New Roman"/>
          <w:sz w:val="28"/>
          <w:szCs w:val="28"/>
        </w:rPr>
        <w:t xml:space="preserve"> IDE, an innovative, beginner-friendly Integrated Development Environment that simplifies web development through a custom Domain-Specific Language (DSL). </w:t>
      </w:r>
      <w:proofErr w:type="spellStart"/>
      <w:r w:rsidR="00421497" w:rsidRPr="00421497">
        <w:rPr>
          <w:rFonts w:ascii="Times New Roman" w:hAnsi="Times New Roman" w:cs="Times New Roman"/>
          <w:sz w:val="28"/>
          <w:szCs w:val="28"/>
        </w:rPr>
        <w:t>EasyWeb</w:t>
      </w:r>
      <w:proofErr w:type="spellEnd"/>
      <w:r w:rsidR="00421497" w:rsidRPr="00421497">
        <w:rPr>
          <w:rFonts w:ascii="Times New Roman" w:hAnsi="Times New Roman" w:cs="Times New Roman"/>
          <w:sz w:val="28"/>
          <w:szCs w:val="28"/>
        </w:rPr>
        <w:t xml:space="preserve"> enables users to build fully functional web pages within a single file, eliminating the need to switch between multiple coding languages or manage complex file structures. The system employs a Lexer–Parser–Generator pipeline to transform simplified user inputs into structured HTML, CSS, and JavaScript code. Key features include real-time preview, error detection with user-friendly feedback, and single-click export functionality. Designed with educational and accessibility goals in mind, </w:t>
      </w:r>
      <w:proofErr w:type="spellStart"/>
      <w:r w:rsidR="00421497" w:rsidRPr="00421497">
        <w:rPr>
          <w:rFonts w:ascii="Times New Roman" w:hAnsi="Times New Roman" w:cs="Times New Roman"/>
          <w:sz w:val="28"/>
          <w:szCs w:val="28"/>
        </w:rPr>
        <w:t>EasyWeb</w:t>
      </w:r>
      <w:proofErr w:type="spellEnd"/>
      <w:r w:rsidR="00421497" w:rsidRPr="00421497">
        <w:rPr>
          <w:rFonts w:ascii="Times New Roman" w:hAnsi="Times New Roman" w:cs="Times New Roman"/>
          <w:sz w:val="28"/>
          <w:szCs w:val="28"/>
        </w:rPr>
        <w:t xml:space="preserve"> democratizes web development by lowering technical barriers and offering an intuitive platform for students, hobbyists, and non-technical users. Benchmark results demonstrate a significant reduction in development time, enhanced code readability, and improved user engagement. The project sets a foundation for future enhancements such as backend integration, cloud-based collaboration, mobile app export capabilities, and AI-assisted coding, making </w:t>
      </w:r>
      <w:proofErr w:type="spellStart"/>
      <w:r w:rsidR="00421497" w:rsidRPr="00421497">
        <w:rPr>
          <w:rFonts w:ascii="Times New Roman" w:hAnsi="Times New Roman" w:cs="Times New Roman"/>
          <w:sz w:val="28"/>
          <w:szCs w:val="28"/>
        </w:rPr>
        <w:t>EasyWeb</w:t>
      </w:r>
      <w:proofErr w:type="spellEnd"/>
      <w:r w:rsidR="00421497" w:rsidRPr="00421497">
        <w:rPr>
          <w:rFonts w:ascii="Times New Roman" w:hAnsi="Times New Roman" w:cs="Times New Roman"/>
          <w:sz w:val="28"/>
          <w:szCs w:val="28"/>
        </w:rPr>
        <w:t xml:space="preserve"> a versatile tool for the next generation of web creators</w:t>
      </w:r>
      <w:r w:rsidR="001A0764" w:rsidRPr="001A0764">
        <w:rPr>
          <w:rFonts w:ascii="Times New Roman" w:hAnsi="Times New Roman" w:cs="Times New Roman"/>
          <w:sz w:val="28"/>
          <w:szCs w:val="28"/>
          <w:lang w:val="en-IN"/>
        </w:rPr>
        <w:t>.</w:t>
      </w:r>
    </w:p>
    <w:sectPr w:rsidR="000B49FC" w:rsidRPr="00C01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FC"/>
    <w:rsid w:val="000B49FC"/>
    <w:rsid w:val="001A0764"/>
    <w:rsid w:val="00266288"/>
    <w:rsid w:val="003D2EC4"/>
    <w:rsid w:val="00421497"/>
    <w:rsid w:val="004B53DB"/>
    <w:rsid w:val="005C48C3"/>
    <w:rsid w:val="007972A9"/>
    <w:rsid w:val="008850B4"/>
    <w:rsid w:val="00930044"/>
    <w:rsid w:val="00947130"/>
    <w:rsid w:val="009939FF"/>
    <w:rsid w:val="00A2479B"/>
    <w:rsid w:val="00B711AA"/>
    <w:rsid w:val="00C012D8"/>
    <w:rsid w:val="00CD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8D08"/>
  <w15:chartTrackingRefBased/>
  <w15:docId w15:val="{45E6631B-BA16-4847-94F5-7ECD2D07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9F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9F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9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9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9F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9F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9F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9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9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9F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9F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9F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9F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</dc:creator>
  <cp:keywords/>
  <dc:description/>
  <cp:lastModifiedBy>dinesh kumar</cp:lastModifiedBy>
  <cp:revision>2</cp:revision>
  <dcterms:created xsi:type="dcterms:W3CDTF">2025-04-29T06:47:00Z</dcterms:created>
  <dcterms:modified xsi:type="dcterms:W3CDTF">2025-04-29T06:47:00Z</dcterms:modified>
</cp:coreProperties>
</file>