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63" w:rsidRDefault="004E7863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5F6B69">
        <w:rPr>
          <w:rFonts w:ascii="Times New Roman" w:hAnsi="Times New Roman"/>
          <w:color w:val="000000"/>
          <w:sz w:val="28"/>
          <w:szCs w:val="28"/>
        </w:rPr>
        <w:t>the Academic year 2020-2021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5F6B69">
        <w:rPr>
          <w:rFonts w:ascii="Times New Roman" w:hAnsi="Times New Roman"/>
          <w:color w:val="000000"/>
          <w:sz w:val="28"/>
          <w:szCs w:val="28"/>
        </w:rPr>
        <w:t>21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bottom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Recent Research in Voice networking and Automation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15.07.2020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5F6B69" w:rsidRPr="00A73F2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Advanced Manufacturing processes - A Research Review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22.07.2020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5F6B69" w:rsidRPr="00A73F2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Block Chain Hype in Business world : Introduction &amp; Career Scope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27.07.2020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Data Mining Processes in Manufacturing System -  Opportunities and Challenges in Research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01.08.2020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Technical writing for Project Proposals 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10.08.2020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Stress Management for Achieving Personal and Professional Success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08.08.2020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Awareness Program on Student Innovators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17.09.2020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4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E55440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Awareness Program on Needs New Entrepreneurship  Cum Enterprise Development Scheme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19.09.2020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150F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42566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Problem solving and Ideation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30.12.2020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6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Workshop on Research in Ethical hacking and Cyber Security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03.10.2020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Research in Internet of Things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09.10.2020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My story- A Motivational Session by Successful Innovators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05.01.2021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9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Webniar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on Design validation through Various Model of Design Validation in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Reserch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08.01.2021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Webinar on Mentoring session with successful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Start up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Founders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09.01.2021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Process of Innovation Development 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29.01.2021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22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B0217E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Webinar on My Story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Startup</w:t>
            </w:r>
            <w:proofErr w:type="spellEnd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Motivational Speech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11.01.2021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43158C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Awareness Program on Social </w:t>
            </w:r>
            <w:proofErr w:type="spellStart"/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entreprenuership</w:t>
            </w:r>
            <w:proofErr w:type="spellEnd"/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15.02.2021,19.02.2021 &amp; 21.02.2021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4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A20FE9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42566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42566A" w:rsidRDefault="005F6B69" w:rsidP="005F6B6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Entrepreneurship Development Programme in Coir and its Allied Products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24.02.2021 to 26.02.2021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1682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25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Workshop on Introduction to  PCB Design and Antenna Simulation Prototype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02.03.2021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6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New Scientific Creation in Engineering and Technology (ICNSCET 2K21)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19.03.2021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620950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7" w:history="1">
              <w:r w:rsidR="005F6B69" w:rsidRPr="004E786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5F6B69" w:rsidRPr="0061682A" w:rsidTr="000E4E17">
        <w:trPr>
          <w:trHeight w:val="1174"/>
        </w:trPr>
        <w:tc>
          <w:tcPr>
            <w:tcW w:w="932" w:type="dxa"/>
            <w:vAlign w:val="center"/>
          </w:tcPr>
          <w:p w:rsidR="005F6B69" w:rsidRPr="005D1D77" w:rsidRDefault="005F6B69" w:rsidP="005F6B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bottom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Webinar on Golden Steps to become a Successful Research Scholar: Innovative  problem selecting, Intensive data analysis, Impressive paper writing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F6B69" w:rsidRPr="005F6B69" w:rsidRDefault="005F6B69" w:rsidP="005F6B6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B69">
              <w:rPr>
                <w:rFonts w:ascii="Times New Roman" w:hAnsi="Times New Roman"/>
                <w:color w:val="000000"/>
                <w:sz w:val="24"/>
                <w:szCs w:val="24"/>
              </w:rPr>
              <w:t>05.05.2021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F6B69" w:rsidRPr="007927FA" w:rsidRDefault="003F536E" w:rsidP="005F6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28" w:history="1">
              <w:r w:rsidR="005F6B69" w:rsidRPr="00BC6B7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29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36E" w:rsidRDefault="003F536E" w:rsidP="00FE1142">
      <w:pPr>
        <w:spacing w:after="0" w:line="240" w:lineRule="auto"/>
      </w:pPr>
      <w:r>
        <w:separator/>
      </w:r>
    </w:p>
  </w:endnote>
  <w:endnote w:type="continuationSeparator" w:id="0">
    <w:p w:rsidR="003F536E" w:rsidRDefault="003F536E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36E" w:rsidRDefault="003F536E" w:rsidP="00FE1142">
      <w:pPr>
        <w:spacing w:after="0" w:line="240" w:lineRule="auto"/>
      </w:pPr>
      <w:r>
        <w:separator/>
      </w:r>
    </w:p>
  </w:footnote>
  <w:footnote w:type="continuationSeparator" w:id="0">
    <w:p w:rsidR="003F536E" w:rsidRDefault="003F536E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53322"/>
    <w:rsid w:val="00065620"/>
    <w:rsid w:val="000C673B"/>
    <w:rsid w:val="00132E56"/>
    <w:rsid w:val="00150117"/>
    <w:rsid w:val="001638B0"/>
    <w:rsid w:val="001C58E6"/>
    <w:rsid w:val="00240DCD"/>
    <w:rsid w:val="00275676"/>
    <w:rsid w:val="00287D55"/>
    <w:rsid w:val="002A2666"/>
    <w:rsid w:val="002A4854"/>
    <w:rsid w:val="002C7498"/>
    <w:rsid w:val="002E0F66"/>
    <w:rsid w:val="0033155C"/>
    <w:rsid w:val="0034245E"/>
    <w:rsid w:val="003454FF"/>
    <w:rsid w:val="00347A70"/>
    <w:rsid w:val="00363DA8"/>
    <w:rsid w:val="00374AEA"/>
    <w:rsid w:val="003A281C"/>
    <w:rsid w:val="003A3730"/>
    <w:rsid w:val="003E4DE9"/>
    <w:rsid w:val="003F49F9"/>
    <w:rsid w:val="003F536E"/>
    <w:rsid w:val="004060F6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E7863"/>
    <w:rsid w:val="004F6497"/>
    <w:rsid w:val="0053718B"/>
    <w:rsid w:val="00582609"/>
    <w:rsid w:val="00585923"/>
    <w:rsid w:val="00591011"/>
    <w:rsid w:val="005C4CF9"/>
    <w:rsid w:val="005D1D77"/>
    <w:rsid w:val="005F4B1B"/>
    <w:rsid w:val="005F6B69"/>
    <w:rsid w:val="006151DB"/>
    <w:rsid w:val="0061682A"/>
    <w:rsid w:val="00620950"/>
    <w:rsid w:val="00634D02"/>
    <w:rsid w:val="00660095"/>
    <w:rsid w:val="00672654"/>
    <w:rsid w:val="00697059"/>
    <w:rsid w:val="006E16C7"/>
    <w:rsid w:val="006E1A1F"/>
    <w:rsid w:val="006E1D5A"/>
    <w:rsid w:val="007038A5"/>
    <w:rsid w:val="00754C85"/>
    <w:rsid w:val="00784829"/>
    <w:rsid w:val="007B4D71"/>
    <w:rsid w:val="007C0290"/>
    <w:rsid w:val="007C1295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D620A"/>
    <w:rsid w:val="008E7933"/>
    <w:rsid w:val="008F0F7E"/>
    <w:rsid w:val="008F384A"/>
    <w:rsid w:val="00923DC2"/>
    <w:rsid w:val="009511B0"/>
    <w:rsid w:val="00977F55"/>
    <w:rsid w:val="009D2282"/>
    <w:rsid w:val="009E34AA"/>
    <w:rsid w:val="009F6C0C"/>
    <w:rsid w:val="00A35899"/>
    <w:rsid w:val="00A36C27"/>
    <w:rsid w:val="00A42BC4"/>
    <w:rsid w:val="00A67895"/>
    <w:rsid w:val="00A7206A"/>
    <w:rsid w:val="00A73F22"/>
    <w:rsid w:val="00A760FD"/>
    <w:rsid w:val="00AA7B26"/>
    <w:rsid w:val="00AD6B0C"/>
    <w:rsid w:val="00AF26C1"/>
    <w:rsid w:val="00B241A9"/>
    <w:rsid w:val="00B340B7"/>
    <w:rsid w:val="00B75E19"/>
    <w:rsid w:val="00BA27DC"/>
    <w:rsid w:val="00BB4C44"/>
    <w:rsid w:val="00BC6B7F"/>
    <w:rsid w:val="00C22A85"/>
    <w:rsid w:val="00C849BF"/>
    <w:rsid w:val="00CB773D"/>
    <w:rsid w:val="00CC2F5F"/>
    <w:rsid w:val="00CD58E0"/>
    <w:rsid w:val="00CD7418"/>
    <w:rsid w:val="00CE45A6"/>
    <w:rsid w:val="00D04BAF"/>
    <w:rsid w:val="00D139BB"/>
    <w:rsid w:val="00D73C7A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B4193"/>
    <w:rsid w:val="00ED4057"/>
    <w:rsid w:val="00EF6696"/>
    <w:rsid w:val="00F12EB7"/>
    <w:rsid w:val="00F216FF"/>
    <w:rsid w:val="00F23CAD"/>
    <w:rsid w:val="00F66339"/>
    <w:rsid w:val="00F87B01"/>
    <w:rsid w:val="00FB2654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0-21%20other/22.pdf" TargetMode="External"/><Relationship Id="rId13" Type="http://schemas.openxmlformats.org/officeDocument/2006/relationships/hyperlink" Target="https://nscet.org/ssr/dvv-clarification/c3/3.2.2/2020-21%20other/27.pdf" TargetMode="External"/><Relationship Id="rId18" Type="http://schemas.openxmlformats.org/officeDocument/2006/relationships/hyperlink" Target="https://nscet.org/ssr/dvv-clarification/c3/3.2.2/2020-21%20other/32.pdf" TargetMode="External"/><Relationship Id="rId26" Type="http://schemas.openxmlformats.org/officeDocument/2006/relationships/hyperlink" Target="https://nscet.org/ssr/dvv-clarification/c3/3.2.2/2020-21%20other/4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nscet.org/ssr/dvv-clarification/c3/3.2.2/2020-21%20other/3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scet.org/ssr/dvv-clarification/c3/3.2.2/2020-21%20other/26.pdf" TargetMode="External"/><Relationship Id="rId17" Type="http://schemas.openxmlformats.org/officeDocument/2006/relationships/hyperlink" Target="https://nscet.org/ssr/dvv-clarification/c3/3.2.2/2020-21%20other/31.pdf" TargetMode="External"/><Relationship Id="rId25" Type="http://schemas.openxmlformats.org/officeDocument/2006/relationships/hyperlink" Target="https://nscet.org/ssr/dvv-clarification/c3/3.2.2/2020-21%20other/3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scet.org/ssr/dvv-clarification/c3/3.2.2/2020-21%20other/30.pdf" TargetMode="External"/><Relationship Id="rId20" Type="http://schemas.openxmlformats.org/officeDocument/2006/relationships/hyperlink" Target="https://nscet.org/ssr/dvv-clarification/c3/3.2.2/2020-21%20other/34.pdf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20-21%20other/25.pdf" TargetMode="External"/><Relationship Id="rId24" Type="http://schemas.openxmlformats.org/officeDocument/2006/relationships/hyperlink" Target="https://nscet.org/ssr/dvv-clarification/c3/3.2.2/2020-21%20other/3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cet.org/ssr/dvv-clarification/c3/3.2.2/2020-21%20other/29.pdf" TargetMode="External"/><Relationship Id="rId23" Type="http://schemas.openxmlformats.org/officeDocument/2006/relationships/hyperlink" Target="https://nscet.org/ssr/dvv-clarification/c3/3.2.2/2020-21%20other/37.pdf" TargetMode="External"/><Relationship Id="rId28" Type="http://schemas.openxmlformats.org/officeDocument/2006/relationships/hyperlink" Target="https://nscet.org/ssr/dvv-clarification/c3/3.2.2/2020-21%20other/21.pdf" TargetMode="External"/><Relationship Id="rId10" Type="http://schemas.openxmlformats.org/officeDocument/2006/relationships/hyperlink" Target="https://nscet.org/ssr/dvv-clarification/c3/3.2.2/2020-21%20other/24.pdf" TargetMode="External"/><Relationship Id="rId19" Type="http://schemas.openxmlformats.org/officeDocument/2006/relationships/hyperlink" Target="https://nscet.org/ssr/dvv-clarification/c3/3.2.2/2020-21%20other/33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20-21%20other/23.pdf" TargetMode="External"/><Relationship Id="rId14" Type="http://schemas.openxmlformats.org/officeDocument/2006/relationships/hyperlink" Target="https://nscet.org/ssr/dvv-clarification/c3/3.2.2/2020-21%20other/28.pdf" TargetMode="External"/><Relationship Id="rId22" Type="http://schemas.openxmlformats.org/officeDocument/2006/relationships/hyperlink" Target="https://nscet.org/ssr/dvv-clarification/c3/3.2.2/2020-21%20other/36.pdf" TargetMode="External"/><Relationship Id="rId27" Type="http://schemas.openxmlformats.org/officeDocument/2006/relationships/hyperlink" Target="https://nscet.org/ssr/dvv-clarification/c3/3.2.2/2020-21%20other/41.pdf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AE89-BCA5-4DAB-BBD4-A990FB06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24</cp:revision>
  <dcterms:created xsi:type="dcterms:W3CDTF">2024-01-17T13:14:00Z</dcterms:created>
  <dcterms:modified xsi:type="dcterms:W3CDTF">2024-02-21T16:27:00Z</dcterms:modified>
</cp:coreProperties>
</file>