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54" w:rsidRDefault="00AD1954" w:rsidP="00AD1954">
      <w:pPr>
        <w:spacing w:line="360" w:lineRule="auto"/>
        <w:ind w:left="284" w:hanging="71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</w:p>
    <w:p w:rsidR="008C5E0D" w:rsidRDefault="005700BC" w:rsidP="00AD1954">
      <w:pPr>
        <w:spacing w:line="360" w:lineRule="auto"/>
        <w:ind w:left="284" w:hanging="71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 w:rsidRPr="00AD1954">
        <w:rPr>
          <w:rFonts w:ascii="Times New Roman" w:hAnsi="Times New Roman" w:cs="Times New Roman"/>
          <w:b/>
          <w:bCs/>
          <w:shd w:val="clear" w:color="auto" w:fill="FFFFFF"/>
        </w:rPr>
        <w:t>ACADEMIC YEAR WISE ACTIVITES AND EXCHANGE</w:t>
      </w:r>
    </w:p>
    <w:p w:rsidR="00AD1954" w:rsidRPr="00AD1954" w:rsidRDefault="00AD1954" w:rsidP="00AD1954">
      <w:pPr>
        <w:spacing w:line="360" w:lineRule="auto"/>
        <w:ind w:left="284" w:hanging="71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</w:p>
    <w:tbl>
      <w:tblPr>
        <w:tblStyle w:val="TableGrid"/>
        <w:tblW w:w="1074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63"/>
        <w:gridCol w:w="4170"/>
        <w:gridCol w:w="1518"/>
        <w:gridCol w:w="3018"/>
        <w:gridCol w:w="1276"/>
      </w:tblGrid>
      <w:tr w:rsidR="008C5E0D" w:rsidRPr="0007493D" w:rsidTr="008C5E0D">
        <w:tc>
          <w:tcPr>
            <w:tcW w:w="763" w:type="dxa"/>
            <w:vAlign w:val="center"/>
          </w:tcPr>
          <w:p w:rsidR="008C5E0D" w:rsidRPr="0007493D" w:rsidRDefault="008C5E0D" w:rsidP="00964F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7493D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r w:rsidRPr="0007493D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4170" w:type="dxa"/>
            <w:vAlign w:val="center"/>
          </w:tcPr>
          <w:p w:rsidR="008C5E0D" w:rsidRPr="0007493D" w:rsidRDefault="008C5E0D" w:rsidP="00964F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493D">
              <w:rPr>
                <w:rFonts w:ascii="Times New Roman" w:hAnsi="Times New Roman" w:cs="Times New Roman"/>
                <w:b/>
                <w:bCs/>
              </w:rPr>
              <w:t xml:space="preserve">Name of The Collaboration Agency/ Institution/ Industry , Corporate House With Whom The </w:t>
            </w:r>
            <w:proofErr w:type="spellStart"/>
            <w:r w:rsidRPr="0007493D">
              <w:rPr>
                <w:rFonts w:ascii="Times New Roman" w:hAnsi="Times New Roman" w:cs="Times New Roman"/>
                <w:b/>
                <w:bCs/>
              </w:rPr>
              <w:t>MoU</w:t>
            </w:r>
            <w:proofErr w:type="spellEnd"/>
            <w:r w:rsidRPr="0007493D">
              <w:rPr>
                <w:rFonts w:ascii="Times New Roman" w:hAnsi="Times New Roman" w:cs="Times New Roman"/>
                <w:b/>
                <w:bCs/>
              </w:rPr>
              <w:t xml:space="preserve"> / Collaboration / Linkage Is Established, With Contact Details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964F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493D">
              <w:rPr>
                <w:rFonts w:ascii="Times New Roman" w:hAnsi="Times New Roman" w:cs="Times New Roman"/>
                <w:b/>
                <w:bCs/>
              </w:rPr>
              <w:t>Starting Date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964F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List the actual Activities Under Each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MoU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/Linkage</w:t>
            </w:r>
          </w:p>
        </w:tc>
        <w:tc>
          <w:tcPr>
            <w:tcW w:w="1276" w:type="dxa"/>
          </w:tcPr>
          <w:p w:rsidR="008C5E0D" w:rsidRDefault="008C5E0D" w:rsidP="00964F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8C5E0D" w:rsidRDefault="008C5E0D" w:rsidP="00964F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8C5E0D" w:rsidRDefault="008C5E0D" w:rsidP="00964F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Link</w:t>
            </w:r>
          </w:p>
        </w:tc>
      </w:tr>
      <w:tr w:rsidR="008C5E0D" w:rsidRPr="0007493D" w:rsidTr="00207AD9">
        <w:tc>
          <w:tcPr>
            <w:tcW w:w="10745" w:type="dxa"/>
            <w:gridSpan w:val="5"/>
            <w:vAlign w:val="center"/>
          </w:tcPr>
          <w:p w:rsidR="008C5E0D" w:rsidRDefault="008C5E0D" w:rsidP="00964F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2022-2023</w:t>
            </w:r>
          </w:p>
          <w:p w:rsidR="008C5E0D" w:rsidRDefault="008C5E0D" w:rsidP="00964F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Functional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MoU’s</w:t>
            </w:r>
            <w:proofErr w:type="spellEnd"/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749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Desometric</w:t>
            </w:r>
            <w:proofErr w:type="spellEnd"/>
            <w:r w:rsidRPr="000749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Engineering Services, Coimbatore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27.04.2023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and Internship</w:t>
            </w:r>
          </w:p>
        </w:tc>
        <w:tc>
          <w:tcPr>
            <w:tcW w:w="1276" w:type="dxa"/>
            <w:vAlign w:val="center"/>
          </w:tcPr>
          <w:p w:rsidR="008C5E0D" w:rsidRDefault="00D64C9B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8C5E0D" w:rsidRPr="00D64C9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 xml:space="preserve">Infosys, Mysore, No. 350,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Hebbal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>, Electronic City, Hootagalli-571186.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11.04.2023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Infosys Springboard</w:t>
            </w:r>
            <w:r>
              <w:rPr>
                <w:rFonts w:ascii="Times New Roman" w:hAnsi="Times New Roman" w:cs="Times New Roman"/>
                <w:color w:val="000000"/>
              </w:rPr>
              <w:t>, In-Plant Training</w:t>
            </w:r>
          </w:p>
        </w:tc>
        <w:tc>
          <w:tcPr>
            <w:tcW w:w="1276" w:type="dxa"/>
            <w:vAlign w:val="center"/>
          </w:tcPr>
          <w:p w:rsidR="008C5E0D" w:rsidRDefault="00D64C9B" w:rsidP="00AD1954">
            <w:pPr>
              <w:jc w:val="center"/>
            </w:pPr>
            <w:hyperlink r:id="rId8" w:history="1">
              <w:r w:rsidR="008C5E0D" w:rsidRPr="00D64C9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 xml:space="preserve">NSK Automotive,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Sidco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Women Industrial Park,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Thirumullaivayil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24.03.2023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and Internship</w:t>
            </w:r>
          </w:p>
        </w:tc>
        <w:tc>
          <w:tcPr>
            <w:tcW w:w="1276" w:type="dxa"/>
            <w:vAlign w:val="center"/>
          </w:tcPr>
          <w:p w:rsidR="008C5E0D" w:rsidRDefault="00D64C9B" w:rsidP="00AD1954">
            <w:pPr>
              <w:jc w:val="center"/>
            </w:pPr>
            <w:hyperlink r:id="rId9" w:history="1">
              <w:r w:rsidR="008C5E0D" w:rsidRPr="00D64C9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Yazhini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Rubbers,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Vadaveeranaickenpatty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>, Theni, Tamil Nadu 625531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10.02.2023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Sharing,  Internship, In-Plant Training</w:t>
            </w:r>
          </w:p>
        </w:tc>
        <w:tc>
          <w:tcPr>
            <w:tcW w:w="1276" w:type="dxa"/>
            <w:vAlign w:val="center"/>
          </w:tcPr>
          <w:p w:rsidR="008C5E0D" w:rsidRDefault="00D64C9B" w:rsidP="00AD1954">
            <w:pPr>
              <w:jc w:val="center"/>
            </w:pPr>
            <w:hyperlink r:id="rId10" w:history="1">
              <w:r w:rsidR="008C5E0D" w:rsidRPr="00D64C9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 w:themeColor="text1"/>
              </w:rPr>
              <w:t xml:space="preserve">Aran Technologies, No.36 </w:t>
            </w:r>
            <w:proofErr w:type="spellStart"/>
            <w:r w:rsidRPr="0007493D">
              <w:rPr>
                <w:rFonts w:ascii="Times New Roman" w:hAnsi="Times New Roman" w:cs="Times New Roman"/>
                <w:color w:val="000000" w:themeColor="text1"/>
              </w:rPr>
              <w:t>Thiru</w:t>
            </w:r>
            <w:proofErr w:type="spellEnd"/>
            <w:r w:rsidRPr="0007493D">
              <w:rPr>
                <w:rFonts w:ascii="Times New Roman" w:hAnsi="Times New Roman" w:cs="Times New Roman"/>
                <w:color w:val="000000" w:themeColor="text1"/>
              </w:rPr>
              <w:t xml:space="preserve"> Vi </w:t>
            </w:r>
            <w:proofErr w:type="spellStart"/>
            <w:r w:rsidRPr="0007493D">
              <w:rPr>
                <w:rFonts w:ascii="Times New Roman" w:hAnsi="Times New Roman" w:cs="Times New Roman"/>
                <w:color w:val="000000" w:themeColor="text1"/>
              </w:rPr>
              <w:t>Ka</w:t>
            </w:r>
            <w:proofErr w:type="spellEnd"/>
            <w:r w:rsidRPr="000749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07493D">
              <w:rPr>
                <w:rFonts w:ascii="Times New Roman" w:hAnsi="Times New Roman" w:cs="Times New Roman"/>
                <w:color w:val="000000" w:themeColor="text1"/>
              </w:rPr>
              <w:t>Salai</w:t>
            </w:r>
            <w:proofErr w:type="spellEnd"/>
            <w:r w:rsidRPr="0007493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07493D">
              <w:rPr>
                <w:rFonts w:ascii="Times New Roman" w:hAnsi="Times New Roman" w:cs="Times New Roman"/>
                <w:color w:val="000000" w:themeColor="text1"/>
              </w:rPr>
              <w:t>Roundana</w:t>
            </w:r>
            <w:proofErr w:type="spellEnd"/>
            <w:r w:rsidRPr="0007493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07493D">
              <w:rPr>
                <w:rFonts w:ascii="Times New Roman" w:hAnsi="Times New Roman" w:cs="Times New Roman"/>
                <w:color w:val="000000" w:themeColor="text1"/>
              </w:rPr>
              <w:t>Simmakkal</w:t>
            </w:r>
            <w:proofErr w:type="spellEnd"/>
            <w:r w:rsidRPr="0007493D">
              <w:rPr>
                <w:rFonts w:ascii="Times New Roman" w:hAnsi="Times New Roman" w:cs="Times New Roman"/>
                <w:color w:val="000000" w:themeColor="text1"/>
              </w:rPr>
              <w:t>, Madurai, Tamil Nadu 625001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20.12.2022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Internship, Placement and Projects</w:t>
            </w:r>
          </w:p>
        </w:tc>
        <w:tc>
          <w:tcPr>
            <w:tcW w:w="1276" w:type="dxa"/>
            <w:vAlign w:val="center"/>
          </w:tcPr>
          <w:p w:rsidR="008C5E0D" w:rsidRDefault="00D64C9B" w:rsidP="00AD1954">
            <w:pPr>
              <w:jc w:val="center"/>
            </w:pPr>
            <w:hyperlink r:id="rId11" w:history="1">
              <w:r w:rsidR="008C5E0D" w:rsidRPr="00D64C9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 xml:space="preserve">Spica Tech Software Services, 2nd Floor,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Aranmanaipudur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, M1/70a, Housing Board,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Mullai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Nagar, Theni, Tamil Nadu 625531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16.12.2022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Internship, Placement and Projects</w:t>
            </w:r>
          </w:p>
        </w:tc>
        <w:tc>
          <w:tcPr>
            <w:tcW w:w="1276" w:type="dxa"/>
            <w:vAlign w:val="center"/>
          </w:tcPr>
          <w:p w:rsidR="008C5E0D" w:rsidRDefault="00D64C9B" w:rsidP="00AD1954">
            <w:pPr>
              <w:jc w:val="center"/>
            </w:pPr>
            <w:hyperlink r:id="rId12" w:history="1">
              <w:r w:rsidR="008C5E0D" w:rsidRPr="00D64C9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rPr>
          <w:trHeight w:val="1175"/>
        </w:trPr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Heartfulness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Education Trust,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Nandamuri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Road,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Venkateswarapuram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>, Vijayawada</w:t>
            </w:r>
          </w:p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5.11.2022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</w:t>
            </w:r>
          </w:p>
        </w:tc>
        <w:tc>
          <w:tcPr>
            <w:tcW w:w="1276" w:type="dxa"/>
            <w:vAlign w:val="center"/>
          </w:tcPr>
          <w:p w:rsidR="008C5E0D" w:rsidRDefault="00D64C9B" w:rsidP="00AD1954">
            <w:pPr>
              <w:jc w:val="center"/>
            </w:pPr>
            <w:hyperlink r:id="rId13" w:history="1">
              <w:r w:rsidR="008C5E0D" w:rsidRPr="00D64C9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Calibri" w:hAnsi="Calibri" w:cs="Calibri"/>
                <w:color w:val="000000"/>
              </w:rPr>
              <w:t>﻿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Vikebike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India Private Limited, No : 21 And 22 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Sidco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Industrial Estate , Madurai Road , Theni , Tamil Nadu - 625531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27.10.2022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and Internship</w:t>
            </w:r>
          </w:p>
        </w:tc>
        <w:tc>
          <w:tcPr>
            <w:tcW w:w="1276" w:type="dxa"/>
            <w:vAlign w:val="center"/>
          </w:tcPr>
          <w:p w:rsidR="008C5E0D" w:rsidRDefault="00D64C9B" w:rsidP="00AD1954">
            <w:pPr>
              <w:jc w:val="center"/>
            </w:pPr>
            <w:hyperlink r:id="rId14" w:history="1">
              <w:r w:rsidR="008C5E0D" w:rsidRPr="00D64C9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Inian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Motors Madurai - Theni Hwy, Opposite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Rohini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Mahal,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Usilampatti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>, Tamil Nadu 625532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08.09.2022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and Internship</w:t>
            </w:r>
          </w:p>
        </w:tc>
        <w:tc>
          <w:tcPr>
            <w:tcW w:w="1276" w:type="dxa"/>
            <w:vAlign w:val="center"/>
          </w:tcPr>
          <w:p w:rsidR="008C5E0D" w:rsidRDefault="004215F9" w:rsidP="00AD1954">
            <w:pPr>
              <w:jc w:val="center"/>
            </w:pPr>
            <w:hyperlink r:id="rId15" w:history="1">
              <w:r w:rsidR="008C5E0D" w:rsidRPr="004215F9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 xml:space="preserve">SNK Interlock Bricks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Veppampatti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Main Road,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AlagapuriVilakku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Kamatchipuram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>, Tamil Nadu 625520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29.08.2022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and Internship</w:t>
            </w:r>
          </w:p>
        </w:tc>
        <w:tc>
          <w:tcPr>
            <w:tcW w:w="1276" w:type="dxa"/>
            <w:vAlign w:val="center"/>
          </w:tcPr>
          <w:p w:rsidR="008C5E0D" w:rsidRDefault="00964AEC" w:rsidP="00AD1954">
            <w:pPr>
              <w:jc w:val="center"/>
            </w:pPr>
            <w:hyperlink r:id="rId16" w:history="1">
              <w:r w:rsidR="008C5E0D" w:rsidRPr="00964AEC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35670B">
        <w:tc>
          <w:tcPr>
            <w:tcW w:w="10745" w:type="dxa"/>
            <w:gridSpan w:val="5"/>
          </w:tcPr>
          <w:p w:rsidR="008C5E0D" w:rsidRPr="00A4045E" w:rsidRDefault="008C5E0D" w:rsidP="00964F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>2021-2022</w:t>
            </w:r>
          </w:p>
          <w:p w:rsidR="008C5E0D" w:rsidRPr="00A4045E" w:rsidRDefault="008C5E0D" w:rsidP="008C5E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Functional </w:t>
            </w:r>
            <w:proofErr w:type="spellStart"/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>MoU’s</w:t>
            </w:r>
            <w:proofErr w:type="spellEnd"/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 xml:space="preserve">Sri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Vinayaga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Engineering Works,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Cumbam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Main Road Theni, Theni.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17.11.2021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and Internship</w:t>
            </w:r>
          </w:p>
        </w:tc>
        <w:tc>
          <w:tcPr>
            <w:tcW w:w="1276" w:type="dxa"/>
            <w:vAlign w:val="center"/>
          </w:tcPr>
          <w:p w:rsidR="008C5E0D" w:rsidRDefault="00964AEC" w:rsidP="00AD1954">
            <w:pPr>
              <w:jc w:val="center"/>
            </w:pPr>
            <w:hyperlink r:id="rId17" w:history="1">
              <w:r w:rsidR="008C5E0D" w:rsidRPr="00964AEC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 xml:space="preserve">Theni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Aiswaryam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Poly Plastics Industries,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Viswanathadass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Nagar, Theni,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Vadaveeranaickenpatty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>, Tamil Nadu 625531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17.11.2021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and Internship</w:t>
            </w:r>
          </w:p>
        </w:tc>
        <w:tc>
          <w:tcPr>
            <w:tcW w:w="1276" w:type="dxa"/>
            <w:vAlign w:val="center"/>
          </w:tcPr>
          <w:p w:rsidR="008C5E0D" w:rsidRDefault="00964AEC" w:rsidP="00AD1954">
            <w:pPr>
              <w:jc w:val="center"/>
            </w:pPr>
            <w:hyperlink r:id="rId18" w:history="1">
              <w:r w:rsidR="008C5E0D" w:rsidRPr="00964AEC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Aclude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Foundation,Founding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Director,Mr.Danesh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Kanagaraj,Ch3-26,</w:t>
            </w:r>
            <w:r w:rsidRPr="00984A34">
              <w:rPr>
                <w:rFonts w:ascii="Times New Roman" w:hAnsi="Times New Roman" w:cs="Times New Roman"/>
                <w:color w:val="000000"/>
              </w:rPr>
              <w:t>KendriyaVihar Sector 11,Kharghar - 410210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07.10.2021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and Internship</w:t>
            </w:r>
          </w:p>
        </w:tc>
        <w:tc>
          <w:tcPr>
            <w:tcW w:w="1276" w:type="dxa"/>
            <w:vAlign w:val="center"/>
          </w:tcPr>
          <w:p w:rsidR="008C5E0D" w:rsidRDefault="004215F9" w:rsidP="00AD1954">
            <w:pPr>
              <w:jc w:val="center"/>
            </w:pPr>
            <w:hyperlink r:id="rId19" w:history="1">
              <w:r w:rsidR="008C5E0D" w:rsidRPr="004215F9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rPr>
          <w:trHeight w:val="1580"/>
        </w:trPr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S.D.Exports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, Sri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Pethanatchi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Complex,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NattamaiKararPettai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>, Madurai Main Rd, Theni, Tamil Nadu 625531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29.09.2021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and Internship</w:t>
            </w:r>
          </w:p>
        </w:tc>
        <w:tc>
          <w:tcPr>
            <w:tcW w:w="1276" w:type="dxa"/>
            <w:vAlign w:val="center"/>
          </w:tcPr>
          <w:p w:rsidR="008C5E0D" w:rsidRDefault="004215F9" w:rsidP="00AD1954">
            <w:pPr>
              <w:jc w:val="center"/>
            </w:pPr>
            <w:hyperlink r:id="rId20" w:history="1">
              <w:r w:rsidR="008C5E0D" w:rsidRPr="004215F9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rPr>
          <w:trHeight w:val="2100"/>
        </w:trPr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4215F9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 xml:space="preserve">R.M.R Automations, 80/1,Thulasiram West </w:t>
            </w:r>
            <w:r w:rsidR="004215F9">
              <w:rPr>
                <w:rFonts w:ascii="Times New Roman" w:hAnsi="Times New Roman" w:cs="Times New Roman"/>
                <w:color w:val="000000"/>
              </w:rPr>
              <w:t>S</w:t>
            </w:r>
            <w:r w:rsidRPr="0007493D">
              <w:rPr>
                <w:rFonts w:ascii="Times New Roman" w:hAnsi="Times New Roman" w:cs="Times New Roman"/>
                <w:color w:val="000000"/>
              </w:rPr>
              <w:t>treet,</w:t>
            </w:r>
            <w:r w:rsidR="004215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Meenakshi</w:t>
            </w:r>
            <w:proofErr w:type="spellEnd"/>
            <w:r w:rsidR="004215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7493D">
              <w:rPr>
                <w:rFonts w:ascii="Times New Roman" w:hAnsi="Times New Roman" w:cs="Times New Roman"/>
                <w:color w:val="000000"/>
              </w:rPr>
              <w:t>Nagar,</w:t>
            </w:r>
            <w:r w:rsidR="004215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Villapuram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>, Madurai-625012, Tamil Nadu, India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26.08.2021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and Internship</w:t>
            </w:r>
          </w:p>
        </w:tc>
        <w:tc>
          <w:tcPr>
            <w:tcW w:w="1276" w:type="dxa"/>
            <w:vAlign w:val="center"/>
          </w:tcPr>
          <w:p w:rsidR="008C5E0D" w:rsidRDefault="00964AEC" w:rsidP="00AD1954">
            <w:pPr>
              <w:jc w:val="center"/>
            </w:pPr>
            <w:hyperlink r:id="rId21" w:history="1">
              <w:r w:rsidR="008C5E0D" w:rsidRPr="00964AEC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 xml:space="preserve">CADD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Center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Training Services, Theni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01.08.2021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and Internship</w:t>
            </w:r>
          </w:p>
        </w:tc>
        <w:tc>
          <w:tcPr>
            <w:tcW w:w="1276" w:type="dxa"/>
            <w:vAlign w:val="center"/>
          </w:tcPr>
          <w:p w:rsidR="008C5E0D" w:rsidRDefault="004215F9" w:rsidP="00AD1954">
            <w:pPr>
              <w:jc w:val="center"/>
            </w:pPr>
            <w:hyperlink r:id="rId22" w:history="1">
              <w:r w:rsidR="008C5E0D" w:rsidRPr="004215F9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Systimanx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I</w:t>
            </w:r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Pr="0007493D">
              <w:rPr>
                <w:rFonts w:ascii="Times New Roman" w:hAnsi="Times New Roman" w:cs="Times New Roman"/>
                <w:color w:val="000000"/>
              </w:rPr>
              <w:t xml:space="preserve"> Solutions Private Ltd Chennai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26.08.2021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</w:t>
            </w:r>
          </w:p>
        </w:tc>
        <w:tc>
          <w:tcPr>
            <w:tcW w:w="1276" w:type="dxa"/>
            <w:vAlign w:val="center"/>
          </w:tcPr>
          <w:p w:rsidR="008C5E0D" w:rsidRDefault="004215F9" w:rsidP="00AD1954">
            <w:pPr>
              <w:jc w:val="center"/>
            </w:pPr>
            <w:hyperlink r:id="rId23" w:history="1">
              <w:r w:rsidR="008C5E0D" w:rsidRPr="004215F9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 xml:space="preserve">Pro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Designa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Consultants,No.9,Old Post Office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Street,Tallakulam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7493D">
              <w:rPr>
                <w:rFonts w:ascii="Times New Roman" w:hAnsi="Times New Roman" w:cs="Times New Roman"/>
                <w:color w:val="000000"/>
              </w:rPr>
              <w:t>Madurai -2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26.08.2021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Internship, Placement and Projects</w:t>
            </w:r>
          </w:p>
        </w:tc>
        <w:tc>
          <w:tcPr>
            <w:tcW w:w="1276" w:type="dxa"/>
            <w:vAlign w:val="center"/>
          </w:tcPr>
          <w:p w:rsidR="008C5E0D" w:rsidRDefault="004215F9" w:rsidP="00AD1954">
            <w:pPr>
              <w:jc w:val="center"/>
            </w:pPr>
            <w:hyperlink r:id="rId24" w:history="1">
              <w:r w:rsidR="008C5E0D" w:rsidRPr="004215F9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Live Wire ( A Division Of CADD Centre Training Services, Theni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01.08.2021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</w:t>
            </w:r>
          </w:p>
        </w:tc>
        <w:tc>
          <w:tcPr>
            <w:tcW w:w="1276" w:type="dxa"/>
            <w:vAlign w:val="center"/>
          </w:tcPr>
          <w:p w:rsidR="008C5E0D" w:rsidRDefault="004215F9" w:rsidP="00AD1954">
            <w:pPr>
              <w:jc w:val="center"/>
            </w:pPr>
            <w:hyperlink r:id="rId25" w:history="1">
              <w:r w:rsidR="008C5E0D" w:rsidRPr="004215F9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10745" w:type="dxa"/>
            <w:gridSpan w:val="5"/>
            <w:vAlign w:val="center"/>
          </w:tcPr>
          <w:p w:rsidR="008C5E0D" w:rsidRPr="00A4045E" w:rsidRDefault="008C5E0D" w:rsidP="00AD19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>202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>-202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  <w:p w:rsidR="008C5E0D" w:rsidRPr="00A4045E" w:rsidRDefault="008C5E0D" w:rsidP="00AD19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Functional </w:t>
            </w:r>
            <w:proofErr w:type="spellStart"/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>MoU’s</w:t>
            </w:r>
            <w:proofErr w:type="spellEnd"/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 xml:space="preserve">KMC Associates,41/21 A,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Kmc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Tower,C2 -C2 Scheme Road,Theni-625531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22.03.2021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and Internship</w:t>
            </w:r>
          </w:p>
        </w:tc>
        <w:tc>
          <w:tcPr>
            <w:tcW w:w="1276" w:type="dxa"/>
            <w:vAlign w:val="center"/>
          </w:tcPr>
          <w:p w:rsidR="008C5E0D" w:rsidRDefault="00816CAB" w:rsidP="00AD1954">
            <w:pPr>
              <w:jc w:val="center"/>
            </w:pPr>
            <w:hyperlink r:id="rId26" w:history="1">
              <w:r w:rsidR="008C5E0D" w:rsidRPr="00816CA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Bharath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Niketan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Engineering College,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Thimmarasanayakkannur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Aundi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Patti.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17.08.2020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 and Internship</w:t>
            </w:r>
          </w:p>
        </w:tc>
        <w:tc>
          <w:tcPr>
            <w:tcW w:w="1276" w:type="dxa"/>
            <w:vAlign w:val="center"/>
          </w:tcPr>
          <w:p w:rsidR="008C5E0D" w:rsidRDefault="00816CAB" w:rsidP="00AD1954">
            <w:pPr>
              <w:jc w:val="center"/>
            </w:pPr>
            <w:hyperlink r:id="rId27" w:history="1">
              <w:r w:rsidR="008C5E0D" w:rsidRPr="00816CA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10745" w:type="dxa"/>
            <w:gridSpan w:val="5"/>
            <w:vAlign w:val="center"/>
          </w:tcPr>
          <w:p w:rsidR="008C5E0D" w:rsidRPr="00A4045E" w:rsidRDefault="008C5E0D" w:rsidP="00AD19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19</w:t>
            </w:r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>-202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  <w:p w:rsidR="008C5E0D" w:rsidRPr="00A4045E" w:rsidRDefault="008C5E0D" w:rsidP="00AD19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Functional </w:t>
            </w:r>
            <w:proofErr w:type="spellStart"/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>MoU’s</w:t>
            </w:r>
            <w:proofErr w:type="spellEnd"/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540173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Mepco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Schlenk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Engineering College,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Sivakasi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-626 005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20.11.2019</w:t>
            </w:r>
          </w:p>
        </w:tc>
        <w:tc>
          <w:tcPr>
            <w:tcW w:w="3018" w:type="dxa"/>
            <w:vAlign w:val="center"/>
          </w:tcPr>
          <w:p w:rsidR="008C5E0D" w:rsidRDefault="008C5E0D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Sharing</w:t>
            </w:r>
          </w:p>
        </w:tc>
        <w:tc>
          <w:tcPr>
            <w:tcW w:w="1276" w:type="dxa"/>
            <w:vAlign w:val="center"/>
          </w:tcPr>
          <w:p w:rsidR="008C5E0D" w:rsidRDefault="00816CAB" w:rsidP="00AD1954">
            <w:pPr>
              <w:jc w:val="center"/>
            </w:pPr>
            <w:hyperlink r:id="rId28" w:history="1">
              <w:r w:rsidR="008C5E0D" w:rsidRPr="00816CA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rPr>
          <w:trHeight w:val="862"/>
        </w:trPr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Sethu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 Institute of Technology,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Pullor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Kariapatti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Virudhunagar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19.08.2019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Faculty and Student Exchange, </w:t>
            </w:r>
            <w:r w:rsidRPr="0007493D">
              <w:rPr>
                <w:rFonts w:ascii="Times New Roman" w:hAnsi="Times New Roman" w:cs="Times New Roman"/>
                <w:color w:val="000000"/>
              </w:rPr>
              <w:t>Research, Guest Lecture, FDPs.</w:t>
            </w:r>
          </w:p>
        </w:tc>
        <w:tc>
          <w:tcPr>
            <w:tcW w:w="1276" w:type="dxa"/>
            <w:vAlign w:val="center"/>
          </w:tcPr>
          <w:p w:rsidR="008C5E0D" w:rsidRDefault="00816CAB" w:rsidP="00AD1954">
            <w:pPr>
              <w:jc w:val="center"/>
            </w:pPr>
            <w:hyperlink r:id="rId29" w:history="1">
              <w:r w:rsidR="008C5E0D" w:rsidRPr="00816CA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rPr>
          <w:trHeight w:val="1204"/>
        </w:trPr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540173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40173">
              <w:rPr>
                <w:rFonts w:ascii="Times New Roman" w:hAnsi="Times New Roman" w:cs="Times New Roman"/>
                <w:color w:val="000000"/>
              </w:rPr>
              <w:t>Holycross</w:t>
            </w:r>
            <w:proofErr w:type="spellEnd"/>
            <w:r w:rsidRPr="00540173">
              <w:rPr>
                <w:rFonts w:ascii="Times New Roman" w:hAnsi="Times New Roman" w:cs="Times New Roman"/>
                <w:color w:val="000000"/>
              </w:rPr>
              <w:t xml:space="preserve"> Engineering College</w:t>
            </w:r>
          </w:p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40173">
              <w:rPr>
                <w:rFonts w:ascii="Times New Roman" w:hAnsi="Times New Roman" w:cs="Times New Roman"/>
                <w:color w:val="000000"/>
              </w:rPr>
              <w:t>Aniyaparanallur</w:t>
            </w:r>
            <w:proofErr w:type="spellEnd"/>
            <w:r w:rsidRPr="00540173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540173">
              <w:rPr>
                <w:rFonts w:ascii="Times New Roman" w:hAnsi="Times New Roman" w:cs="Times New Roman"/>
                <w:color w:val="000000"/>
              </w:rPr>
              <w:t>Thoothukudi</w:t>
            </w:r>
            <w:proofErr w:type="spellEnd"/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19.08.2019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Faculty and Student Exchange, </w:t>
            </w:r>
            <w:r w:rsidRPr="0007493D">
              <w:rPr>
                <w:rFonts w:ascii="Times New Roman" w:hAnsi="Times New Roman" w:cs="Times New Roman"/>
                <w:color w:val="000000"/>
              </w:rPr>
              <w:t>Research, Guest Lecture, FDPs.</w:t>
            </w:r>
          </w:p>
        </w:tc>
        <w:tc>
          <w:tcPr>
            <w:tcW w:w="1276" w:type="dxa"/>
            <w:vAlign w:val="center"/>
          </w:tcPr>
          <w:p w:rsidR="008C5E0D" w:rsidRDefault="00816CAB" w:rsidP="00AD1954">
            <w:pPr>
              <w:jc w:val="center"/>
            </w:pPr>
            <w:hyperlink r:id="rId30" w:history="1">
              <w:r w:rsidR="008C5E0D" w:rsidRPr="00816CA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AD1954" w:rsidRPr="0007493D" w:rsidTr="002E1B5C">
        <w:tc>
          <w:tcPr>
            <w:tcW w:w="10745" w:type="dxa"/>
            <w:gridSpan w:val="5"/>
            <w:vAlign w:val="center"/>
          </w:tcPr>
          <w:p w:rsidR="00AD1954" w:rsidRPr="00A4045E" w:rsidRDefault="00AD1954" w:rsidP="00AD19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18</w:t>
            </w:r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>-202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  <w:p w:rsidR="00AD1954" w:rsidRPr="00A4045E" w:rsidRDefault="00AD1954" w:rsidP="00AD19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Functional </w:t>
            </w:r>
            <w:proofErr w:type="spellStart"/>
            <w:r w:rsidRPr="00A4045E">
              <w:rPr>
                <w:rFonts w:ascii="Times New Roman" w:hAnsi="Times New Roman" w:cs="Times New Roman"/>
                <w:b/>
                <w:bCs/>
                <w:color w:val="000000"/>
              </w:rPr>
              <w:t>MoU’s</w:t>
            </w:r>
            <w:proofErr w:type="spellEnd"/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8C5E0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74701">
              <w:rPr>
                <w:rFonts w:ascii="Times New Roman" w:hAnsi="Times New Roman" w:cs="Times New Roman"/>
                <w:color w:val="000000"/>
              </w:rPr>
              <w:t>Mangayarkarasi</w:t>
            </w:r>
            <w:proofErr w:type="spellEnd"/>
            <w:r w:rsidRPr="00574701">
              <w:rPr>
                <w:rFonts w:ascii="Times New Roman" w:hAnsi="Times New Roman" w:cs="Times New Roman"/>
                <w:color w:val="000000"/>
              </w:rPr>
              <w:t xml:space="preserve"> College Of Engineering, </w:t>
            </w:r>
            <w:proofErr w:type="spellStart"/>
            <w:r w:rsidRPr="00574701">
              <w:rPr>
                <w:rFonts w:ascii="Times New Roman" w:hAnsi="Times New Roman" w:cs="Times New Roman"/>
                <w:color w:val="000000"/>
              </w:rPr>
              <w:t>Paravai</w:t>
            </w:r>
            <w:proofErr w:type="spellEnd"/>
            <w:r w:rsidRPr="00574701">
              <w:rPr>
                <w:rFonts w:ascii="Times New Roman" w:hAnsi="Times New Roman" w:cs="Times New Roman"/>
                <w:color w:val="000000"/>
              </w:rPr>
              <w:t>, Madurai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22.08.2018</w:t>
            </w:r>
          </w:p>
        </w:tc>
        <w:tc>
          <w:tcPr>
            <w:tcW w:w="3018" w:type="dxa"/>
            <w:vAlign w:val="center"/>
          </w:tcPr>
          <w:p w:rsidR="008C5E0D" w:rsidRDefault="008C5E0D" w:rsidP="00AD1954">
            <w:pPr>
              <w:jc w:val="center"/>
            </w:pPr>
            <w:r w:rsidRPr="00E03A60">
              <w:rPr>
                <w:rFonts w:ascii="Times New Roman" w:hAnsi="Times New Roman" w:cs="Times New Roman"/>
                <w:color w:val="000000"/>
              </w:rPr>
              <w:t>Faculty and Student Exchange, Research, Guest Lecture, FDPs.</w:t>
            </w:r>
          </w:p>
        </w:tc>
        <w:tc>
          <w:tcPr>
            <w:tcW w:w="1276" w:type="dxa"/>
            <w:vAlign w:val="center"/>
          </w:tcPr>
          <w:p w:rsidR="008C5E0D" w:rsidRDefault="00816CAB" w:rsidP="00AD1954">
            <w:pPr>
              <w:jc w:val="center"/>
            </w:pPr>
            <w:hyperlink r:id="rId31" w:history="1">
              <w:r w:rsidR="008C5E0D" w:rsidRPr="00816CA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</w:p>
        </w:tc>
      </w:tr>
      <w:tr w:rsidR="008C5E0D" w:rsidRPr="0007493D" w:rsidTr="00AD1954">
        <w:tc>
          <w:tcPr>
            <w:tcW w:w="763" w:type="dxa"/>
          </w:tcPr>
          <w:p w:rsidR="008C5E0D" w:rsidRPr="0007493D" w:rsidRDefault="008C5E0D" w:rsidP="00964FE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vAlign w:val="center"/>
          </w:tcPr>
          <w:p w:rsidR="008C5E0D" w:rsidRPr="0007493D" w:rsidRDefault="008C5E0D" w:rsidP="00AD195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 xml:space="preserve">AS-Salam College of Engineering and Technology,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Thirumangalakudi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Aduthurai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7493D">
              <w:rPr>
                <w:rFonts w:ascii="Times New Roman" w:hAnsi="Times New Roman" w:cs="Times New Roman"/>
                <w:color w:val="000000"/>
              </w:rPr>
              <w:t>Thanjavur</w:t>
            </w:r>
            <w:proofErr w:type="spellEnd"/>
            <w:r w:rsidRPr="0007493D">
              <w:rPr>
                <w:rFonts w:ascii="Times New Roman" w:hAnsi="Times New Roman" w:cs="Times New Roman"/>
                <w:color w:val="000000"/>
              </w:rPr>
              <w:t>- 612 102</w:t>
            </w:r>
          </w:p>
        </w:tc>
        <w:tc>
          <w:tcPr>
            <w:tcW w:w="1518" w:type="dxa"/>
            <w:vAlign w:val="center"/>
          </w:tcPr>
          <w:p w:rsidR="008C5E0D" w:rsidRPr="0007493D" w:rsidRDefault="008C5E0D" w:rsidP="00AD19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93D">
              <w:rPr>
                <w:rFonts w:ascii="Times New Roman" w:hAnsi="Times New Roman" w:cs="Times New Roman"/>
                <w:color w:val="000000"/>
              </w:rPr>
              <w:t>17.08.2018</w:t>
            </w:r>
          </w:p>
        </w:tc>
        <w:tc>
          <w:tcPr>
            <w:tcW w:w="3018" w:type="dxa"/>
            <w:vAlign w:val="center"/>
          </w:tcPr>
          <w:p w:rsidR="008C5E0D" w:rsidRPr="0007493D" w:rsidRDefault="008C5E0D" w:rsidP="00AD19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03A60">
              <w:rPr>
                <w:rFonts w:ascii="Times New Roman" w:hAnsi="Times New Roman" w:cs="Times New Roman"/>
                <w:color w:val="000000"/>
              </w:rPr>
              <w:t>Faculty and Student Exchange, Research, Guest Lecture, FDPs.</w:t>
            </w:r>
          </w:p>
        </w:tc>
        <w:tc>
          <w:tcPr>
            <w:tcW w:w="1276" w:type="dxa"/>
            <w:vAlign w:val="center"/>
          </w:tcPr>
          <w:p w:rsidR="008C5E0D" w:rsidRDefault="00816CAB" w:rsidP="00AD1954">
            <w:pPr>
              <w:jc w:val="center"/>
            </w:pPr>
            <w:hyperlink r:id="rId32" w:history="1">
              <w:r w:rsidR="008C5E0D" w:rsidRPr="00816CAB">
                <w:rPr>
                  <w:rStyle w:val="Hyperlink"/>
                  <w:rFonts w:ascii="Times New Roman" w:hAnsi="Times New Roman" w:cs="Times New Roman"/>
                </w:rPr>
                <w:t>View</w:t>
              </w:r>
            </w:hyperlink>
            <w:bookmarkStart w:id="0" w:name="_GoBack"/>
            <w:bookmarkEnd w:id="0"/>
          </w:p>
        </w:tc>
      </w:tr>
    </w:tbl>
    <w:p w:rsidR="005700BC" w:rsidRDefault="005700BC" w:rsidP="00AD1954"/>
    <w:sectPr w:rsidR="005700BC" w:rsidSect="008C5E0D">
      <w:headerReference w:type="default" r:id="rId33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22B" w:rsidRDefault="00D8022B" w:rsidP="005700BC">
      <w:r>
        <w:separator/>
      </w:r>
    </w:p>
  </w:endnote>
  <w:endnote w:type="continuationSeparator" w:id="0">
    <w:p w:rsidR="00D8022B" w:rsidRDefault="00D8022B" w:rsidP="0057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22B" w:rsidRDefault="00D8022B" w:rsidP="005700BC">
      <w:r>
        <w:separator/>
      </w:r>
    </w:p>
  </w:footnote>
  <w:footnote w:type="continuationSeparator" w:id="0">
    <w:p w:rsidR="00D8022B" w:rsidRDefault="00D8022B" w:rsidP="00570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0BC" w:rsidRDefault="005700BC">
    <w:pPr>
      <w:pStyle w:val="Header"/>
    </w:pPr>
    <w:r>
      <w:rPr>
        <w:noProof/>
        <w:lang w:eastAsia="en-IN" w:bidi="ar-SA"/>
      </w:rPr>
      <w:drawing>
        <wp:inline distT="0" distB="0" distL="0" distR="0">
          <wp:extent cx="5731510" cy="1287145"/>
          <wp:effectExtent l="0" t="0" r="0" b="0"/>
          <wp:docPr id="69011676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0116766" name="Picture 6901167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87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07E88"/>
    <w:multiLevelType w:val="hybridMultilevel"/>
    <w:tmpl w:val="DBE47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00BC"/>
    <w:rsid w:val="00292ABF"/>
    <w:rsid w:val="002C0EBF"/>
    <w:rsid w:val="003917C3"/>
    <w:rsid w:val="003D5E93"/>
    <w:rsid w:val="004215F9"/>
    <w:rsid w:val="005700BC"/>
    <w:rsid w:val="00645E87"/>
    <w:rsid w:val="00675775"/>
    <w:rsid w:val="00812730"/>
    <w:rsid w:val="00816CAB"/>
    <w:rsid w:val="008C5E0D"/>
    <w:rsid w:val="00964AEC"/>
    <w:rsid w:val="009724E8"/>
    <w:rsid w:val="00A4045E"/>
    <w:rsid w:val="00AD1954"/>
    <w:rsid w:val="00CA2961"/>
    <w:rsid w:val="00D35272"/>
    <w:rsid w:val="00D64C9B"/>
    <w:rsid w:val="00D8022B"/>
    <w:rsid w:val="00DA6AB7"/>
    <w:rsid w:val="00E86CCE"/>
    <w:rsid w:val="00EA2C0D"/>
    <w:rsid w:val="00FD0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D63D"/>
  <w15:docId w15:val="{DE3B12E9-0F2B-49DA-BF25-D36A23AB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0B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0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0B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700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0BC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E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4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5.1/two%20parties/infosys%20mysore.pdf" TargetMode="External"/><Relationship Id="rId13" Type="http://schemas.openxmlformats.org/officeDocument/2006/relationships/hyperlink" Target="https://nscet.org/ssr/dvv-clarification/c3/3.5.1/two%20parties/heartful.pdf" TargetMode="External"/><Relationship Id="rId18" Type="http://schemas.openxmlformats.org/officeDocument/2006/relationships/hyperlink" Target="https://nscet.org/ssr/dvv-clarification/c3/3.5.1/two%20parties/aiswaryam.pdf" TargetMode="External"/><Relationship Id="rId26" Type="http://schemas.openxmlformats.org/officeDocument/2006/relationships/hyperlink" Target="https://nscet.org/ssr/dvv-clarification/c3/3.5.1/two%20parties/kmc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scet.org/ssr/dvv-clarification/c3/3.5.1/two%20parties/Rmr.pd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nscet.org/ssr/dvv-clarification/c3/3.5.1/two%20parties/desomic.pdf" TargetMode="External"/><Relationship Id="rId12" Type="http://schemas.openxmlformats.org/officeDocument/2006/relationships/hyperlink" Target="https://nscet.org/ssr/dvv-clarification/c3/3.5.1/two%20parties/spica.pdf" TargetMode="External"/><Relationship Id="rId17" Type="http://schemas.openxmlformats.org/officeDocument/2006/relationships/hyperlink" Target="https://nscet.org/ssr/dvv-clarification/c3/3.5.1/two%20parties/sri%20vinayaga.pdf" TargetMode="External"/><Relationship Id="rId25" Type="http://schemas.openxmlformats.org/officeDocument/2006/relationships/hyperlink" Target="https://nscet.org/ssr/dvv-clarification/c3/3.5.1/two%20parties/live%20wire.pdf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nscet.org/ssr/dvv-clarification/c3/3.5.1/two%20parties/snk.pdf" TargetMode="External"/><Relationship Id="rId20" Type="http://schemas.openxmlformats.org/officeDocument/2006/relationships/hyperlink" Target="https://nscet.org/ssr/dvv-clarification/c3/3.5.1/two%20parties/sd%20exports.pdf" TargetMode="External"/><Relationship Id="rId29" Type="http://schemas.openxmlformats.org/officeDocument/2006/relationships/hyperlink" Target="https://nscet.org/ssr/dvv-clarification/c3/3.5.1/two%20parties/sethu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scet.org/ssr/dvv-clarification/c3/3.5.1/two%20parties/aran.pdf" TargetMode="External"/><Relationship Id="rId24" Type="http://schemas.openxmlformats.org/officeDocument/2006/relationships/hyperlink" Target="https://nscet.org/ssr/dvv-clarification/c3/3.5.1/two%20parties/prodesigna.pdf" TargetMode="External"/><Relationship Id="rId32" Type="http://schemas.openxmlformats.org/officeDocument/2006/relationships/hyperlink" Target="https://nscet.org/ssr/dvv-clarification/c3/3.5.1/two%20parties/as%20salam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scet.org/ssr/dvv-clarification/c3/3.5.1/two%20parties/inian.pdf" TargetMode="External"/><Relationship Id="rId23" Type="http://schemas.openxmlformats.org/officeDocument/2006/relationships/hyperlink" Target="https://nscet.org/ssr/dvv-clarification/c3/3.5.1/two%20parties/systimax.pdf" TargetMode="External"/><Relationship Id="rId28" Type="http://schemas.openxmlformats.org/officeDocument/2006/relationships/hyperlink" Target="https://nscet.org/ssr/dvv-clarification/c3/3.5.1/two%20parties/mepco%20college.pdf" TargetMode="External"/><Relationship Id="rId10" Type="http://schemas.openxmlformats.org/officeDocument/2006/relationships/hyperlink" Target="https://nscet.org/ssr/dvv-clarification/c3/3.5.1/two%20parties/yazhini.pdf" TargetMode="External"/><Relationship Id="rId19" Type="http://schemas.openxmlformats.org/officeDocument/2006/relationships/hyperlink" Target="https://nscet.org/ssr/dvv-clarification/c3/3.5.1/two%20parties/aclude.pdf" TargetMode="External"/><Relationship Id="rId31" Type="http://schemas.openxmlformats.org/officeDocument/2006/relationships/hyperlink" Target="https://nscet.org/ssr/dvv-clarification/c3/3.5.1/two%20parties/mangai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cet.org/ssr/dvv-clarification/c3/3.5.1/two%20parties/nsk.pdf" TargetMode="External"/><Relationship Id="rId14" Type="http://schemas.openxmlformats.org/officeDocument/2006/relationships/hyperlink" Target="https://nscet.org/ssr/dvv-clarification/c3/3.5.1/two%20parties/vikebike.pdf" TargetMode="External"/><Relationship Id="rId22" Type="http://schemas.openxmlformats.org/officeDocument/2006/relationships/hyperlink" Target="https://nscet.org/ssr/dvv-clarification/c3/3.5.1/two%20parties/cadd%20center.pdf" TargetMode="External"/><Relationship Id="rId27" Type="http://schemas.openxmlformats.org/officeDocument/2006/relationships/hyperlink" Target="https://nscet.org/ssr/dvv-clarification/c3/3.5.1/two%20parties/bharath.pdf" TargetMode="External"/><Relationship Id="rId30" Type="http://schemas.openxmlformats.org/officeDocument/2006/relationships/hyperlink" Target="https://nscet.org/ssr/dvv-clarification/c3/3.5.1/two%20parties/holycross.pdf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7</cp:revision>
  <dcterms:created xsi:type="dcterms:W3CDTF">2024-02-24T07:55:00Z</dcterms:created>
  <dcterms:modified xsi:type="dcterms:W3CDTF">2024-02-24T14:37:00Z</dcterms:modified>
</cp:coreProperties>
</file>