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802" w:rsidRPr="00FC5802" w:rsidRDefault="00FC5802" w:rsidP="00FC5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C58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Farmer Crop Advisory System</w:t>
      </w:r>
      <w:bookmarkStart w:id="0" w:name="_GoBack"/>
      <w:bookmarkEnd w:id="0"/>
    </w:p>
    <w:p w:rsidR="00FC5802" w:rsidRPr="00FC5802" w:rsidRDefault="00FC5802" w:rsidP="00FC5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8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you build</w:t>
      </w:r>
      <w:r w:rsidRPr="00FC5802">
        <w:rPr>
          <w:rFonts w:ascii="Times New Roman" w:eastAsia="Times New Roman" w:hAnsi="Times New Roman" w:cs="Times New Roman"/>
          <w:sz w:val="24"/>
          <w:szCs w:val="24"/>
          <w:lang w:eastAsia="en-GB"/>
        </w:rPr>
        <w:t>: Farmer inputs location, soil type, and crop → AI suggests best crops, fertilizer, irrigation schedule, and disease warnings (with image upload for leaf disease detection).</w:t>
      </w:r>
    </w:p>
    <w:p w:rsidR="00FC5802" w:rsidRPr="00FC5802" w:rsidRDefault="00FC5802" w:rsidP="00FC5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8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useful</w:t>
      </w:r>
      <w:r w:rsidRPr="00FC5802">
        <w:rPr>
          <w:rFonts w:ascii="Times New Roman" w:eastAsia="Times New Roman" w:hAnsi="Times New Roman" w:cs="Times New Roman"/>
          <w:sz w:val="24"/>
          <w:szCs w:val="24"/>
          <w:lang w:eastAsia="en-GB"/>
        </w:rPr>
        <w:t>: Directly helps rural citizens improve income and reduce crop loss.</w:t>
      </w:r>
    </w:p>
    <w:p w:rsidR="00FC5802" w:rsidRPr="00FC5802" w:rsidRDefault="00FC5802" w:rsidP="00FC5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C58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</w:t>
      </w:r>
      <w:r w:rsidRPr="00FC5802">
        <w:rPr>
          <w:rFonts w:ascii="Times New Roman" w:eastAsia="Times New Roman" w:hAnsi="Times New Roman" w:cs="Times New Roman"/>
          <w:sz w:val="24"/>
          <w:szCs w:val="24"/>
          <w:lang w:eastAsia="en-GB"/>
        </w:rPr>
        <w:t>: Image classification + rule-based + simple ML models + mobile-friendly interface</w:t>
      </w:r>
    </w:p>
    <w:p w:rsidR="00FC5802" w:rsidRDefault="00FC5802" w:rsidP="00FC5802">
      <w:pPr>
        <w:pStyle w:val="Heading1"/>
      </w:pPr>
      <w:r>
        <w:t>Farmer Crop Advisory System — Explained Through a Story</w:t>
      </w:r>
    </w:p>
    <w:p w:rsidR="00FC5802" w:rsidRDefault="00FC5802" w:rsidP="00FC5802">
      <w:pPr>
        <w:pStyle w:val="NormalWeb"/>
      </w:pPr>
      <w:r>
        <w:t xml:space="preserve">Imagine a farmer named </w:t>
      </w:r>
      <w:r>
        <w:rPr>
          <w:rStyle w:val="Strong"/>
          <w:rFonts w:eastAsiaTheme="majorEastAsia"/>
        </w:rPr>
        <w:t>Rahim</w:t>
      </w:r>
      <w:r>
        <w:t>. He has 3 acres of farmland. Every year, he grows rice, but this year he is confused:</w:t>
      </w:r>
    </w:p>
    <w:p w:rsidR="00FC5802" w:rsidRDefault="00FC5802" w:rsidP="00FC5802">
      <w:pPr>
        <w:pStyle w:val="NormalWeb"/>
      </w:pPr>
      <w:r>
        <w:rPr>
          <w:rStyle w:val="Strong"/>
          <w:rFonts w:eastAsiaTheme="majorEastAsia"/>
        </w:rPr>
        <w:t>“Which crop should I grow? Which fertilizer should I use? How much water does the crop need? And what should I do if my plant gets a disease?”</w:t>
      </w:r>
    </w:p>
    <w:p w:rsidR="00FC5802" w:rsidRDefault="00FC5802" w:rsidP="00FC5802">
      <w:pPr>
        <w:pStyle w:val="NormalWeb"/>
      </w:pPr>
      <w:r>
        <w:t xml:space="preserve">This is where the </w:t>
      </w:r>
      <w:r>
        <w:rPr>
          <w:rStyle w:val="Strong"/>
          <w:rFonts w:eastAsiaTheme="majorEastAsia"/>
        </w:rPr>
        <w:t>Farmer Crop Advisory System</w:t>
      </w:r>
      <w:r>
        <w:t xml:space="preserve"> helps.</w:t>
      </w:r>
    </w:p>
    <w:p w:rsidR="00FC5802" w:rsidRDefault="00FC5802" w:rsidP="00FC5802">
      <w:pPr>
        <w:pStyle w:val="Heading2"/>
      </w:pPr>
      <w:r>
        <w:t>Step 1: Farmer Provides Basic Information</w:t>
      </w:r>
    </w:p>
    <w:p w:rsidR="00FC5802" w:rsidRDefault="00FC5802" w:rsidP="00FC5802">
      <w:pPr>
        <w:pStyle w:val="NormalWeb"/>
      </w:pPr>
      <w:r>
        <w:t>Rahim opens the application.</w:t>
      </w:r>
    </w:p>
    <w:p w:rsidR="00FC5802" w:rsidRDefault="00FC5802" w:rsidP="00FC5802">
      <w:pPr>
        <w:pStyle w:val="NormalWeb"/>
      </w:pPr>
      <w:r>
        <w:t>The system asks:</w:t>
      </w:r>
    </w:p>
    <w:p w:rsidR="00FC5802" w:rsidRDefault="00FC5802" w:rsidP="00FC5802">
      <w:pPr>
        <w:pStyle w:val="NormalWeb"/>
      </w:pPr>
      <w:r>
        <w:rPr>
          <w:rStyle w:val="Strong"/>
          <w:rFonts w:ascii="Segoe UI Symbol" w:eastAsiaTheme="majorEastAsia" w:hAnsi="Segoe UI Symbol" w:cs="Segoe UI Symbol"/>
        </w:rPr>
        <w:t>📍</w:t>
      </w:r>
      <w:r>
        <w:rPr>
          <w:rStyle w:val="Strong"/>
          <w:rFonts w:eastAsiaTheme="majorEastAsia"/>
        </w:rPr>
        <w:t xml:space="preserve"> Location:</w:t>
      </w:r>
      <w:r>
        <w:br/>
        <w:t>Nadia, West Bengal</w:t>
      </w:r>
    </w:p>
    <w:p w:rsidR="00FC5802" w:rsidRDefault="00FC5802" w:rsidP="00FC5802">
      <w:pPr>
        <w:pStyle w:val="NormalWeb"/>
      </w:pPr>
      <w:r>
        <w:rPr>
          <w:rStyle w:val="Strong"/>
          <w:rFonts w:ascii="Segoe UI Symbol" w:eastAsiaTheme="majorEastAsia" w:hAnsi="Segoe UI Symbol" w:cs="Segoe UI Symbol"/>
        </w:rPr>
        <w:t>🌱</w:t>
      </w:r>
      <w:r>
        <w:rPr>
          <w:rStyle w:val="Strong"/>
          <w:rFonts w:eastAsiaTheme="majorEastAsia"/>
        </w:rPr>
        <w:t xml:space="preserve"> Soil Type:</w:t>
      </w:r>
      <w:r>
        <w:br/>
        <w:t>Loamy Soil</w:t>
      </w:r>
    </w:p>
    <w:p w:rsidR="00FC5802" w:rsidRDefault="00FC5802" w:rsidP="00FC5802">
      <w:pPr>
        <w:pStyle w:val="NormalWeb"/>
      </w:pPr>
      <w:r>
        <w:rPr>
          <w:rStyle w:val="Strong"/>
          <w:rFonts w:ascii="Segoe UI Symbol" w:eastAsiaTheme="majorEastAsia" w:hAnsi="Segoe UI Symbol" w:cs="Segoe UI Symbol"/>
        </w:rPr>
        <w:t>🌾</w:t>
      </w:r>
      <w:r>
        <w:rPr>
          <w:rStyle w:val="Strong"/>
          <w:rFonts w:eastAsiaTheme="majorEastAsia"/>
        </w:rPr>
        <w:t xml:space="preserve"> Crop:</w:t>
      </w:r>
      <w:r>
        <w:br/>
        <w:t>Rice</w:t>
      </w:r>
    </w:p>
    <w:p w:rsidR="00FC5802" w:rsidRDefault="00FC5802" w:rsidP="00FC5802">
      <w:pPr>
        <w:pStyle w:val="NormalWeb"/>
      </w:pPr>
      <w:r>
        <w:t>The farmer simply enters these details.</w:t>
      </w:r>
    </w:p>
    <w:p w:rsidR="00FC5802" w:rsidRDefault="00FC5802" w:rsidP="00FC5802">
      <w:pPr>
        <w:pStyle w:val="HTMLPreformatted"/>
        <w:rPr>
          <w:rStyle w:val="HTMLCode"/>
        </w:rPr>
      </w:pPr>
      <w:r>
        <w:rPr>
          <w:rStyle w:val="HTMLCode"/>
        </w:rPr>
        <w:t>Location   → Nadia</w:t>
      </w:r>
    </w:p>
    <w:p w:rsidR="00FC5802" w:rsidRDefault="00FC5802" w:rsidP="00FC5802">
      <w:pPr>
        <w:pStyle w:val="HTMLPreformatted"/>
        <w:rPr>
          <w:rStyle w:val="HTMLCode"/>
        </w:rPr>
      </w:pPr>
      <w:r>
        <w:rPr>
          <w:rStyle w:val="HTMLCode"/>
        </w:rPr>
        <w:t>Soil       → Loamy</w:t>
      </w:r>
    </w:p>
    <w:p w:rsidR="00FC5802" w:rsidRDefault="00FC5802" w:rsidP="00FC5802">
      <w:pPr>
        <w:pStyle w:val="HTMLPreformatted"/>
      </w:pPr>
      <w:r>
        <w:rPr>
          <w:rStyle w:val="HTMLCode"/>
        </w:rPr>
        <w:t>Crop       → Rice</w:t>
      </w:r>
    </w:p>
    <w:p w:rsidR="00FC5802" w:rsidRDefault="00FC5802" w:rsidP="00FC5802">
      <w:pPr>
        <w:pStyle w:val="NormalWeb"/>
      </w:pPr>
      <w:r>
        <w:t>The system now has basic information about the farmer's field.</w:t>
      </w:r>
    </w:p>
    <w:p w:rsidR="00FC5802" w:rsidRDefault="00FC5802" w:rsidP="00FC5802">
      <w:r>
        <w:pict>
          <v:rect id="_x0000_i1025" style="width:0;height:1.5pt" o:hralign="center" o:hrstd="t" o:hr="t" fillcolor="#a0a0a0" stroked="f"/>
        </w:pict>
      </w:r>
    </w:p>
    <w:p w:rsidR="00FC5802" w:rsidRDefault="00FC5802" w:rsidP="00FC5802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Step 2: AI </w:t>
      </w:r>
      <w:proofErr w:type="spellStart"/>
      <w:r>
        <w:t>Analyzes</w:t>
      </w:r>
      <w:proofErr w:type="spellEnd"/>
      <w:r>
        <w:t xml:space="preserve"> the Field</w:t>
      </w:r>
    </w:p>
    <w:p w:rsidR="00FC5802" w:rsidRDefault="00FC5802" w:rsidP="00FC5802">
      <w:pPr>
        <w:pStyle w:val="NormalWeb"/>
      </w:pPr>
      <w:r>
        <w:t xml:space="preserve">The AI </w:t>
      </w:r>
      <w:proofErr w:type="spellStart"/>
      <w:r>
        <w:t>analyzes</w:t>
      </w:r>
      <w:proofErr w:type="spellEnd"/>
      <w:r>
        <w:t xml:space="preserve"> different factors such as:</w:t>
      </w:r>
    </w:p>
    <w:p w:rsidR="00FC5802" w:rsidRDefault="00FC5802" w:rsidP="00FC580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Location </w:t>
      </w:r>
    </w:p>
    <w:p w:rsidR="00FC5802" w:rsidRDefault="00FC5802" w:rsidP="00FC580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Soil type </w:t>
      </w:r>
    </w:p>
    <w:p w:rsidR="00FC5802" w:rsidRDefault="00FC5802" w:rsidP="00FC580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Crop </w:t>
      </w:r>
    </w:p>
    <w:p w:rsidR="00FC5802" w:rsidRDefault="00FC5802" w:rsidP="00FC580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Temperature </w:t>
      </w:r>
    </w:p>
    <w:p w:rsidR="00FC5802" w:rsidRDefault="00FC5802" w:rsidP="00FC580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Rainfall </w:t>
      </w:r>
    </w:p>
    <w:p w:rsidR="00FC5802" w:rsidRDefault="00FC5802" w:rsidP="00FC580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Weather conditions </w:t>
      </w:r>
    </w:p>
    <w:p w:rsidR="00FC5802" w:rsidRDefault="00FC5802" w:rsidP="00FC580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Historical agricultural data </w:t>
      </w:r>
    </w:p>
    <w:p w:rsidR="00FC5802" w:rsidRDefault="00FC5802" w:rsidP="00FC5802">
      <w:pPr>
        <w:pStyle w:val="NormalWeb"/>
      </w:pPr>
      <w:r>
        <w:t>Then it provides a recommendation.</w:t>
      </w:r>
    </w:p>
    <w:p w:rsidR="00FC5802" w:rsidRDefault="00FC5802" w:rsidP="00FC5802">
      <w:pPr>
        <w:pStyle w:val="NormalWeb"/>
      </w:pPr>
      <w:r>
        <w:t>For example:</w:t>
      </w:r>
    </w:p>
    <w:p w:rsidR="00FC5802" w:rsidRDefault="00FC5802" w:rsidP="00FC5802">
      <w:pPr>
        <w:pStyle w:val="NormalWeb"/>
      </w:pPr>
      <w:r>
        <w:rPr>
          <w:rFonts w:ascii="Segoe UI Symbol" w:hAnsi="Segoe UI Symbol" w:cs="Segoe UI Symbol"/>
        </w:rPr>
        <w:t>🌾</w:t>
      </w:r>
      <w:r>
        <w:t xml:space="preserve"> </w:t>
      </w:r>
      <w:r>
        <w:rPr>
          <w:rStyle w:val="Strong"/>
          <w:rFonts w:eastAsiaTheme="majorEastAsia"/>
        </w:rPr>
        <w:t>Rice is suitable for your soil and location.</w:t>
      </w:r>
    </w:p>
    <w:p w:rsidR="00FC5802" w:rsidRDefault="00FC5802" w:rsidP="00FC5802">
      <w:pPr>
        <w:pStyle w:val="NormalWeb"/>
      </w:pPr>
      <w:r>
        <w:t>Or the system might say:</w:t>
      </w:r>
    </w:p>
    <w:p w:rsidR="00FC5802" w:rsidRDefault="00FC5802" w:rsidP="00FC5802">
      <w:pPr>
        <w:pStyle w:val="NormalWeb"/>
      </w:pPr>
      <w:r>
        <w:rPr>
          <w:rFonts w:ascii="Segoe UI Symbol" w:hAnsi="Segoe UI Symbol" w:cs="Segoe UI Symbol"/>
        </w:rPr>
        <w:t>🌽</w:t>
      </w:r>
      <w:r>
        <w:t xml:space="preserve"> </w:t>
      </w:r>
      <w:r>
        <w:rPr>
          <w:rStyle w:val="Strong"/>
          <w:rFonts w:eastAsiaTheme="majorEastAsia"/>
        </w:rPr>
        <w:t>Maize may be a better option for this season based on the available conditions.</w:t>
      </w:r>
    </w:p>
    <w:p w:rsidR="00FC5802" w:rsidRDefault="00FC5802" w:rsidP="00FC5802">
      <w:pPr>
        <w:pStyle w:val="NormalWeb"/>
      </w:pPr>
      <w:r>
        <w:t xml:space="preserve">So instead of the farmer making a decision only from experience, the system provides a </w:t>
      </w:r>
      <w:r>
        <w:rPr>
          <w:rStyle w:val="Strong"/>
          <w:rFonts w:eastAsiaTheme="majorEastAsia"/>
        </w:rPr>
        <w:t>data-driven recommendation</w:t>
      </w:r>
      <w:r>
        <w:t>.</w:t>
      </w:r>
    </w:p>
    <w:p w:rsidR="000E0C5D" w:rsidRDefault="000E0C5D"/>
    <w:sectPr w:rsidR="000E0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64286A"/>
    <w:multiLevelType w:val="multilevel"/>
    <w:tmpl w:val="481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802"/>
    <w:rsid w:val="000E0C5D"/>
    <w:rsid w:val="00FC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CE782-5F5F-4407-A337-300797E8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58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580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C5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C580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58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8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80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C58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1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1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0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4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1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3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0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8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8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3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01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</dc:creator>
  <cp:keywords/>
  <dc:description/>
  <cp:lastModifiedBy>Seo</cp:lastModifiedBy>
  <cp:revision>1</cp:revision>
  <dcterms:created xsi:type="dcterms:W3CDTF">2026-08-09T10:32:00Z</dcterms:created>
  <dcterms:modified xsi:type="dcterms:W3CDTF">2026-08-09T10:34:00Z</dcterms:modified>
</cp:coreProperties>
</file>