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D4DFB" w14:textId="0FB0EB65" w:rsidR="00CA5F23" w:rsidRPr="009005E3" w:rsidRDefault="009005E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33E03" wp14:editId="673FD8F7">
                <wp:simplePos x="0" y="0"/>
                <wp:positionH relativeFrom="column">
                  <wp:posOffset>299720</wp:posOffset>
                </wp:positionH>
                <wp:positionV relativeFrom="paragraph">
                  <wp:posOffset>228600</wp:posOffset>
                </wp:positionV>
                <wp:extent cx="9578340" cy="762000"/>
                <wp:effectExtent l="0" t="0" r="0" b="0"/>
                <wp:wrapNone/>
                <wp:docPr id="20539072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834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0689C" w14:textId="28D58865" w:rsidR="009005E3" w:rsidRPr="009005E3" w:rsidRDefault="009005E3" w:rsidP="009005E3">
                            <w:pPr>
                              <w:jc w:val="center"/>
                              <w:rPr>
                                <w:color w:val="0070C0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</w:pPr>
                            <w:r w:rsidRPr="009005E3">
                              <w:rPr>
                                <w:rFonts w:ascii="Algerian" w:hAnsi="Algerian"/>
                                <w:color w:val="0070C0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DRY &amp; WET GARBAGE SEPERATORS [</w:t>
                            </w:r>
                            <w:r w:rsidRPr="009005E3">
                              <w:rPr>
                                <w:rFonts w:ascii="Algerian" w:hAnsi="Algerian"/>
                                <w:color w:val="0070C0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SCHEMATIC</w:t>
                            </w:r>
                            <w:r w:rsidRPr="009005E3">
                              <w:rPr>
                                <w:rFonts w:ascii="Algerian" w:hAnsi="Algerian"/>
                                <w:color w:val="0070C0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 xml:space="preserve"> CIRCUIT DESIGN</w:t>
                            </w:r>
                            <w:r w:rsidRPr="009005E3">
                              <w:rPr>
                                <w:color w:val="0070C0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]</w:t>
                            </w:r>
                          </w:p>
                          <w:p w14:paraId="139A4959" w14:textId="77777777" w:rsidR="009005E3" w:rsidRPr="009005E3" w:rsidRDefault="009005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33E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6pt;margin-top:18pt;width:754.2pt;height:6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" filled="f" stroked="f" strokeweight=".5pt">
                <v:textbox>
                  <w:txbxContent>
                    <w:p w14:paraId="69F0689C" w14:textId="28D58865" w:rsidR="009005E3" w:rsidRPr="009005E3" w:rsidRDefault="009005E3" w:rsidP="009005E3">
                      <w:pPr>
                        <w:jc w:val="center"/>
                        <w:rPr>
                          <w:color w:val="0070C0"/>
                          <w:sz w:val="48"/>
                          <w:szCs w:val="48"/>
                          <w:u w:val="single"/>
                          <w:lang w:val="en-US"/>
                        </w:rPr>
                      </w:pPr>
                      <w:r w:rsidRPr="009005E3">
                        <w:rPr>
                          <w:rFonts w:ascii="Algerian" w:hAnsi="Algerian"/>
                          <w:color w:val="0070C0"/>
                          <w:sz w:val="48"/>
                          <w:szCs w:val="48"/>
                          <w:u w:val="single"/>
                          <w:lang w:val="en-US"/>
                        </w:rPr>
                        <w:t>DRY &amp; WET GARBAGE SEPERATORS [</w:t>
                      </w:r>
                      <w:r w:rsidRPr="009005E3">
                        <w:rPr>
                          <w:rFonts w:ascii="Algerian" w:hAnsi="Algerian"/>
                          <w:color w:val="0070C0"/>
                          <w:sz w:val="48"/>
                          <w:szCs w:val="48"/>
                          <w:u w:val="single"/>
                          <w:lang w:val="en-US"/>
                        </w:rPr>
                        <w:t>SCHEMATIC</w:t>
                      </w:r>
                      <w:r w:rsidRPr="009005E3">
                        <w:rPr>
                          <w:rFonts w:ascii="Algerian" w:hAnsi="Algerian"/>
                          <w:color w:val="0070C0"/>
                          <w:sz w:val="48"/>
                          <w:szCs w:val="48"/>
                          <w:u w:val="single"/>
                          <w:lang w:val="en-US"/>
                        </w:rPr>
                        <w:t xml:space="preserve"> CIRCUIT DESIGN</w:t>
                      </w:r>
                      <w:r w:rsidRPr="009005E3">
                        <w:rPr>
                          <w:color w:val="0070C0"/>
                          <w:sz w:val="48"/>
                          <w:szCs w:val="48"/>
                          <w:u w:val="single"/>
                          <w:lang w:val="en-US"/>
                        </w:rPr>
                        <w:t>]</w:t>
                      </w:r>
                    </w:p>
                    <w:p w14:paraId="139A4959" w14:textId="77777777" w:rsidR="009005E3" w:rsidRPr="009005E3" w:rsidRDefault="009005E3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C44FD7" wp14:editId="66718EBE">
            <wp:extent cx="9921240" cy="5440680"/>
            <wp:effectExtent l="0" t="0" r="3810" b="7620"/>
            <wp:docPr id="152553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124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F23" w:rsidRPr="009005E3" w:rsidSect="009005E3">
      <w:pgSz w:w="16838" w:h="11906" w:orient="landscape"/>
      <w:pgMar w:top="1440" w:right="111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E3"/>
    <w:rsid w:val="009005E3"/>
    <w:rsid w:val="00CA5F23"/>
    <w:rsid w:val="00D569AB"/>
    <w:rsid w:val="00E2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BCC3"/>
  <w15:chartTrackingRefBased/>
  <w15:docId w15:val="{4952059C-2234-45DC-AB37-D867697A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5E3"/>
  </w:style>
  <w:style w:type="paragraph" w:styleId="Heading1">
    <w:name w:val="heading 1"/>
    <w:basedOn w:val="Normal"/>
    <w:next w:val="Normal"/>
    <w:link w:val="Heading1Char"/>
    <w:uiPriority w:val="9"/>
    <w:qFormat/>
    <w:rsid w:val="00900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5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5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5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5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PAL</dc:creator>
  <cp:keywords/>
  <dc:description/>
  <cp:lastModifiedBy>SUMIT PAL</cp:lastModifiedBy>
  <cp:revision>1</cp:revision>
  <dcterms:created xsi:type="dcterms:W3CDTF">2025-02-18T10:41:00Z</dcterms:created>
  <dcterms:modified xsi:type="dcterms:W3CDTF">2025-02-18T10:46:00Z</dcterms:modified>
</cp:coreProperties>
</file>