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35A9EA" w14:textId="2D327B3F" w:rsidR="00CA5F23" w:rsidRDefault="00AB7BDE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26B0F08" wp14:editId="26584712">
                <wp:simplePos x="0" y="0"/>
                <wp:positionH relativeFrom="column">
                  <wp:posOffset>115689</wp:posOffset>
                </wp:positionH>
                <wp:positionV relativeFrom="paragraph">
                  <wp:posOffset>388456</wp:posOffset>
                </wp:positionV>
                <wp:extent cx="5907418" cy="848433"/>
                <wp:effectExtent l="0" t="0" r="0" b="0"/>
                <wp:wrapNone/>
                <wp:docPr id="1249034598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7418" cy="84843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641196A" w14:textId="77777777" w:rsidR="00AB7BDE" w:rsidRPr="00AB7BDE" w:rsidRDefault="00AB7BDE" w:rsidP="00AB7BDE">
                            <w:pPr>
                              <w:jc w:val="center"/>
                              <w:rPr>
                                <w:rFonts w:ascii="Algerian" w:hAnsi="Algerian"/>
                                <w:color w:val="0070C0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  <w:r w:rsidRPr="00AB7BDE">
                              <w:rPr>
                                <w:rFonts w:ascii="Algerian" w:hAnsi="Algerian"/>
                                <w:color w:val="0070C0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>[ SCHEMATIC CIRCUIT DESIGN]</w:t>
                            </w:r>
                          </w:p>
                          <w:p w14:paraId="593D6F6F" w14:textId="77777777" w:rsidR="00AB7BDE" w:rsidRDefault="00AB7BD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6B0F08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9.1pt;margin-top:30.6pt;width:465.15pt;height:66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" filled="f" stroked="f" strokeweight=".5pt">
                <v:textbox>
                  <w:txbxContent>
                    <w:p w14:paraId="3641196A" w14:textId="77777777" w:rsidR="00AB7BDE" w:rsidRPr="00AB7BDE" w:rsidRDefault="00AB7BDE" w:rsidP="00AB7BDE">
                      <w:pPr>
                        <w:jc w:val="center"/>
                        <w:rPr>
                          <w:rFonts w:ascii="Algerian" w:hAnsi="Algerian"/>
                          <w:color w:val="0070C0"/>
                          <w:sz w:val="28"/>
                          <w:szCs w:val="28"/>
                          <w:u w:val="single"/>
                          <w:lang w:val="en-US"/>
                        </w:rPr>
                      </w:pPr>
                      <w:r w:rsidRPr="00AB7BDE">
                        <w:rPr>
                          <w:rFonts w:ascii="Algerian" w:hAnsi="Algerian"/>
                          <w:color w:val="0070C0"/>
                          <w:sz w:val="28"/>
                          <w:szCs w:val="28"/>
                          <w:u w:val="single"/>
                          <w:lang w:val="en-US"/>
                        </w:rPr>
                        <w:t>[ SCHEMATIC CIRCUIT DESIGN]</w:t>
                      </w:r>
                    </w:p>
                    <w:p w14:paraId="593D6F6F" w14:textId="77777777" w:rsidR="00AB7BDE" w:rsidRDefault="00AB7BDE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0BB9A7" wp14:editId="300A6F11">
                <wp:simplePos x="0" y="0"/>
                <wp:positionH relativeFrom="margin">
                  <wp:posOffset>-1180259</wp:posOffset>
                </wp:positionH>
                <wp:positionV relativeFrom="paragraph">
                  <wp:posOffset>6907</wp:posOffset>
                </wp:positionV>
                <wp:extent cx="8690089" cy="585470"/>
                <wp:effectExtent l="0" t="0" r="0" b="5080"/>
                <wp:wrapNone/>
                <wp:docPr id="717740091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90089" cy="5854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9BC09E3" w14:textId="77777777" w:rsidR="00AB7BDE" w:rsidRPr="00AB7BDE" w:rsidRDefault="00AB7BDE" w:rsidP="00AB7BDE">
                            <w:pPr>
                              <w:jc w:val="center"/>
                              <w:rPr>
                                <w:rFonts w:ascii="Algerian" w:hAnsi="Algerian"/>
                                <w:color w:val="0070C0"/>
                                <w:sz w:val="52"/>
                                <w:szCs w:val="52"/>
                                <w:u w:val="single"/>
                                <w:lang w:val="en-US"/>
                              </w:rPr>
                            </w:pPr>
                            <w:r w:rsidRPr="00AB7BDE">
                              <w:rPr>
                                <w:rFonts w:ascii="Algerian" w:hAnsi="Algerian"/>
                                <w:color w:val="0070C0"/>
                                <w:sz w:val="52"/>
                                <w:szCs w:val="52"/>
                                <w:u w:val="single"/>
                                <w:lang w:val="en-US"/>
                              </w:rPr>
                              <w:t>4 SERVO MOTORS ROBOTICS ARM</w:t>
                            </w:r>
                          </w:p>
                          <w:p w14:paraId="3E8B441E" w14:textId="77777777" w:rsidR="00AB7BDE" w:rsidRPr="00AB7BDE" w:rsidRDefault="00AB7BDE" w:rsidP="00AB7BDE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0BB9A7" id="Text Box 2" o:spid="_x0000_s1027" type="#_x0000_t202" style="position:absolute;margin-left:-92.95pt;margin-top:.55pt;width:684.25pt;height:46.1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" filled="f" stroked="f" strokeweight=".5pt">
                <v:textbox>
                  <w:txbxContent>
                    <w:p w14:paraId="69BC09E3" w14:textId="77777777" w:rsidR="00AB7BDE" w:rsidRPr="00AB7BDE" w:rsidRDefault="00AB7BDE" w:rsidP="00AB7BDE">
                      <w:pPr>
                        <w:jc w:val="center"/>
                        <w:rPr>
                          <w:rFonts w:ascii="Algerian" w:hAnsi="Algerian"/>
                          <w:color w:val="0070C0"/>
                          <w:sz w:val="52"/>
                          <w:szCs w:val="52"/>
                          <w:u w:val="single"/>
                          <w:lang w:val="en-US"/>
                        </w:rPr>
                      </w:pPr>
                      <w:r w:rsidRPr="00AB7BDE">
                        <w:rPr>
                          <w:rFonts w:ascii="Algerian" w:hAnsi="Algerian"/>
                          <w:color w:val="0070C0"/>
                          <w:sz w:val="52"/>
                          <w:szCs w:val="52"/>
                          <w:u w:val="single"/>
                          <w:lang w:val="en-US"/>
                        </w:rPr>
                        <w:t>4 SERVO MOTORS ROBOTICS ARM</w:t>
                      </w:r>
                    </w:p>
                    <w:p w14:paraId="3E8B441E" w14:textId="77777777" w:rsidR="00AB7BDE" w:rsidRPr="00AB7BDE" w:rsidRDefault="00AB7BDE" w:rsidP="00AB7BDE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09C1C8C9" wp14:editId="39314D75">
            <wp:extent cx="8648065" cy="5731510"/>
            <wp:effectExtent l="0" t="0" r="635" b="2540"/>
            <wp:docPr id="20700079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48065" cy="5731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A5F23" w:rsidSect="00AB7BDE">
      <w:pgSz w:w="16838" w:h="11906" w:orient="landscape"/>
      <w:pgMar w:top="1440" w:right="111" w:bottom="1440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6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BDE"/>
    <w:rsid w:val="00AB7BDE"/>
    <w:rsid w:val="00CA5F23"/>
    <w:rsid w:val="00D569AB"/>
    <w:rsid w:val="00E27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79256C"/>
  <w15:chartTrackingRefBased/>
  <w15:docId w15:val="{C4202DBC-9880-425E-B950-2D4AFA219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7BDE"/>
  </w:style>
  <w:style w:type="paragraph" w:styleId="Heading1">
    <w:name w:val="heading 1"/>
    <w:basedOn w:val="Normal"/>
    <w:next w:val="Normal"/>
    <w:link w:val="Heading1Char"/>
    <w:uiPriority w:val="9"/>
    <w:qFormat/>
    <w:rsid w:val="00AB7B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7B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7BD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7B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7BD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7B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7B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7B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7B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7BD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7B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7BD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7BD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7BD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7BD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7BD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7BD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7BD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B7B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7B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7B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B7B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B7B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B7B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B7BD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B7BD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7BD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7BD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B7BD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PAL</dc:creator>
  <cp:keywords/>
  <dc:description/>
  <cp:lastModifiedBy>SUMIT PAL</cp:lastModifiedBy>
  <cp:revision>1</cp:revision>
  <dcterms:created xsi:type="dcterms:W3CDTF">2025-02-18T11:36:00Z</dcterms:created>
  <dcterms:modified xsi:type="dcterms:W3CDTF">2025-02-18T11:40:00Z</dcterms:modified>
</cp:coreProperties>
</file>