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D8C9B" w14:textId="77777777" w:rsidR="00885C5A" w:rsidRDefault="00885C5A" w:rsidP="00A34FA5">
      <w:pPr>
        <w:ind w:left="0"/>
      </w:pPr>
    </w:p>
    <w:p w14:paraId="097D7A5A" w14:textId="77777777" w:rsidR="00885C5A" w:rsidRDefault="00885C5A" w:rsidP="00A34FA5">
      <w:pPr>
        <w:ind w:left="0"/>
      </w:pPr>
    </w:p>
    <w:p w14:paraId="727EACF7" w14:textId="77777777" w:rsidR="00885C5A" w:rsidRDefault="00885C5A" w:rsidP="00A34FA5">
      <w:pPr>
        <w:ind w:left="0"/>
      </w:pPr>
    </w:p>
    <w:p w14:paraId="25A697F0" w14:textId="77777777" w:rsidR="00885C5A" w:rsidRDefault="00885C5A" w:rsidP="00A34FA5">
      <w:pPr>
        <w:ind w:left="0"/>
      </w:pPr>
    </w:p>
    <w:p w14:paraId="6DC76BDD" w14:textId="77777777" w:rsidR="00885C5A" w:rsidRDefault="00885C5A" w:rsidP="00A34FA5">
      <w:pPr>
        <w:ind w:left="0"/>
      </w:pPr>
    </w:p>
    <w:p w14:paraId="143E3942" w14:textId="77777777" w:rsidR="00885C5A" w:rsidRDefault="00885C5A" w:rsidP="00A34FA5">
      <w:pPr>
        <w:ind w:left="0"/>
      </w:pPr>
    </w:p>
    <w:p w14:paraId="32B44787" w14:textId="1681FFC7" w:rsidR="00644168" w:rsidRDefault="00A34FA5" w:rsidP="00A34FA5">
      <w:pPr>
        <w:ind w:left="0"/>
      </w:pPr>
      <w:r>
        <w:t>SV</w:t>
      </w:r>
      <w:r w:rsidR="00D23077">
        <w:t>M</w:t>
      </w:r>
      <w:r>
        <w:t xml:space="preserve"> vs. MLP</w:t>
      </w:r>
      <w:r w:rsidR="00BE5EB1">
        <w:t xml:space="preserve"> </w:t>
      </w:r>
    </w:p>
    <w:p w14:paraId="60209736" w14:textId="05E6DC12" w:rsidR="0099494E" w:rsidRDefault="0099494E" w:rsidP="00A34FA5">
      <w:pPr>
        <w:ind w:left="0"/>
      </w:pPr>
    </w:p>
    <w:p w14:paraId="049540C9" w14:textId="339FDEE0" w:rsidR="00771AB7" w:rsidRDefault="00771AB7" w:rsidP="00A34FA5">
      <w:pPr>
        <w:ind w:left="0"/>
      </w:pPr>
      <w:r>
        <w:t>SVM:</w:t>
      </w:r>
    </w:p>
    <w:p w14:paraId="17361557" w14:textId="265D1DFB" w:rsidR="00304ED3" w:rsidRDefault="00304ED3" w:rsidP="00304ED3">
      <w:pPr>
        <w:pStyle w:val="ListParagraph"/>
        <w:numPr>
          <w:ilvl w:val="0"/>
          <w:numId w:val="5"/>
        </w:numPr>
      </w:pPr>
      <w:r>
        <w:t>Supported Vector Machine</w:t>
      </w:r>
    </w:p>
    <w:p w14:paraId="0A61A541" w14:textId="1FB2BFC5" w:rsidR="003039C4" w:rsidRDefault="00C96D63" w:rsidP="00603CD0">
      <w:pPr>
        <w:pStyle w:val="ListParagraph"/>
        <w:numPr>
          <w:ilvl w:val="0"/>
          <w:numId w:val="5"/>
        </w:numPr>
      </w:pPr>
      <w:r>
        <w:t>Local neural network</w:t>
      </w:r>
    </w:p>
    <w:p w14:paraId="2773B49F" w14:textId="1A8D72C6" w:rsidR="008879FD" w:rsidRDefault="002F6672" w:rsidP="00603CD0">
      <w:pPr>
        <w:pStyle w:val="ListParagraph"/>
        <w:numPr>
          <w:ilvl w:val="0"/>
          <w:numId w:val="5"/>
        </w:numPr>
      </w:pPr>
      <w:r>
        <w:t>Polynomial kernel</w:t>
      </w:r>
      <w:r w:rsidR="00FE2208">
        <w:t xml:space="preserve"> with degree of</w:t>
      </w:r>
      <w:r w:rsidR="00344445">
        <w:t xml:space="preserve"> 3-</w:t>
      </w:r>
      <w:r w:rsidR="00C8795D">
        <w:t>23</w:t>
      </w:r>
    </w:p>
    <w:p w14:paraId="0F3F4076" w14:textId="49691712" w:rsidR="002F6672" w:rsidRDefault="00F06D41" w:rsidP="00603CD0">
      <w:pPr>
        <w:pStyle w:val="ListParagraph"/>
        <w:numPr>
          <w:ilvl w:val="0"/>
          <w:numId w:val="5"/>
        </w:numPr>
      </w:pPr>
      <w:r>
        <w:t xml:space="preserve">Radial basis function </w:t>
      </w:r>
      <w:r w:rsidR="009C2AE2">
        <w:t xml:space="preserve">kernel </w:t>
      </w:r>
      <w:r w:rsidR="00F16592">
        <w:t>(rbf)</w:t>
      </w:r>
    </w:p>
    <w:p w14:paraId="2044F4D9" w14:textId="1071EA2C" w:rsidR="003039C4" w:rsidRDefault="003039C4" w:rsidP="003039C4">
      <w:pPr>
        <w:ind w:left="0"/>
      </w:pPr>
    </w:p>
    <w:p w14:paraId="7D315C71" w14:textId="69B45FAC" w:rsidR="003039C4" w:rsidRDefault="003039C4" w:rsidP="003039C4">
      <w:pPr>
        <w:ind w:left="0"/>
      </w:pPr>
    </w:p>
    <w:p w14:paraId="47C736CE" w14:textId="0D76B8AF" w:rsidR="003039C4" w:rsidRDefault="003039C4" w:rsidP="003039C4">
      <w:pPr>
        <w:ind w:left="0"/>
      </w:pPr>
      <w:r>
        <w:t xml:space="preserve">MLP: </w:t>
      </w:r>
    </w:p>
    <w:p w14:paraId="1E97CBCC" w14:textId="1D2CF3D4" w:rsidR="003A4A42" w:rsidRDefault="003A4A42" w:rsidP="003A4A42">
      <w:pPr>
        <w:pStyle w:val="ListParagraph"/>
        <w:numPr>
          <w:ilvl w:val="0"/>
          <w:numId w:val="3"/>
        </w:numPr>
      </w:pPr>
      <w:r>
        <w:t>Multilayer Perception</w:t>
      </w:r>
    </w:p>
    <w:p w14:paraId="063D9280" w14:textId="170DC8EF" w:rsidR="0083405A" w:rsidRDefault="00212D49" w:rsidP="0083405A">
      <w:pPr>
        <w:pStyle w:val="ListParagraph"/>
        <w:numPr>
          <w:ilvl w:val="0"/>
          <w:numId w:val="3"/>
        </w:numPr>
      </w:pPr>
      <w:r>
        <w:t>G</w:t>
      </w:r>
      <w:r w:rsidR="00D445B1">
        <w:t>lobal neural network</w:t>
      </w:r>
    </w:p>
    <w:p w14:paraId="619E0FF6" w14:textId="62E1C06F" w:rsidR="003039C4" w:rsidRDefault="00212D49" w:rsidP="0083405A">
      <w:pPr>
        <w:pStyle w:val="ListParagraph"/>
        <w:numPr>
          <w:ilvl w:val="0"/>
          <w:numId w:val="3"/>
        </w:numPr>
      </w:pPr>
      <w:r>
        <w:t>S</w:t>
      </w:r>
      <w:r w:rsidR="00E90270">
        <w:t>tochastic gradient descent</w:t>
      </w:r>
      <w:r w:rsidR="003860DA">
        <w:t xml:space="preserve"> with adaptive learning rate</w:t>
      </w:r>
    </w:p>
    <w:p w14:paraId="26953D40" w14:textId="1A225CF1" w:rsidR="00183216" w:rsidRDefault="00212D49" w:rsidP="0083405A">
      <w:pPr>
        <w:pStyle w:val="ListParagraph"/>
        <w:numPr>
          <w:ilvl w:val="0"/>
          <w:numId w:val="3"/>
        </w:numPr>
      </w:pPr>
      <w:r>
        <w:t>S</w:t>
      </w:r>
      <w:r w:rsidR="00FE2ED2">
        <w:t>tochastic gradient-based optimizer</w:t>
      </w:r>
      <w:r w:rsidR="0013440A">
        <w:t xml:space="preserve"> (</w:t>
      </w:r>
      <w:r w:rsidR="005B7207">
        <w:t>adam</w:t>
      </w:r>
      <w:r w:rsidR="0013440A">
        <w:t>)</w:t>
      </w:r>
    </w:p>
    <w:p w14:paraId="640FFBAE" w14:textId="342A4B9E" w:rsidR="00133228" w:rsidRDefault="00133228" w:rsidP="003C486E">
      <w:pPr>
        <w:ind w:left="0"/>
      </w:pPr>
    </w:p>
    <w:p w14:paraId="55A3ADF6" w14:textId="578D459B" w:rsidR="00F17113" w:rsidRDefault="00F12A5A" w:rsidP="003C486E">
      <w:pPr>
        <w:ind w:left="0"/>
      </w:pPr>
      <w:r>
        <w:t xml:space="preserve">Facial landmarks features: </w:t>
      </w:r>
    </w:p>
    <w:p w14:paraId="61B42DEA" w14:textId="433A627B" w:rsidR="005F1239" w:rsidRDefault="005F1239" w:rsidP="003C486E">
      <w:pPr>
        <w:ind w:left="0"/>
      </w:pPr>
      <w:r>
        <w:t xml:space="preserve">Dimpler </w:t>
      </w:r>
    </w:p>
    <w:p w14:paraId="31E0D483" w14:textId="5AB6F3B7" w:rsidR="00584FE5" w:rsidRDefault="0092107B" w:rsidP="003C486E">
      <w:pPr>
        <w:ind w:left="0"/>
      </w:pPr>
      <w:r>
        <w:t xml:space="preserve">Outer brow raiser </w:t>
      </w:r>
      <w:bookmarkStart w:id="0" w:name="_GoBack"/>
      <w:bookmarkEnd w:id="0"/>
    </w:p>
    <w:sectPr w:rsidR="00584FE5" w:rsidSect="00DC0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D56AA"/>
    <w:multiLevelType w:val="hybridMultilevel"/>
    <w:tmpl w:val="084C9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F152E"/>
    <w:multiLevelType w:val="hybridMultilevel"/>
    <w:tmpl w:val="69E04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0D1DD2"/>
    <w:multiLevelType w:val="hybridMultilevel"/>
    <w:tmpl w:val="BF944942"/>
    <w:lvl w:ilvl="0" w:tplc="D12C20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5E6711"/>
    <w:multiLevelType w:val="hybridMultilevel"/>
    <w:tmpl w:val="9A7640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5A65DB"/>
    <w:multiLevelType w:val="hybridMultilevel"/>
    <w:tmpl w:val="0A3E3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D32"/>
    <w:rsid w:val="00027181"/>
    <w:rsid w:val="00055906"/>
    <w:rsid w:val="00097559"/>
    <w:rsid w:val="000F4F34"/>
    <w:rsid w:val="000F630B"/>
    <w:rsid w:val="00133228"/>
    <w:rsid w:val="0013440A"/>
    <w:rsid w:val="00183216"/>
    <w:rsid w:val="00212D49"/>
    <w:rsid w:val="00213B95"/>
    <w:rsid w:val="00283D32"/>
    <w:rsid w:val="002B2DB2"/>
    <w:rsid w:val="002F6672"/>
    <w:rsid w:val="003039C4"/>
    <w:rsid w:val="00304ED3"/>
    <w:rsid w:val="00344445"/>
    <w:rsid w:val="003860DA"/>
    <w:rsid w:val="003A4A42"/>
    <w:rsid w:val="003C486E"/>
    <w:rsid w:val="00407428"/>
    <w:rsid w:val="0047682C"/>
    <w:rsid w:val="004C1E79"/>
    <w:rsid w:val="004D47CB"/>
    <w:rsid w:val="004F4A00"/>
    <w:rsid w:val="00525B80"/>
    <w:rsid w:val="00584FE5"/>
    <w:rsid w:val="005863E6"/>
    <w:rsid w:val="005B20B3"/>
    <w:rsid w:val="005B7207"/>
    <w:rsid w:val="005C6F40"/>
    <w:rsid w:val="005D38AB"/>
    <w:rsid w:val="005F1239"/>
    <w:rsid w:val="0060242A"/>
    <w:rsid w:val="00603CD0"/>
    <w:rsid w:val="00644168"/>
    <w:rsid w:val="007059CD"/>
    <w:rsid w:val="007509E3"/>
    <w:rsid w:val="00750F15"/>
    <w:rsid w:val="00771AB7"/>
    <w:rsid w:val="007F5A98"/>
    <w:rsid w:val="0083405A"/>
    <w:rsid w:val="00885C5A"/>
    <w:rsid w:val="008879FD"/>
    <w:rsid w:val="0092107B"/>
    <w:rsid w:val="00936A08"/>
    <w:rsid w:val="009657EC"/>
    <w:rsid w:val="0099494E"/>
    <w:rsid w:val="009B416D"/>
    <w:rsid w:val="009C2AE2"/>
    <w:rsid w:val="00A11F7B"/>
    <w:rsid w:val="00A34FA5"/>
    <w:rsid w:val="00B33CE0"/>
    <w:rsid w:val="00B3429E"/>
    <w:rsid w:val="00B355DC"/>
    <w:rsid w:val="00B61892"/>
    <w:rsid w:val="00BD5DB8"/>
    <w:rsid w:val="00BE1798"/>
    <w:rsid w:val="00BE5EB1"/>
    <w:rsid w:val="00C27D19"/>
    <w:rsid w:val="00C4045E"/>
    <w:rsid w:val="00C8795D"/>
    <w:rsid w:val="00C96D63"/>
    <w:rsid w:val="00CE0B44"/>
    <w:rsid w:val="00D23077"/>
    <w:rsid w:val="00D341AE"/>
    <w:rsid w:val="00D445B1"/>
    <w:rsid w:val="00D71DED"/>
    <w:rsid w:val="00D802DF"/>
    <w:rsid w:val="00DC0503"/>
    <w:rsid w:val="00DD120F"/>
    <w:rsid w:val="00E90270"/>
    <w:rsid w:val="00E9082C"/>
    <w:rsid w:val="00EF0A9B"/>
    <w:rsid w:val="00F06D41"/>
    <w:rsid w:val="00F12A5A"/>
    <w:rsid w:val="00F16592"/>
    <w:rsid w:val="00F17113"/>
    <w:rsid w:val="00F17C40"/>
    <w:rsid w:val="00F2548F"/>
    <w:rsid w:val="00F8546E"/>
    <w:rsid w:val="00FE2208"/>
    <w:rsid w:val="00FE2ED2"/>
    <w:rsid w:val="00FF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3E6C3"/>
  <w15:chartTrackingRefBased/>
  <w15:docId w15:val="{AA034BB1-5CDA-CF4C-8BD6-DA215DC77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AB7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Sicong</dc:creator>
  <cp:keywords/>
  <dc:description/>
  <cp:lastModifiedBy>Huang, Sicong</cp:lastModifiedBy>
  <cp:revision>91</cp:revision>
  <dcterms:created xsi:type="dcterms:W3CDTF">2020-02-18T21:35:00Z</dcterms:created>
  <dcterms:modified xsi:type="dcterms:W3CDTF">2020-02-20T18:58:00Z</dcterms:modified>
</cp:coreProperties>
</file>