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7"/>
        <w:gridCol w:w="1283"/>
        <w:gridCol w:w="1875"/>
        <w:gridCol w:w="1875"/>
      </w:tblGrid>
      <w:tr w:rsidR="002B20DF" w:rsidRPr="002B20DF" w14:paraId="54406BF3" w14:textId="77777777" w:rsidTr="002B20DF">
        <w:tc>
          <w:tcPr>
            <w:tcW w:w="0" w:type="auto"/>
            <w:tcMar>
              <w:top w:w="180" w:type="dxa"/>
              <w:left w:w="450" w:type="dxa"/>
              <w:bottom w:w="180" w:type="dxa"/>
              <w:right w:w="225" w:type="dxa"/>
            </w:tcMar>
            <w:hideMark/>
          </w:tcPr>
          <w:p w14:paraId="5A067D30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b/>
                <w:bCs/>
                <w:color w:val="1C252C"/>
                <w:sz w:val="21"/>
                <w:szCs w:val="21"/>
                <w:lang w:eastAsia="en-CA"/>
              </w:rPr>
              <w:t>Large format design</w:t>
            </w:r>
          </w:p>
          <w:p w14:paraId="45FD70AE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t>Large windows Sticker: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Size: 46" X 46" (Left Window)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Size: 46"X 55" (Right Window)</w:t>
            </w:r>
          </w:p>
        </w:tc>
        <w:tc>
          <w:tcPr>
            <w:tcW w:w="0" w:type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26D89FAD" w14:textId="77777777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5F7268DE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$89.99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432DEF41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$359.96</w:t>
            </w:r>
          </w:p>
        </w:tc>
      </w:tr>
      <w:tr w:rsidR="002B20DF" w:rsidRPr="002B20DF" w14:paraId="187EB0AA" w14:textId="77777777" w:rsidTr="002B20DF">
        <w:tc>
          <w:tcPr>
            <w:tcW w:w="0" w:type="auto"/>
            <w:tcMar>
              <w:top w:w="180" w:type="dxa"/>
              <w:left w:w="450" w:type="dxa"/>
              <w:bottom w:w="180" w:type="dxa"/>
              <w:right w:w="225" w:type="dxa"/>
            </w:tcMar>
            <w:hideMark/>
          </w:tcPr>
          <w:p w14:paraId="467A333A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b/>
                <w:bCs/>
                <w:color w:val="1C252C"/>
                <w:sz w:val="21"/>
                <w:szCs w:val="21"/>
                <w:lang w:eastAsia="en-CA"/>
              </w:rPr>
              <w:t>Large format design</w:t>
            </w:r>
          </w:p>
          <w:p w14:paraId="590C0BC4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t>Roll - Up Banner design: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Size: 81" X 33"</w:t>
            </w:r>
          </w:p>
        </w:tc>
        <w:tc>
          <w:tcPr>
            <w:tcW w:w="0" w:type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3E2C33EC" w14:textId="77777777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40D0B6C8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$79.99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2200EC87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$79.99</w:t>
            </w:r>
          </w:p>
        </w:tc>
      </w:tr>
      <w:tr w:rsidR="002B20DF" w:rsidRPr="002B20DF" w14:paraId="7A7C4BE5" w14:textId="77777777" w:rsidTr="002B20DF">
        <w:tc>
          <w:tcPr>
            <w:tcW w:w="0" w:type="auto"/>
            <w:tcMar>
              <w:top w:w="180" w:type="dxa"/>
              <w:left w:w="450" w:type="dxa"/>
              <w:bottom w:w="180" w:type="dxa"/>
              <w:right w:w="225" w:type="dxa"/>
            </w:tcMar>
            <w:hideMark/>
          </w:tcPr>
          <w:p w14:paraId="4F4C3762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b/>
                <w:bCs/>
                <w:color w:val="1C252C"/>
                <w:sz w:val="21"/>
                <w:szCs w:val="21"/>
                <w:lang w:eastAsia="en-CA"/>
              </w:rPr>
              <w:t>Branding &amp; Graphic Design</w:t>
            </w:r>
          </w:p>
          <w:p w14:paraId="39F58B56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t>Presentation Folder for both side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- General Parents Inquiry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- Executive folder (Franchise)</w:t>
            </w:r>
          </w:p>
        </w:tc>
        <w:tc>
          <w:tcPr>
            <w:tcW w:w="0" w:type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1BEF28D4" w14:textId="77777777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40FE048A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$109.99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6C00EC76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$109.99</w:t>
            </w:r>
          </w:p>
        </w:tc>
      </w:tr>
      <w:tr w:rsidR="002B20DF" w:rsidRPr="002B20DF" w14:paraId="7EA0F705" w14:textId="77777777" w:rsidTr="002B20DF">
        <w:tc>
          <w:tcPr>
            <w:tcW w:w="0" w:type="auto"/>
            <w:shd w:val="clear" w:color="auto" w:fill="E6F1FF"/>
            <w:tcMar>
              <w:top w:w="180" w:type="dxa"/>
              <w:left w:w="450" w:type="dxa"/>
              <w:bottom w:w="180" w:type="dxa"/>
              <w:right w:w="225" w:type="dxa"/>
            </w:tcMar>
            <w:hideMark/>
          </w:tcPr>
          <w:p w14:paraId="0D789917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b/>
                <w:bCs/>
                <w:color w:val="1C252C"/>
                <w:sz w:val="21"/>
                <w:szCs w:val="21"/>
                <w:lang w:eastAsia="en-CA"/>
              </w:rPr>
              <w:t>Creative Design</w:t>
            </w:r>
          </w:p>
          <w:p w14:paraId="6695B56F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t>Concept Design along with theme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for Certificates: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1. Franchise Certificate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2. CI Certificate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3. Student Label Certificate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4. Student Model Certificate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5. Competition Certificate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6. Contest Certificate Math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7. Contest Certificate Writing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8. Contest Certificate Presentation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9. Grading Examination</w:t>
            </w:r>
          </w:p>
        </w:tc>
        <w:tc>
          <w:tcPr>
            <w:tcW w:w="0" w:type="auto"/>
            <w:shd w:val="clear" w:color="auto" w:fill="E6F1F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185E585D" w14:textId="77777777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1875" w:type="dxa"/>
            <w:shd w:val="clear" w:color="auto" w:fill="E6F1F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7670B6FB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$29.99</w:t>
            </w:r>
          </w:p>
        </w:tc>
        <w:tc>
          <w:tcPr>
            <w:tcW w:w="1875" w:type="dxa"/>
            <w:shd w:val="clear" w:color="auto" w:fill="E6F1FF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5D28BB29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$269.91</w:t>
            </w:r>
          </w:p>
        </w:tc>
      </w:tr>
      <w:tr w:rsidR="002B20DF" w:rsidRPr="002B20DF" w14:paraId="6FB34B50" w14:textId="77777777" w:rsidTr="002B20DF">
        <w:tc>
          <w:tcPr>
            <w:tcW w:w="0" w:type="auto"/>
            <w:tcMar>
              <w:top w:w="180" w:type="dxa"/>
              <w:left w:w="450" w:type="dxa"/>
              <w:bottom w:w="180" w:type="dxa"/>
              <w:right w:w="225" w:type="dxa"/>
            </w:tcMar>
            <w:hideMark/>
          </w:tcPr>
          <w:p w14:paraId="003186F0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b/>
                <w:bCs/>
                <w:color w:val="1C252C"/>
                <w:sz w:val="21"/>
                <w:szCs w:val="21"/>
                <w:lang w:eastAsia="en-CA"/>
              </w:rPr>
              <w:t>Creative Design</w:t>
            </w:r>
          </w:p>
          <w:p w14:paraId="07124C14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t>Concept Design along with theme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3 fold/ Tri-fold Brochure.</w:t>
            </w:r>
          </w:p>
        </w:tc>
        <w:tc>
          <w:tcPr>
            <w:tcW w:w="0" w:type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63FD5928" w14:textId="77777777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09523D19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$199.99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32FEB004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$199.99</w:t>
            </w:r>
          </w:p>
        </w:tc>
      </w:tr>
      <w:tr w:rsidR="002B20DF" w:rsidRPr="002B20DF" w14:paraId="624D27E1" w14:textId="77777777" w:rsidTr="002B20DF">
        <w:tc>
          <w:tcPr>
            <w:tcW w:w="0" w:type="auto"/>
            <w:tcMar>
              <w:top w:w="180" w:type="dxa"/>
              <w:left w:w="450" w:type="dxa"/>
              <w:bottom w:w="180" w:type="dxa"/>
              <w:right w:w="225" w:type="dxa"/>
            </w:tcMar>
            <w:hideMark/>
          </w:tcPr>
          <w:p w14:paraId="4C5D2F4D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b/>
                <w:bCs/>
                <w:color w:val="1C252C"/>
                <w:sz w:val="21"/>
                <w:szCs w:val="21"/>
                <w:lang w:eastAsia="en-CA"/>
              </w:rPr>
              <w:t>Large format design</w:t>
            </w:r>
          </w:p>
          <w:p w14:paraId="2DEC84E6" w14:textId="77777777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t>Large size Poster:</w:t>
            </w:r>
            <w:r w:rsidRPr="002B20DF"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  <w:br/>
              <w:t>Size 20"X 30"</w:t>
            </w:r>
          </w:p>
        </w:tc>
        <w:tc>
          <w:tcPr>
            <w:tcW w:w="0" w:type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65B342EB" w14:textId="77777777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291B29A2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$59.99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1218F3C9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$179.97</w:t>
            </w:r>
          </w:p>
        </w:tc>
      </w:tr>
      <w:tr w:rsidR="002B20DF" w:rsidRPr="002B20DF" w14:paraId="2C9FB32D" w14:textId="77777777" w:rsidTr="002B20DF">
        <w:tc>
          <w:tcPr>
            <w:tcW w:w="0" w:type="auto"/>
            <w:tcMar>
              <w:top w:w="180" w:type="dxa"/>
              <w:left w:w="450" w:type="dxa"/>
              <w:bottom w:w="180" w:type="dxa"/>
              <w:right w:w="225" w:type="dxa"/>
            </w:tcMar>
          </w:tcPr>
          <w:p w14:paraId="25C0BF99" w14:textId="2DFE1C16" w:rsidR="002B20DF" w:rsidRPr="002B20DF" w:rsidRDefault="002B20DF" w:rsidP="002B20DF">
            <w:pPr>
              <w:spacing w:after="0" w:line="240" w:lineRule="auto"/>
              <w:rPr>
                <w:rFonts w:ascii="Arial" w:eastAsia="Times New Roman" w:hAnsi="Arial" w:cs="Arial"/>
                <w:color w:val="4C5357"/>
                <w:sz w:val="21"/>
                <w:szCs w:val="21"/>
                <w:lang w:eastAsia="en-CA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180" w:type="dxa"/>
              <w:left w:w="225" w:type="dxa"/>
              <w:bottom w:w="180" w:type="dxa"/>
              <w:right w:w="225" w:type="dxa"/>
            </w:tcMar>
          </w:tcPr>
          <w:p w14:paraId="6E831A02" w14:textId="584D713D" w:rsidR="002B20DF" w:rsidRPr="002B20DF" w:rsidRDefault="002B20DF" w:rsidP="002B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14:paraId="3689BF3B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($179.97)</w:t>
            </w:r>
          </w:p>
        </w:tc>
        <w:tc>
          <w:tcPr>
            <w:tcW w:w="1875" w:type="dxa"/>
            <w:tcMar>
              <w:top w:w="180" w:type="dxa"/>
              <w:left w:w="225" w:type="dxa"/>
              <w:bottom w:w="180" w:type="dxa"/>
              <w:right w:w="450" w:type="dxa"/>
            </w:tcMar>
            <w:hideMark/>
          </w:tcPr>
          <w:p w14:paraId="5D7A01B0" w14:textId="77777777" w:rsidR="002B20DF" w:rsidRPr="002B20DF" w:rsidRDefault="002B20DF" w:rsidP="002B20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</w:pPr>
            <w:r w:rsidRPr="002B20DF">
              <w:rPr>
                <w:rFonts w:ascii="Arial" w:eastAsia="Times New Roman" w:hAnsi="Arial" w:cs="Arial"/>
                <w:color w:val="1C252C"/>
                <w:sz w:val="21"/>
                <w:szCs w:val="21"/>
                <w:lang w:eastAsia="en-CA"/>
              </w:rPr>
              <w:t>($179.97)</w:t>
            </w:r>
          </w:p>
        </w:tc>
      </w:tr>
    </w:tbl>
    <w:p w14:paraId="05A990F4" w14:textId="77777777" w:rsidR="00411F64" w:rsidRDefault="00411F64"/>
    <w:sectPr w:rsidR="00411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DF"/>
    <w:rsid w:val="002B20DF"/>
    <w:rsid w:val="004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D36"/>
  <w15:chartTrackingRefBased/>
  <w15:docId w15:val="{B024F62D-D889-4615-8DA8-23BBE45E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v-text--strong">
    <w:name w:val="wv-text--strong"/>
    <w:basedOn w:val="DefaultParagraphFont"/>
    <w:rsid w:val="002B20DF"/>
  </w:style>
  <w:style w:type="paragraph" w:customStyle="1" w:styleId="wv-tablecell--nested">
    <w:name w:val="wv-table__cell--nested"/>
    <w:basedOn w:val="Normal"/>
    <w:rsid w:val="002B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519">
          <w:marLeft w:val="-450"/>
          <w:marRight w:val="-4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Quazi Farhad</dc:creator>
  <cp:keywords/>
  <dc:description/>
  <cp:lastModifiedBy>Quazi Farhad</cp:lastModifiedBy>
  <cp:revision>1</cp:revision>
  <dcterms:created xsi:type="dcterms:W3CDTF">2020-04-23T20:33:00Z</dcterms:created>
  <dcterms:modified xsi:type="dcterms:W3CDTF">2020-04-23T20:35:00Z</dcterms:modified>
</cp:coreProperties>
</file>