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AEGIS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Agricultural Earth-observation with Geospatial Intelligence and Sensing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AEGIS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Innovina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INNOVINA, AITRUST, DARTS, LOGOIL (research: CNR-IMEM, CeRSAA)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Innovina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AEGIS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