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A4C7" w14:textId="77777777" w:rsidR="007E3060" w:rsidRPr="00EC1B05" w:rsidRDefault="007E3060" w:rsidP="007E3060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EC1B05">
        <w:rPr>
          <w:rFonts w:ascii="Times New Roman" w:hAnsi="Times New Roman" w:cs="Times New Roman"/>
          <w:b/>
          <w:sz w:val="24"/>
          <w:szCs w:val="24"/>
        </w:rPr>
        <w:t>ДОГОВОР №</w:t>
      </w:r>
    </w:p>
    <w:p w14:paraId="5979138C" w14:textId="77777777" w:rsidR="007E3060" w:rsidRPr="00EC1B05" w:rsidRDefault="007E3060" w:rsidP="007E3060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EC1B05">
        <w:rPr>
          <w:rFonts w:ascii="Times New Roman" w:hAnsi="Times New Roman" w:cs="Times New Roman"/>
          <w:b/>
          <w:sz w:val="24"/>
          <w:szCs w:val="24"/>
        </w:rPr>
        <w:t>на проведение профессиональной практики</w:t>
      </w:r>
    </w:p>
    <w:p w14:paraId="14EFD6FA" w14:textId="77777777" w:rsidR="007E3060" w:rsidRPr="00EC1B05" w:rsidRDefault="007E3060" w:rsidP="007E3060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</w:p>
    <w:p w14:paraId="5016E4A0" w14:textId="77777777" w:rsidR="007E3060" w:rsidRPr="00EC1B05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город Алматы                              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pacing w:val="2"/>
          <w:sz w:val="24"/>
          <w:szCs w:val="24"/>
        </w:rPr>
        <w:tab/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>«__</w:t>
      </w:r>
      <w:proofErr w:type="gramStart"/>
      <w:r w:rsidRPr="00EC1B05">
        <w:rPr>
          <w:rFonts w:ascii="Times New Roman" w:hAnsi="Times New Roman" w:cs="Times New Roman"/>
          <w:spacing w:val="2"/>
          <w:sz w:val="24"/>
          <w:szCs w:val="24"/>
        </w:rPr>
        <w:t>_»_</w:t>
      </w:r>
      <w:proofErr w:type="gramEnd"/>
      <w:r w:rsidRPr="00EC1B05">
        <w:rPr>
          <w:rFonts w:ascii="Times New Roman" w:hAnsi="Times New Roman" w:cs="Times New Roman"/>
          <w:spacing w:val="2"/>
          <w:sz w:val="24"/>
          <w:szCs w:val="24"/>
        </w:rPr>
        <w:t>__________ ____ года</w:t>
      </w:r>
    </w:p>
    <w:p w14:paraId="194DA39F" w14:textId="77777777" w:rsidR="007E3060" w:rsidRPr="00EC1B05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    </w:t>
      </w:r>
    </w:p>
    <w:p w14:paraId="528AC7E7" w14:textId="579BDDB0" w:rsidR="007E3060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Евразийский технологический университет в дальнейшем «Организация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образования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», в лице </w:t>
      </w:r>
      <w:r w:rsidRPr="00EC1B05">
        <w:rPr>
          <w:rFonts w:ascii="Times New Roman" w:hAnsi="Times New Roman" w:cs="Times New Roman"/>
          <w:sz w:val="24"/>
          <w:szCs w:val="24"/>
        </w:rPr>
        <w:t xml:space="preserve">в лице </w:t>
      </w:r>
      <w:r>
        <w:rPr>
          <w:rFonts w:ascii="Times New Roman" w:hAnsi="Times New Roman" w:cs="Times New Roman"/>
          <w:sz w:val="24"/>
          <w:szCs w:val="24"/>
          <w:lang w:val="kk-KZ"/>
        </w:rPr>
        <w:t>п</w:t>
      </w:r>
      <w:proofErr w:type="spellStart"/>
      <w:r w:rsidRPr="00B946F7">
        <w:rPr>
          <w:rFonts w:ascii="Times New Roman" w:hAnsi="Times New Roman" w:cs="Times New Roman"/>
          <w:sz w:val="24"/>
          <w:szCs w:val="24"/>
        </w:rPr>
        <w:t>роректора</w:t>
      </w:r>
      <w:proofErr w:type="spellEnd"/>
      <w:r w:rsidRPr="00B946F7">
        <w:rPr>
          <w:rFonts w:ascii="Times New Roman" w:hAnsi="Times New Roman" w:cs="Times New Roman"/>
          <w:sz w:val="24"/>
          <w:szCs w:val="24"/>
        </w:rPr>
        <w:t xml:space="preserve"> по академическ</w:t>
      </w:r>
      <w:r>
        <w:rPr>
          <w:rFonts w:ascii="Times New Roman" w:hAnsi="Times New Roman" w:cs="Times New Roman"/>
          <w:sz w:val="24"/>
          <w:szCs w:val="24"/>
        </w:rPr>
        <w:t>ой и научной деятельности __________________________________________________</w:t>
      </w:r>
      <w:r w:rsidRPr="00EC1B05">
        <w:rPr>
          <w:rFonts w:ascii="Times New Roman" w:hAnsi="Times New Roman" w:cs="Times New Roman"/>
          <w:sz w:val="24"/>
          <w:szCs w:val="24"/>
        </w:rPr>
        <w:t xml:space="preserve">, 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действующего </w:t>
      </w:r>
      <w:r w:rsidRPr="00EC1B05">
        <w:rPr>
          <w:rFonts w:ascii="Times New Roman" w:hAnsi="Times New Roman" w:cs="Times New Roman"/>
          <w:sz w:val="24"/>
          <w:szCs w:val="24"/>
        </w:rPr>
        <w:t>на основании доверенности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Pr="00EC1B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>с одной  стороны, _________</w:t>
      </w:r>
      <w:r>
        <w:rPr>
          <w:rFonts w:ascii="Times New Roman" w:hAnsi="Times New Roman" w:cs="Times New Roman"/>
          <w:spacing w:val="2"/>
          <w:sz w:val="24"/>
          <w:szCs w:val="24"/>
        </w:rPr>
        <w:t>____________________________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>_______________________________________</w:t>
      </w:r>
      <w:r>
        <w:rPr>
          <w:rFonts w:ascii="Times New Roman" w:hAnsi="Times New Roman" w:cs="Times New Roman"/>
          <w:spacing w:val="2"/>
          <w:sz w:val="24"/>
          <w:szCs w:val="24"/>
        </w:rPr>
        <w:t>,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>именуемый в дальнейшем «Предприятие», в лице ___</w:t>
      </w:r>
      <w:r>
        <w:rPr>
          <w:rFonts w:ascii="Times New Roman" w:hAnsi="Times New Roman" w:cs="Times New Roman"/>
          <w:spacing w:val="2"/>
          <w:sz w:val="24"/>
          <w:szCs w:val="24"/>
        </w:rPr>
        <w:t>_______________________________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>__________________________________________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, 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>действующего на основании __________________________________,с другой стороны, и гражданином(кой) ___________________________________________именуемый(</w:t>
      </w:r>
      <w:proofErr w:type="spellStart"/>
      <w:r w:rsidRPr="00EC1B05">
        <w:rPr>
          <w:rFonts w:ascii="Times New Roman" w:hAnsi="Times New Roman" w:cs="Times New Roman"/>
          <w:spacing w:val="2"/>
          <w:sz w:val="24"/>
          <w:szCs w:val="24"/>
        </w:rPr>
        <w:t>ая</w:t>
      </w:r>
      <w:proofErr w:type="spellEnd"/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) в дальнейшем «Обучающийся», </w:t>
      </w:r>
      <w:r w:rsidRPr="00B946F7">
        <w:rPr>
          <w:rFonts w:ascii="Times New Roman" w:hAnsi="Times New Roman" w:cs="Times New Roman"/>
          <w:spacing w:val="2"/>
          <w:sz w:val="24"/>
          <w:szCs w:val="24"/>
        </w:rPr>
        <w:t>с третьей стороны,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 в соответствии с действующим законодательством Республики Казахстан, заключили настоящий договор о нижеследующем:</w:t>
      </w:r>
    </w:p>
    <w:p w14:paraId="11947F42" w14:textId="77777777" w:rsidR="007E3060" w:rsidRPr="00EC1B05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14:paraId="3123CB26" w14:textId="77777777" w:rsidR="007E3060" w:rsidRPr="00EC1B05" w:rsidRDefault="007E3060" w:rsidP="007E3060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EC1B05">
        <w:rPr>
          <w:rFonts w:ascii="Times New Roman" w:hAnsi="Times New Roman" w:cs="Times New Roman"/>
          <w:b/>
          <w:sz w:val="24"/>
          <w:szCs w:val="24"/>
        </w:rPr>
        <w:t>1.ПРЕДМЕТ ДОГОВОРА</w:t>
      </w:r>
    </w:p>
    <w:p w14:paraId="45354FAA" w14:textId="77777777" w:rsidR="007E3060" w:rsidRPr="00EC1B05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1. Организация образования осуществляет обучение обучающегося, поступившего в 20__ году, по образовательной программе</w:t>
      </w:r>
      <w:r w:rsidRPr="0039543C">
        <w:rPr>
          <w:rFonts w:ascii="Times New Roman" w:hAnsi="Times New Roman" w:cs="Times New Roman"/>
          <w:spacing w:val="2"/>
          <w:sz w:val="24"/>
          <w:szCs w:val="24"/>
        </w:rPr>
        <w:t>_____________________________________________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14:paraId="293E04F3" w14:textId="77777777" w:rsidR="007E3060" w:rsidRPr="00EC1B05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2. Предприятие обеспечивает обучающегося базой профессиональной практики в</w:t>
      </w:r>
    </w:p>
    <w:p w14:paraId="4B50B019" w14:textId="77777777" w:rsidR="007E3060" w:rsidRPr="00EC1B05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соответствии </w:t>
      </w:r>
      <w:r w:rsidRPr="00B946F7">
        <w:rPr>
          <w:rFonts w:ascii="Times New Roman" w:hAnsi="Times New Roman" w:cs="Times New Roman"/>
          <w:spacing w:val="2"/>
          <w:sz w:val="24"/>
          <w:szCs w:val="24"/>
        </w:rPr>
        <w:t>с учебными планами Образовательных программ университета.</w:t>
      </w:r>
    </w:p>
    <w:p w14:paraId="266CBEA4" w14:textId="08E2C40C" w:rsidR="007E3060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3. Обучающийся осваивает образовательную программу с целью получения ключевых и профессиональных компетенций, позволяющих квалифицированно выполнять производственные функции и задачи.</w:t>
      </w:r>
    </w:p>
    <w:p w14:paraId="7E87B541" w14:textId="77777777" w:rsidR="007E3060" w:rsidRPr="007E3060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14:paraId="34DA6C86" w14:textId="77777777" w:rsidR="007E3060" w:rsidRPr="00EC1B05" w:rsidRDefault="007E3060" w:rsidP="007E3060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EC1B05">
        <w:rPr>
          <w:rFonts w:ascii="Times New Roman" w:hAnsi="Times New Roman" w:cs="Times New Roman"/>
          <w:b/>
          <w:sz w:val="24"/>
          <w:szCs w:val="24"/>
        </w:rPr>
        <w:t>2. ПРАВА И ОБЯЗАННОСТИ СТОРОН</w:t>
      </w:r>
    </w:p>
    <w:p w14:paraId="3A822D71" w14:textId="77777777" w:rsidR="007E3060" w:rsidRPr="00EC1B05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4. Организация образования обязуется:</w:t>
      </w:r>
    </w:p>
    <w:p w14:paraId="2F161CF2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1) направить на предприятие обучающегося по </w:t>
      </w:r>
      <w:r>
        <w:rPr>
          <w:rFonts w:ascii="Times New Roman" w:hAnsi="Times New Roman" w:cs="Times New Roman"/>
          <w:spacing w:val="2"/>
          <w:sz w:val="24"/>
          <w:szCs w:val="24"/>
        </w:rPr>
        <w:t>образовательной программе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 _________________</w:t>
      </w:r>
      <w:r>
        <w:rPr>
          <w:rFonts w:ascii="Times New Roman" w:hAnsi="Times New Roman" w:cs="Times New Roman"/>
          <w:spacing w:val="2"/>
          <w:sz w:val="24"/>
          <w:szCs w:val="24"/>
        </w:rPr>
        <w:t>___________________________________________________________</w:t>
      </w:r>
    </w:p>
    <w:p w14:paraId="7E614208" w14:textId="77777777" w:rsidR="007E3060" w:rsidRPr="00EC1B05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формы обучения _____________ для прохождения _____</w:t>
      </w:r>
      <w:r>
        <w:rPr>
          <w:rFonts w:ascii="Times New Roman" w:hAnsi="Times New Roman" w:cs="Times New Roman"/>
          <w:spacing w:val="2"/>
          <w:sz w:val="24"/>
          <w:szCs w:val="24"/>
        </w:rPr>
        <w:t>___________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>__________ практики в соответствии с академическим календарем;</w:t>
      </w:r>
    </w:p>
    <w:p w14:paraId="742F301A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2) ознакомить обучающегося с его обязанностями и ответственностью, указанных в настоящем Договоре;</w:t>
      </w:r>
    </w:p>
    <w:p w14:paraId="515557BF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3) разработать и согласовать с предприятием программу профессиональной практики и календарные графики прохождения профессиональной практики;</w:t>
      </w:r>
    </w:p>
    <w:p w14:paraId="52140F6E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4) за две недели до начала профессиональной практики в предприятие для согласования программу, календарные графики прохождения профессиональной практики с указанием количества обучающихся;</w:t>
      </w:r>
    </w:p>
    <w:p w14:paraId="66A0CF04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5) назначить приказом руководителя организации образования практики из числа преподавателей соответствующих </w:t>
      </w:r>
      <w:r>
        <w:rPr>
          <w:rFonts w:ascii="Times New Roman" w:hAnsi="Times New Roman" w:cs="Times New Roman"/>
          <w:spacing w:val="2"/>
          <w:sz w:val="24"/>
          <w:szCs w:val="24"/>
        </w:rPr>
        <w:t>образовательных программ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 организации образования;</w:t>
      </w:r>
    </w:p>
    <w:p w14:paraId="4232C769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6) обеспечить соблюдение обучающимся трудовой дисциплины, правил внутреннего распорядка, обязательных для работников данного предприятия;</w:t>
      </w:r>
    </w:p>
    <w:p w14:paraId="3118E3C2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7) организовать прохождение и осуществлять периодический контроль профессиональной практики обучающего в соответствии с образовательной программой и академическим календарем;</w:t>
      </w:r>
    </w:p>
    <w:p w14:paraId="22E65070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8) оказывать работникам предприятия методическую помощь в и проведении профессиональной практики;</w:t>
      </w:r>
    </w:p>
    <w:p w14:paraId="78A88CAF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9) при необходимости предоставлять предприятию сведения об учебных достижениях обучающегося;</w:t>
      </w:r>
    </w:p>
    <w:p w14:paraId="752A1805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lastRenderedPageBreak/>
        <w:t>10) принимать участие в расследовании несчастных случаев, в случаях, если они произошли с участием обучающегося в период прохождения практики;</w:t>
      </w:r>
    </w:p>
    <w:p w14:paraId="6AE88128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11) в случае ликвидации организации образования или прекращения образовательной деятельности поставить в известность предприятие и принять меры к переводу обучающегося для продолжения обучения в организации образования;</w:t>
      </w:r>
    </w:p>
    <w:p w14:paraId="74AFD9C8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12) в случае дальнего расположения базы практики от места предусмотреть возможность предоставления обучающемуся необходимые жилищно-бытовые и другие условия.</w:t>
      </w:r>
    </w:p>
    <w:p w14:paraId="1942D069" w14:textId="77777777" w:rsidR="007E3060" w:rsidRPr="00EC1B05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5. Организация образования имеет право:</w:t>
      </w:r>
    </w:p>
    <w:p w14:paraId="3341FE46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1) расторгнуть Договор в одностороннем порядке при самовольном обучении, оставлении на повторный год обучения, а также при отчислении обучающегося в порядке, определенном действующим Республики Казахстан.</w:t>
      </w:r>
    </w:p>
    <w:p w14:paraId="05C48AC4" w14:textId="77777777" w:rsidR="007E3060" w:rsidRPr="00EC1B05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6. Предприятие обязуется:</w:t>
      </w:r>
    </w:p>
    <w:p w14:paraId="600C31AE" w14:textId="1920CC0E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C1B05">
        <w:rPr>
          <w:rFonts w:ascii="Times New Roman" w:hAnsi="Times New Roman" w:cs="Times New Roman"/>
          <w:sz w:val="24"/>
          <w:szCs w:val="24"/>
        </w:rPr>
        <w:t>беспечить практикантов соответствующим учебной программе объемом работы, не превышающим 6 (шесть) часов в день при пятидневном режиме работы согласно государственным стандартам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DACE0E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2) обеспечить обучающемуся условия безопасной работы на рабочем месте (с проведением обязательных инструктажей по технике безопасности и охране труда) и в необходимых случаях проводить обучение обучающегося безопасным методам труда;</w:t>
      </w:r>
    </w:p>
    <w:p w14:paraId="3B1FD3DD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3) рассмотреть кандидатуру выпускника, обучившегося по образовательному гранту, для принятия на работу в соответствии с </w:t>
      </w:r>
      <w:r>
        <w:rPr>
          <w:rFonts w:ascii="Times New Roman" w:hAnsi="Times New Roman" w:cs="Times New Roman"/>
          <w:spacing w:val="2"/>
          <w:sz w:val="24"/>
          <w:szCs w:val="24"/>
        </w:rPr>
        <w:t>образовательной программой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 при наличии соответствующей вакансии;</w:t>
      </w:r>
    </w:p>
    <w:p w14:paraId="4F0FAAE3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4) предоставить организации образования в соответствии с календарем рабочие места для проведения профессиональной практики обучающегося;</w:t>
      </w:r>
    </w:p>
    <w:p w14:paraId="271BABFF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5) принять по направлению на профессиональную практику по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образовательным программам 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>обучающегося в соответствии с условиями настоящего договора;</w:t>
      </w:r>
    </w:p>
    <w:p w14:paraId="6BA20DD5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6) не допускать использования обучающегося на должностях, не предусмотренных программой практики и не имеющих отношения к </w:t>
      </w:r>
      <w:r>
        <w:rPr>
          <w:rFonts w:ascii="Times New Roman" w:hAnsi="Times New Roman" w:cs="Times New Roman"/>
          <w:spacing w:val="2"/>
          <w:sz w:val="24"/>
          <w:szCs w:val="24"/>
        </w:rPr>
        <w:t>образовательной программе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 обучающегося;</w:t>
      </w:r>
    </w:p>
    <w:p w14:paraId="42F9870F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7) обеспечить предоставление квалифицированных специалистов для руководства профессиональной практикой обучающегося в подразделениях (отделах, цехах, лабораториях и так далее);</w:t>
      </w:r>
    </w:p>
    <w:p w14:paraId="79BF2CD4" w14:textId="581F2BB4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8) сообщать в организации образования 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>обо всех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 случаях нарушения обучающимся трудовой дисциплины и правил внутреннего распорядка предприятия;</w:t>
      </w:r>
    </w:p>
    <w:p w14:paraId="3627ADD0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9) создать необходимые условия для выполнения обучающимся программы профессиональной практики на рабочих местах с предоставлением возможности пользования лабораториями, кабинетами, мастерскими, библиотекой, чертежами, технической и другой документацией, необходимой для успешного освоения обучающимся программы профессиональной практики и выполнения ими индивидуальных заданий;</w:t>
      </w:r>
    </w:p>
    <w:p w14:paraId="2B43D483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10) по окончании профессиональной практики выдать характеристику о работе обучающегося и выставить оценку качества прохождения практики.</w:t>
      </w:r>
    </w:p>
    <w:p w14:paraId="643C7829" w14:textId="77777777" w:rsidR="007E3060" w:rsidRPr="00EC1B05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7. Предприятие имеет право:</w:t>
      </w:r>
    </w:p>
    <w:p w14:paraId="7EDA9D2D" w14:textId="77777777" w:rsidR="007E3060" w:rsidRPr="00EC1B05" w:rsidRDefault="007E3060" w:rsidP="007E3060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1) участвовать в разработке образовательной программы практики в соответствии</w:t>
      </w:r>
    </w:p>
    <w:p w14:paraId="23CCB0D9" w14:textId="77777777" w:rsidR="007E3060" w:rsidRPr="00EC1B05" w:rsidRDefault="007E3060" w:rsidP="007E30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с новыми технологиями и условиями производственного процесса;</w:t>
      </w:r>
    </w:p>
    <w:p w14:paraId="7EA94514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2) предлагать темы курсовых и </w:t>
      </w:r>
      <w:r>
        <w:rPr>
          <w:rFonts w:ascii="Times New Roman" w:hAnsi="Times New Roman" w:cs="Times New Roman"/>
          <w:spacing w:val="2"/>
          <w:sz w:val="24"/>
          <w:szCs w:val="24"/>
        </w:rPr>
        <w:t>выпускных работ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 xml:space="preserve"> в соответствии с потребностями предприятия;</w:t>
      </w:r>
    </w:p>
    <w:p w14:paraId="3ECBFEB6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3) принимать участие в итоговой аттестации обучающихся;</w:t>
      </w:r>
    </w:p>
    <w:p w14:paraId="32F75C11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4) запрашивать информацию о текущей успеваемости обучающихся;</w:t>
      </w:r>
    </w:p>
    <w:p w14:paraId="5693CABF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5) требовать от организации образования качественного обучения обучающихся в соответствии с ожиданиями работодателя.</w:t>
      </w:r>
    </w:p>
    <w:p w14:paraId="7ED5E1AB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8. Обучающийся обязан:</w:t>
      </w:r>
    </w:p>
    <w:p w14:paraId="6E3F469E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lastRenderedPageBreak/>
        <w:t>1) соблюдать трудовую дисциплину, правила внутреннего распорядка, правила техники безопасности и производственный на месте профессиональной практики, обязательные для работников предприятия;</w:t>
      </w:r>
    </w:p>
    <w:p w14:paraId="0C851203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2) бережно относиться к оборудованию, приборам, документации и другому имуществу предприятия;</w:t>
      </w:r>
    </w:p>
    <w:p w14:paraId="6810C53E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3) строго соблюдать и выполнять требования программы практики;</w:t>
      </w:r>
    </w:p>
    <w:p w14:paraId="666BD8A7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4) прибыть в распоряжение предприятия к установленному сроку на прохождение практики;</w:t>
      </w:r>
    </w:p>
    <w:p w14:paraId="5263658B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5) не разглашать конфиденциальную информацию о предприятии в процессе прохождения практики и после его завершения.</w:t>
      </w:r>
    </w:p>
    <w:p w14:paraId="4A3B6E65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9. Обучающийся имеет право:</w:t>
      </w:r>
    </w:p>
    <w:p w14:paraId="6506FDEB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1) пользоваться необходимыми инструментами, оборудованием, приборами и другими производственными материалами, по согласованию с наставником, назначенным от предприятия, иметь свободный доступ и пользование фондом учебной, учебно-методической литературы на базе библиотеки и читальных залов, лабораторной базой, компьютерной и иной техникой в учебных целях;</w:t>
      </w:r>
    </w:p>
    <w:p w14:paraId="5848096B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2) на возмещение вреда, причиненного здоровью в процессе прохождения профессиональной подготовки;</w:t>
      </w:r>
    </w:p>
    <w:p w14:paraId="2B14E7D1" w14:textId="374187F5" w:rsidR="007E3060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3) после завершения профессиональной подготовки и успешного итоговой аттестации продолжить работу по полученной квалификации на предприятии, при наличии вакансии.</w:t>
      </w:r>
    </w:p>
    <w:p w14:paraId="680999E5" w14:textId="77777777" w:rsidR="007E3060" w:rsidRPr="007E3060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14:paraId="5C0E16C3" w14:textId="77777777" w:rsidR="007E3060" w:rsidRPr="00EC1B05" w:rsidRDefault="007E3060" w:rsidP="007E3060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EC1B05">
        <w:rPr>
          <w:rFonts w:ascii="Times New Roman" w:hAnsi="Times New Roman" w:cs="Times New Roman"/>
          <w:b/>
          <w:sz w:val="24"/>
          <w:szCs w:val="24"/>
        </w:rPr>
        <w:t>3. ОТВЕТСТВЕННОСТЬ СТОРОН</w:t>
      </w:r>
    </w:p>
    <w:p w14:paraId="17C8CD6E" w14:textId="5361C281" w:rsidR="007E3060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outlineLvl w:val="2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10. За неисполнение, либо ненадлежащее исполнение своих</w:t>
      </w:r>
      <w:r w:rsidRPr="00EC1B05">
        <w:rPr>
          <w:rFonts w:ascii="Times New Roman" w:hAnsi="Times New Roman" w:cs="Times New Roman"/>
          <w:sz w:val="24"/>
          <w:szCs w:val="24"/>
        </w:rPr>
        <w:t xml:space="preserve"> </w:t>
      </w:r>
      <w:r w:rsidRPr="00EC1B05">
        <w:rPr>
          <w:rFonts w:ascii="Times New Roman" w:hAnsi="Times New Roman" w:cs="Times New Roman"/>
          <w:spacing w:val="2"/>
          <w:sz w:val="24"/>
          <w:szCs w:val="24"/>
        </w:rPr>
        <w:t>обязанностей, предусмотренных настоящим Договором, стороны несут ответственность, установленной действующим законодательством Республики Казахстан.</w:t>
      </w:r>
    </w:p>
    <w:p w14:paraId="686FA04F" w14:textId="77777777" w:rsidR="007E3060" w:rsidRPr="007E3060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outlineLvl w:val="2"/>
        <w:rPr>
          <w:rFonts w:ascii="Times New Roman" w:hAnsi="Times New Roman" w:cs="Times New Roman"/>
          <w:spacing w:val="2"/>
          <w:sz w:val="24"/>
          <w:szCs w:val="24"/>
        </w:rPr>
      </w:pPr>
    </w:p>
    <w:p w14:paraId="0D7DC0B8" w14:textId="77777777" w:rsidR="007E3060" w:rsidRPr="00EC1B05" w:rsidRDefault="007E3060" w:rsidP="007E3060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EC1B05">
        <w:rPr>
          <w:rFonts w:ascii="Times New Roman" w:hAnsi="Times New Roman" w:cs="Times New Roman"/>
          <w:b/>
          <w:sz w:val="24"/>
          <w:szCs w:val="24"/>
        </w:rPr>
        <w:t>4. ПОРЯДОК РАЗРЕШЕНИЯ СПОРОВ</w:t>
      </w:r>
    </w:p>
    <w:p w14:paraId="2C56F876" w14:textId="77777777" w:rsidR="007E3060" w:rsidRPr="00EC1B05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11. Разногласия и споры, возникающие в процессе выполнения настоящего Договора, разрешаются непосредственно сторонами в целях выработки взаимоприемлемых решений.</w:t>
      </w:r>
    </w:p>
    <w:p w14:paraId="1F868163" w14:textId="1D65E18D" w:rsidR="007E3060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C1B05">
        <w:rPr>
          <w:rFonts w:ascii="Times New Roman" w:hAnsi="Times New Roman" w:cs="Times New Roman"/>
          <w:spacing w:val="2"/>
          <w:sz w:val="24"/>
          <w:szCs w:val="24"/>
        </w:rPr>
        <w:t>12. Вопросы, не разрешенные сторонами путем переговоров, выработки взаимоприемлемых решений, разрешаются в соответствии с действующим законодательством Республики Казахстан.</w:t>
      </w:r>
    </w:p>
    <w:p w14:paraId="688A9272" w14:textId="77777777" w:rsidR="007E3060" w:rsidRDefault="007E3060" w:rsidP="007E30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14:paraId="061E877D" w14:textId="77777777" w:rsidR="007E3060" w:rsidRPr="00EC1B05" w:rsidRDefault="007E3060" w:rsidP="007E3060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EC1B05">
        <w:rPr>
          <w:rFonts w:ascii="Times New Roman" w:hAnsi="Times New Roman" w:cs="Times New Roman"/>
          <w:b/>
          <w:sz w:val="24"/>
          <w:szCs w:val="24"/>
        </w:rPr>
        <w:t xml:space="preserve">5. СРОК ДЕЙСТВИЯ, ПОРЯДОК ИЗМЕНЕНИЯ УСЛОВИЙ ДОГОВОРА </w:t>
      </w:r>
    </w:p>
    <w:p w14:paraId="5C4075B0" w14:textId="77777777" w:rsidR="007E3060" w:rsidRPr="00EC1B05" w:rsidRDefault="007E3060" w:rsidP="007E3060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EC1B05">
        <w:rPr>
          <w:rFonts w:ascii="Times New Roman" w:hAnsi="Times New Roman" w:cs="Times New Roman"/>
          <w:b/>
          <w:sz w:val="24"/>
          <w:szCs w:val="24"/>
        </w:rPr>
        <w:t>И ЕГО РАСТОРЖЕНИЕ</w:t>
      </w:r>
    </w:p>
    <w:p w14:paraId="2FEFD261" w14:textId="77777777" w:rsidR="007E3060" w:rsidRPr="003714A9" w:rsidRDefault="007E3060" w:rsidP="007E306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3714A9">
        <w:rPr>
          <w:rFonts w:ascii="Times New Roman" w:hAnsi="Times New Roman" w:cs="Times New Roman"/>
          <w:spacing w:val="2"/>
          <w:sz w:val="24"/>
          <w:szCs w:val="24"/>
        </w:rPr>
        <w:t>13. Настоящий договор вступает в силу со дня его подписания сторонами и действует до полного его исполнения.</w:t>
      </w:r>
    </w:p>
    <w:p w14:paraId="1E66AD3B" w14:textId="77777777" w:rsidR="007E3060" w:rsidRPr="003714A9" w:rsidRDefault="007E3060" w:rsidP="007E306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3714A9">
        <w:rPr>
          <w:rFonts w:ascii="Times New Roman" w:hAnsi="Times New Roman" w:cs="Times New Roman"/>
          <w:spacing w:val="2"/>
          <w:sz w:val="24"/>
          <w:szCs w:val="24"/>
        </w:rPr>
        <w:t>14. Условия настоящего Договора могут быть изменены и дополнены по взаимному письменному соглашению сторон.</w:t>
      </w:r>
    </w:p>
    <w:p w14:paraId="64B3095B" w14:textId="75B7F86A" w:rsidR="007E3060" w:rsidRDefault="007E3060" w:rsidP="007E306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3714A9">
        <w:rPr>
          <w:rFonts w:ascii="Times New Roman" w:hAnsi="Times New Roman" w:cs="Times New Roman"/>
          <w:spacing w:val="2"/>
          <w:sz w:val="24"/>
          <w:szCs w:val="24"/>
        </w:rPr>
        <w:t>15. Настоящий Договор заключается в трех экземплярах по одному экземпляру для каждой Стороны на государственном или русском языках, имеющих одинаковую юридическую силу.</w:t>
      </w:r>
    </w:p>
    <w:p w14:paraId="437ADD65" w14:textId="427B57BC" w:rsidR="007E3060" w:rsidRDefault="007E3060" w:rsidP="007E3060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3714A9">
        <w:rPr>
          <w:rFonts w:ascii="Times New Roman" w:hAnsi="Times New Roman" w:cs="Times New Roman"/>
          <w:spacing w:val="2"/>
          <w:sz w:val="24"/>
          <w:szCs w:val="24"/>
        </w:rPr>
        <w:t>16. Юридические адреса и банковские реквизиты Сторон:</w:t>
      </w:r>
    </w:p>
    <w:p w14:paraId="74452205" w14:textId="1B3705F1" w:rsidR="007E3060" w:rsidRDefault="007E3060" w:rsidP="007E306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tbl>
      <w:tblPr>
        <w:tblpPr w:leftFromText="180" w:rightFromText="180" w:vertAnchor="page" w:horzAnchor="margin" w:tblpY="113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2694"/>
        <w:gridCol w:w="3402"/>
      </w:tblGrid>
      <w:tr w:rsidR="007E3060" w:rsidRPr="00EC1B05" w14:paraId="1CDB3613" w14:textId="77777777" w:rsidTr="007E3060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14:paraId="0456F587" w14:textId="77777777" w:rsidR="007E3060" w:rsidRPr="00EC1B05" w:rsidRDefault="007E3060" w:rsidP="007E3060">
            <w:pPr>
              <w:pStyle w:val="a6"/>
              <w:jc w:val="both"/>
              <w:rPr>
                <w:sz w:val="24"/>
                <w:szCs w:val="24"/>
                <w:lang w:eastAsia="ru-RU"/>
              </w:rPr>
            </w:pPr>
            <w:r w:rsidRPr="00EC1B05">
              <w:rPr>
                <w:spacing w:val="2"/>
                <w:sz w:val="24"/>
                <w:szCs w:val="24"/>
                <w:lang w:eastAsia="ru-RU"/>
              </w:rPr>
              <w:lastRenderedPageBreak/>
              <w:br w:type="page"/>
            </w:r>
            <w:r>
              <w:rPr>
                <w:b/>
                <w:bCs/>
                <w:sz w:val="24"/>
                <w:szCs w:val="24"/>
                <w:lang w:val="ru-RU" w:eastAsia="ru-RU"/>
              </w:rPr>
              <w:t>ТОО</w:t>
            </w:r>
            <w:r w:rsidRPr="00EC1B05">
              <w:rPr>
                <w:b/>
                <w:bCs/>
                <w:sz w:val="24"/>
                <w:szCs w:val="24"/>
                <w:lang w:eastAsia="ru-RU"/>
              </w:rPr>
              <w:t xml:space="preserve"> «</w:t>
            </w:r>
            <w:r>
              <w:rPr>
                <w:b/>
                <w:bCs/>
                <w:sz w:val="24"/>
                <w:szCs w:val="24"/>
                <w:lang w:val="ru-RU" w:eastAsia="ru-RU"/>
              </w:rPr>
              <w:t>Евразийский технологический университет</w:t>
            </w:r>
            <w:r w:rsidRPr="00EC1B05">
              <w:rPr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715E149" w14:textId="77777777" w:rsidR="007E3060" w:rsidRPr="00EC1B05" w:rsidRDefault="007E3060" w:rsidP="007E3060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EC1B0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bdr w:val="none" w:sz="0" w:space="0" w:color="auto" w:frame="1"/>
              </w:rPr>
              <w:t>Обучающийся: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D706B90" w14:textId="77777777" w:rsidR="007E3060" w:rsidRPr="00EC1B05" w:rsidRDefault="007E3060" w:rsidP="007E3060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EC1B0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bdr w:val="none" w:sz="0" w:space="0" w:color="auto" w:frame="1"/>
              </w:rPr>
              <w:t>Предприятие:</w:t>
            </w:r>
          </w:p>
        </w:tc>
      </w:tr>
      <w:tr w:rsidR="007E3060" w:rsidRPr="00EC1B05" w14:paraId="1FFD61B0" w14:textId="77777777" w:rsidTr="007E3060">
        <w:trPr>
          <w:trHeight w:val="4526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14:paraId="20B64AAD" w14:textId="77777777" w:rsidR="007E3060" w:rsidRPr="00E5281F" w:rsidRDefault="007E3060" w:rsidP="007E30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81F">
              <w:rPr>
                <w:rFonts w:ascii="Times New Roman" w:hAnsi="Times New Roman" w:cs="Times New Roman"/>
                <w:sz w:val="24"/>
                <w:szCs w:val="24"/>
              </w:rPr>
              <w:t>ИИК KZ216018771000765921</w:t>
            </w:r>
          </w:p>
          <w:p w14:paraId="0C5B852D" w14:textId="77777777" w:rsidR="007E3060" w:rsidRPr="00E5281F" w:rsidRDefault="007E3060" w:rsidP="007E30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81F">
              <w:rPr>
                <w:rFonts w:ascii="Times New Roman" w:hAnsi="Times New Roman" w:cs="Times New Roman"/>
                <w:sz w:val="24"/>
                <w:szCs w:val="24"/>
              </w:rPr>
              <w:t>БИН 000340007047</w:t>
            </w:r>
          </w:p>
          <w:p w14:paraId="2E10B6E9" w14:textId="77777777" w:rsidR="007E3060" w:rsidRDefault="007E3060" w:rsidP="007E30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281F">
              <w:rPr>
                <w:rFonts w:ascii="Times New Roman" w:hAnsi="Times New Roman" w:cs="Times New Roman"/>
                <w:sz w:val="24"/>
                <w:szCs w:val="24"/>
              </w:rPr>
              <w:t>Кбе</w:t>
            </w:r>
            <w:proofErr w:type="spellEnd"/>
            <w:r w:rsidRPr="00E5281F">
              <w:rPr>
                <w:rFonts w:ascii="Times New Roman" w:hAnsi="Times New Roman" w:cs="Times New Roman"/>
                <w:sz w:val="24"/>
                <w:szCs w:val="24"/>
              </w:rPr>
              <w:t xml:space="preserve"> 17</w:t>
            </w:r>
          </w:p>
          <w:p w14:paraId="5245DEE3" w14:textId="77777777" w:rsidR="007E3060" w:rsidRPr="009E152A" w:rsidRDefault="007E3060" w:rsidP="007E30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ИИК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KZ</w:t>
            </w:r>
            <w:r w:rsidRPr="009E152A">
              <w:rPr>
                <w:rFonts w:ascii="Times New Roman" w:hAnsi="Times New Roman" w:cs="Times New Roman"/>
                <w:sz w:val="24"/>
                <w:szCs w:val="24"/>
              </w:rPr>
              <w:t>128560000000029750</w:t>
            </w:r>
          </w:p>
          <w:p w14:paraId="5D8486ED" w14:textId="77777777" w:rsidR="007E3060" w:rsidRDefault="007E3060" w:rsidP="007E30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1F">
              <w:rPr>
                <w:rFonts w:ascii="Times New Roman" w:hAnsi="Times New Roman" w:cs="Times New Roman"/>
                <w:sz w:val="24"/>
                <w:szCs w:val="24"/>
              </w:rPr>
              <w:t>АО «</w:t>
            </w:r>
            <w:proofErr w:type="spellStart"/>
            <w:r w:rsidRPr="00E5281F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ЦентрКредит</w:t>
            </w:r>
            <w:proofErr w:type="spellEnd"/>
            <w:r w:rsidRPr="00E5281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039117B" w14:textId="77777777" w:rsidR="007E3060" w:rsidRPr="00E5281F" w:rsidRDefault="007E3060" w:rsidP="007E30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1F">
              <w:rPr>
                <w:rFonts w:ascii="Times New Roman" w:hAnsi="Times New Roman" w:cs="Times New Roman"/>
                <w:sz w:val="24"/>
                <w:szCs w:val="24"/>
              </w:rPr>
              <w:t xml:space="preserve">БИК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KCJBKZKX</w:t>
            </w:r>
          </w:p>
          <w:p w14:paraId="68607E49" w14:textId="77777777" w:rsidR="007E3060" w:rsidRPr="00E5281F" w:rsidRDefault="007E3060" w:rsidP="007E30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1F">
              <w:rPr>
                <w:rFonts w:ascii="Times New Roman" w:hAnsi="Times New Roman" w:cs="Times New Roman"/>
                <w:sz w:val="24"/>
                <w:szCs w:val="24"/>
              </w:rPr>
              <w:t xml:space="preserve">050012, г. Алматы, </w:t>
            </w:r>
            <w:proofErr w:type="spellStart"/>
            <w:r w:rsidRPr="00E5281F">
              <w:rPr>
                <w:rFonts w:ascii="Times New Roman" w:hAnsi="Times New Roman" w:cs="Times New Roman"/>
                <w:sz w:val="24"/>
                <w:szCs w:val="24"/>
              </w:rPr>
              <w:t>ул.Толе</w:t>
            </w:r>
            <w:proofErr w:type="spellEnd"/>
            <w:r w:rsidRPr="00E5281F">
              <w:rPr>
                <w:rFonts w:ascii="Times New Roman" w:hAnsi="Times New Roman" w:cs="Times New Roman"/>
                <w:sz w:val="24"/>
                <w:szCs w:val="24"/>
              </w:rPr>
              <w:t xml:space="preserve"> би 109, </w:t>
            </w:r>
            <w:hyperlink r:id="rId4" w:history="1">
              <w:r w:rsidRPr="00E5281F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info</w:t>
              </w:r>
              <w:r w:rsidRPr="00E5281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@</w:t>
              </w:r>
              <w:proofErr w:type="spellStart"/>
              <w:r w:rsidRPr="00E5281F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etu</w:t>
              </w:r>
              <w:proofErr w:type="spellEnd"/>
              <w:r w:rsidRPr="00E5281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E5281F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edu</w:t>
              </w:r>
              <w:proofErr w:type="spellEnd"/>
              <w:r w:rsidRPr="00E5281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E5281F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kz</w:t>
              </w:r>
              <w:proofErr w:type="spellEnd"/>
            </w:hyperlink>
            <w:r w:rsidRPr="00E52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D9B838" w14:textId="77777777" w:rsidR="007E3060" w:rsidRPr="00E5281F" w:rsidRDefault="007E3060" w:rsidP="007E3060">
            <w:pPr>
              <w:pStyle w:val="a6"/>
              <w:ind w:right="-284"/>
              <w:jc w:val="left"/>
              <w:rPr>
                <w:sz w:val="24"/>
                <w:szCs w:val="24"/>
                <w:lang w:val="ru-RU" w:eastAsia="ru-RU"/>
              </w:rPr>
            </w:pPr>
            <w:r w:rsidRPr="00E5281F">
              <w:rPr>
                <w:sz w:val="24"/>
                <w:szCs w:val="24"/>
                <w:lang w:val="ru-RU" w:eastAsia="ru-RU"/>
              </w:rPr>
              <w:t>Телефон: +7 (727) 292 59 00,</w:t>
            </w:r>
          </w:p>
          <w:p w14:paraId="337D264B" w14:textId="77777777" w:rsidR="007E3060" w:rsidRPr="00A6400A" w:rsidRDefault="007E3060" w:rsidP="007E3060">
            <w:pPr>
              <w:pStyle w:val="a6"/>
              <w:ind w:right="-284"/>
              <w:jc w:val="left"/>
              <w:rPr>
                <w:sz w:val="24"/>
                <w:szCs w:val="24"/>
                <w:lang w:val="ru-RU" w:eastAsia="ru-RU"/>
              </w:rPr>
            </w:pPr>
            <w:r w:rsidRPr="00E5281F">
              <w:rPr>
                <w:sz w:val="24"/>
                <w:szCs w:val="24"/>
                <w:lang w:val="ru-RU" w:eastAsia="ru-RU"/>
              </w:rPr>
              <w:t xml:space="preserve"> </w:t>
            </w:r>
            <w:r w:rsidRPr="00A6400A">
              <w:rPr>
                <w:sz w:val="24"/>
                <w:szCs w:val="24"/>
                <w:lang w:val="ru-RU" w:eastAsia="ru-RU"/>
              </w:rPr>
              <w:t>2923859</w:t>
            </w:r>
          </w:p>
          <w:p w14:paraId="6332DEF0" w14:textId="77777777" w:rsidR="007E3060" w:rsidRPr="00F0077D" w:rsidRDefault="007E3060" w:rsidP="007E3060">
            <w:pPr>
              <w:pStyle w:val="a6"/>
              <w:ind w:right="-284"/>
              <w:jc w:val="left"/>
              <w:rPr>
                <w:sz w:val="24"/>
                <w:szCs w:val="24"/>
                <w:lang w:val="ru-RU" w:eastAsia="ru-RU"/>
              </w:rPr>
            </w:pPr>
          </w:p>
          <w:p w14:paraId="319F9945" w14:textId="77777777" w:rsidR="007E3060" w:rsidRDefault="007E3060" w:rsidP="007E3060">
            <w:pPr>
              <w:pStyle w:val="a4"/>
              <w:tabs>
                <w:tab w:val="left" w:pos="3349"/>
              </w:tabs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0077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Проректор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по академической и научной деятельности</w:t>
            </w:r>
          </w:p>
          <w:p w14:paraId="52C7BE1D" w14:textId="77777777" w:rsidR="007E3060" w:rsidRPr="00F0077D" w:rsidRDefault="007E3060" w:rsidP="007E3060">
            <w:pPr>
              <w:pStyle w:val="a4"/>
              <w:tabs>
                <w:tab w:val="left" w:pos="3349"/>
              </w:tabs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14:paraId="53D53467" w14:textId="77777777" w:rsidR="007E3060" w:rsidRPr="00F0077D" w:rsidRDefault="007E3060" w:rsidP="007E3060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___________________________</w:t>
            </w:r>
          </w:p>
          <w:p w14:paraId="35483367" w14:textId="77777777" w:rsidR="007E3060" w:rsidRDefault="007E3060" w:rsidP="007E3060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96D8F">
              <w:rPr>
                <w:rFonts w:ascii="Times New Roman" w:hAnsi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>(подпись, фамилия, имя, отчество)</w:t>
            </w:r>
          </w:p>
          <w:p w14:paraId="2DE8C40C" w14:textId="77777777" w:rsidR="007E3060" w:rsidRDefault="007E3060" w:rsidP="007E3060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5B5BABA" w14:textId="77777777" w:rsidR="007E3060" w:rsidRPr="00EC1B05" w:rsidRDefault="007E3060" w:rsidP="007E3060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077D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F0077D">
              <w:rPr>
                <w:rFonts w:ascii="Times New Roman" w:hAnsi="Times New Roman"/>
                <w:sz w:val="24"/>
                <w:szCs w:val="24"/>
              </w:rPr>
              <w:t>.</w:t>
            </w:r>
            <w:r w:rsidRPr="00F0077D">
              <w:rPr>
                <w:rFonts w:ascii="Times New Roman" w:hAnsi="Times New Roman"/>
                <w:sz w:val="24"/>
                <w:szCs w:val="24"/>
                <w:lang w:val="kk-KZ"/>
              </w:rPr>
              <w:t>п</w:t>
            </w:r>
            <w:r w:rsidRPr="00F0077D">
              <w:rPr>
                <w:rFonts w:ascii="Times New Roman" w:hAnsi="Times New Roman"/>
                <w:sz w:val="24"/>
                <w:szCs w:val="24"/>
              </w:rPr>
              <w:t>.</w:t>
            </w:r>
            <w:r w:rsidRPr="00EC1B0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7C95E84" w14:textId="77777777" w:rsidR="007E3060" w:rsidRDefault="007E3060" w:rsidP="007E3060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EC1B0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___________________</w:t>
            </w:r>
          </w:p>
          <w:p w14:paraId="433BCBD7" w14:textId="77777777" w:rsidR="007E3060" w:rsidRPr="00EC1B05" w:rsidRDefault="007E3060" w:rsidP="007E3060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___________________</w:t>
            </w:r>
          </w:p>
          <w:p w14:paraId="6807C16F" w14:textId="77777777" w:rsidR="007E3060" w:rsidRPr="00F96D8F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</w:pPr>
            <w:r w:rsidRPr="00F96D8F"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 xml:space="preserve">(Фамилия, имя, </w:t>
            </w:r>
            <w:proofErr w:type="gramStart"/>
            <w:r w:rsidRPr="00F96D8F"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>отчество  полностью</w:t>
            </w:r>
            <w:proofErr w:type="gramEnd"/>
            <w:r w:rsidRPr="00F96D8F"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>)</w:t>
            </w:r>
          </w:p>
          <w:p w14:paraId="0C94A05C" w14:textId="77777777" w:rsidR="007E3060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</w:p>
          <w:p w14:paraId="3CD8A584" w14:textId="77777777" w:rsidR="007E3060" w:rsidRPr="00EC1B05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EC1B0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_________________</w:t>
            </w:r>
          </w:p>
          <w:p w14:paraId="5E52865A" w14:textId="77777777" w:rsidR="007E3060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</w:pPr>
            <w:r w:rsidRPr="00F96D8F"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>(дата рождения, ИИН, № уд. личности, когда и кем выдано)</w:t>
            </w:r>
          </w:p>
          <w:p w14:paraId="1EF91CE3" w14:textId="77777777" w:rsidR="007E3060" w:rsidRPr="00F96D8F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18"/>
                <w:szCs w:val="18"/>
              </w:rPr>
            </w:pPr>
          </w:p>
          <w:p w14:paraId="55D60369" w14:textId="77777777" w:rsidR="007E3060" w:rsidRPr="00EC1B05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EC1B0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____________________</w:t>
            </w:r>
          </w:p>
          <w:p w14:paraId="0E4DAFE9" w14:textId="77777777" w:rsidR="007E3060" w:rsidRPr="003B395F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18"/>
                <w:szCs w:val="18"/>
              </w:rPr>
            </w:pPr>
            <w:r w:rsidRPr="003B395F"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>(домашний адрес, телефон)</w:t>
            </w:r>
          </w:p>
          <w:p w14:paraId="55622C2D" w14:textId="77777777" w:rsidR="007E3060" w:rsidRPr="00EC1B05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</w:p>
          <w:p w14:paraId="32458C78" w14:textId="77777777" w:rsidR="007E3060" w:rsidRPr="00EC1B05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</w:p>
          <w:p w14:paraId="312AB46E" w14:textId="77777777" w:rsidR="007E3060" w:rsidRPr="00EC1B05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</w:p>
          <w:p w14:paraId="4E58BBD3" w14:textId="77777777" w:rsidR="007E3060" w:rsidRPr="00EC1B05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</w:p>
          <w:p w14:paraId="3D2A5BA7" w14:textId="77777777" w:rsidR="007E3060" w:rsidRPr="00EC1B05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EC1B0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____________________</w:t>
            </w:r>
          </w:p>
          <w:p w14:paraId="1D0AF2E2" w14:textId="77777777" w:rsidR="007E3060" w:rsidRPr="00F96D8F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 xml:space="preserve">              </w:t>
            </w:r>
            <w:r w:rsidRPr="00F96D8F"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>(подпись)</w:t>
            </w:r>
          </w:p>
          <w:p w14:paraId="48147A14" w14:textId="77777777" w:rsidR="007E3060" w:rsidRPr="00EC1B05" w:rsidRDefault="007E3060" w:rsidP="007E3060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49C3106" w14:textId="77777777" w:rsidR="007E3060" w:rsidRPr="00EC1B05" w:rsidRDefault="007E3060" w:rsidP="007E3060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EC1B0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__________________________</w:t>
            </w:r>
          </w:p>
          <w:p w14:paraId="07119244" w14:textId="77777777" w:rsidR="007E3060" w:rsidRPr="00F96D8F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18"/>
                <w:szCs w:val="18"/>
              </w:rPr>
            </w:pPr>
            <w:r w:rsidRPr="00F96D8F"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>(наименование предприятия, учреждения, организации)</w:t>
            </w:r>
          </w:p>
          <w:p w14:paraId="4825016F" w14:textId="77777777" w:rsidR="007E3060" w:rsidRPr="00F96D8F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18"/>
                <w:szCs w:val="18"/>
              </w:rPr>
            </w:pPr>
            <w:r w:rsidRPr="00F96D8F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_________________________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_________</w:t>
            </w:r>
            <w:proofErr w:type="gramStart"/>
            <w:r w:rsidRPr="00F96D8F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_</w:t>
            </w:r>
            <w:r w:rsidRPr="00F96D8F"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F96D8F"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>юридический адрес)</w:t>
            </w:r>
          </w:p>
          <w:p w14:paraId="4EB4EB25" w14:textId="77777777" w:rsidR="007E3060" w:rsidRPr="00EC1B05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EC1B0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_________________________</w:t>
            </w:r>
          </w:p>
          <w:p w14:paraId="0DADD2E5" w14:textId="77777777" w:rsidR="007E3060" w:rsidRPr="00EC1B05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EC1B0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__________________________</w:t>
            </w:r>
          </w:p>
          <w:p w14:paraId="6080569C" w14:textId="77777777" w:rsidR="007E3060" w:rsidRPr="003B395F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18"/>
                <w:szCs w:val="18"/>
              </w:rPr>
            </w:pPr>
            <w:r w:rsidRPr="003B395F"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 xml:space="preserve">(БИН, БИК, </w:t>
            </w:r>
            <w:proofErr w:type="spellStart"/>
            <w:r w:rsidRPr="003B395F"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>Кбе</w:t>
            </w:r>
            <w:proofErr w:type="spellEnd"/>
            <w:r w:rsidRPr="003B395F"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>, банк)</w:t>
            </w:r>
          </w:p>
          <w:p w14:paraId="36877A16" w14:textId="77777777" w:rsidR="007E3060" w:rsidRPr="00EC1B05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EC1B0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__________________________</w:t>
            </w:r>
          </w:p>
          <w:p w14:paraId="0663688D" w14:textId="77777777" w:rsidR="007E3060" w:rsidRPr="00EC1B05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EC1B0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__________________________</w:t>
            </w:r>
          </w:p>
          <w:p w14:paraId="2EAE926F" w14:textId="77777777" w:rsidR="007E3060" w:rsidRPr="003B395F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18"/>
                <w:szCs w:val="18"/>
              </w:rPr>
            </w:pPr>
            <w:r w:rsidRPr="003B395F"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>(номер контактного телефона, факса с указанием кода города)</w:t>
            </w:r>
          </w:p>
          <w:p w14:paraId="7A34826A" w14:textId="77777777" w:rsidR="007E3060" w:rsidRPr="00EC1B05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</w:p>
          <w:p w14:paraId="4B7C1165" w14:textId="77777777" w:rsidR="007E3060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</w:pPr>
            <w:r w:rsidRPr="00EC1B05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>Директор</w:t>
            </w:r>
          </w:p>
          <w:p w14:paraId="71B43751" w14:textId="77777777" w:rsidR="007E3060" w:rsidRPr="00EC1B05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</w:pPr>
          </w:p>
          <w:p w14:paraId="29BB0049" w14:textId="77777777" w:rsidR="007E3060" w:rsidRPr="00EC1B05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EC1B0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__________________________</w:t>
            </w:r>
          </w:p>
          <w:p w14:paraId="0606ACB1" w14:textId="77777777" w:rsidR="007E3060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</w:pPr>
            <w:r w:rsidRPr="00F96D8F"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  <w:t>(подпись, фамилия, имя, отчество)</w:t>
            </w:r>
          </w:p>
          <w:p w14:paraId="491BB04E" w14:textId="77777777" w:rsidR="007E3060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</w:pPr>
          </w:p>
          <w:p w14:paraId="46478E68" w14:textId="77777777" w:rsidR="007E3060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i/>
                <w:iCs/>
                <w:spacing w:val="2"/>
                <w:sz w:val="18"/>
                <w:szCs w:val="18"/>
                <w:bdr w:val="none" w:sz="0" w:space="0" w:color="auto" w:frame="1"/>
              </w:rPr>
            </w:pPr>
          </w:p>
          <w:p w14:paraId="422EFF1A" w14:textId="77777777" w:rsidR="007E3060" w:rsidRPr="003B395F" w:rsidRDefault="007E3060" w:rsidP="007E3060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proofErr w:type="spellStart"/>
            <w:r w:rsidRPr="003B395F">
              <w:rPr>
                <w:rFonts w:ascii="Times New Roman" w:hAnsi="Times New Roman" w:cs="Times New Roman"/>
                <w:spacing w:val="2"/>
                <w:sz w:val="24"/>
                <w:szCs w:val="24"/>
                <w:bdr w:val="none" w:sz="0" w:space="0" w:color="auto" w:frame="1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spacing w:val="2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</w:tbl>
    <w:p w14:paraId="28EBA639" w14:textId="77777777" w:rsidR="007E3060" w:rsidRPr="00EC1B05" w:rsidRDefault="007E3060" w:rsidP="007E306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14:paraId="2B8D3764" w14:textId="77777777" w:rsidR="00EC73B2" w:rsidRPr="007E3060" w:rsidRDefault="00EC73B2" w:rsidP="007E30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C73B2" w:rsidRPr="007E3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61"/>
    <w:rsid w:val="0039543C"/>
    <w:rsid w:val="007E3060"/>
    <w:rsid w:val="00910D61"/>
    <w:rsid w:val="00EC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E967"/>
  <w15:chartTrackingRefBased/>
  <w15:docId w15:val="{1802D570-6FAF-480E-8882-3E7AF82B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06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7E3060"/>
    <w:rPr>
      <w:rFonts w:eastAsia="SimSun"/>
      <w:color w:val="0000FF"/>
      <w:sz w:val="28"/>
      <w:szCs w:val="28"/>
      <w:u w:val="single"/>
      <w:lang w:val="ru-RU" w:eastAsia="en-US"/>
    </w:rPr>
  </w:style>
  <w:style w:type="paragraph" w:styleId="a4">
    <w:name w:val="No Spacing"/>
    <w:link w:val="a5"/>
    <w:uiPriority w:val="1"/>
    <w:qFormat/>
    <w:rsid w:val="007E3060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customStyle="1" w:styleId="a5">
    <w:name w:val="Без интервала Знак"/>
    <w:link w:val="a4"/>
    <w:uiPriority w:val="1"/>
    <w:rsid w:val="007E3060"/>
    <w:rPr>
      <w:rFonts w:ascii="Calibri" w:eastAsia="Times New Roman" w:hAnsi="Calibri" w:cs="Times New Roman"/>
      <w:lang w:val="ru-RU" w:eastAsia="ru-RU"/>
    </w:rPr>
  </w:style>
  <w:style w:type="paragraph" w:styleId="a6">
    <w:name w:val="Subtitle"/>
    <w:basedOn w:val="a"/>
    <w:link w:val="a7"/>
    <w:qFormat/>
    <w:rsid w:val="007E306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7E3060"/>
    <w:rPr>
      <w:rFonts w:ascii="Times New Roman" w:eastAsia="Times New Roman" w:hAnsi="Times New Roman" w:cs="Times New Roman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etu.edu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Сунгат Даулетгалиев</dc:creator>
  <cp:keywords/>
  <dc:description/>
  <cp:lastModifiedBy>Сунгат Даулетгалиев</cp:lastModifiedBy>
  <cp:revision>21</cp:revision>
  <dcterms:created xsi:type="dcterms:W3CDTF">2022-01-12T02:40:00Z</dcterms:created>
  <dcterms:modified xsi:type="dcterms:W3CDTF">2022-01-12T02:45:00Z</dcterms:modified>
</cp:coreProperties>
</file>