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5"/>
        <w:tblW w:w="5021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5021"/>
      </w:tblGrid>
      <w:tr w:rsidR="004461F2" w:rsidRPr="00B70F8C" w14:paraId="25214715" w14:textId="77777777">
        <w:trPr>
          <w:trHeight w:val="1780"/>
          <w:jc w:val="right"/>
        </w:trPr>
        <w:tc>
          <w:tcPr>
            <w:tcW w:w="50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AD9F1" w14:textId="77777777" w:rsidR="004461F2" w:rsidRPr="00B70F8C" w:rsidRDefault="003C7F36">
            <w:pPr>
              <w:jc w:val="right"/>
            </w:pPr>
            <w:r w:rsidRPr="00B70F8C">
              <w:t>«Утверждаю»</w:t>
            </w:r>
          </w:p>
          <w:p w14:paraId="4C7792B2" w14:textId="6B541DCA" w:rsidR="004461F2" w:rsidRPr="00B70F8C" w:rsidRDefault="00E63EDA">
            <w:pPr>
              <w:jc w:val="right"/>
            </w:pPr>
            <w:r>
              <w:t>Декан факультета ИТ</w:t>
            </w:r>
          </w:p>
          <w:p w14:paraId="22438D95" w14:textId="77777777" w:rsidR="004461F2" w:rsidRPr="00B70F8C" w:rsidRDefault="00B70F8C">
            <w:pPr>
              <w:jc w:val="right"/>
            </w:pPr>
            <w:r w:rsidRPr="00B70F8C">
              <w:t xml:space="preserve"> </w:t>
            </w:r>
            <w:r w:rsidR="003C7F36" w:rsidRPr="00B70F8C">
              <w:t>________________</w:t>
            </w:r>
          </w:p>
          <w:p w14:paraId="149B5B95" w14:textId="77777777" w:rsidR="00B70F8C" w:rsidRPr="00B70F8C" w:rsidRDefault="00B70F8C" w:rsidP="00B70F8C">
            <w:pPr>
              <w:jc w:val="center"/>
              <w:rPr>
                <w:i/>
              </w:rPr>
            </w:pPr>
            <w:r w:rsidRPr="00B70F8C">
              <w:rPr>
                <w:i/>
              </w:rPr>
              <w:t xml:space="preserve">                                                  (подпись)</w:t>
            </w:r>
          </w:p>
          <w:p w14:paraId="27151D6D" w14:textId="307F4C18" w:rsidR="004461F2" w:rsidRPr="00B70F8C" w:rsidRDefault="00E63EDA">
            <w:pPr>
              <w:jc w:val="right"/>
            </w:pPr>
            <w:r>
              <w:t>Ассоц.</w:t>
            </w:r>
            <w:r w:rsidR="00D530D6">
              <w:t xml:space="preserve"> </w:t>
            </w:r>
            <w:r>
              <w:t>профессор,</w:t>
            </w:r>
            <w:r w:rsidR="00ED2F9F">
              <w:t xml:space="preserve"> </w:t>
            </w:r>
            <w:r>
              <w:t>к.т.н. Сербин В.В.</w:t>
            </w:r>
          </w:p>
          <w:p w14:paraId="70169E36" w14:textId="77777777" w:rsidR="004461F2" w:rsidRPr="00B70F8C" w:rsidRDefault="00B70F8C" w:rsidP="00B70F8C">
            <w:pPr>
              <w:jc w:val="center"/>
              <w:rPr>
                <w:i/>
              </w:rPr>
            </w:pPr>
            <w:r w:rsidRPr="00B70F8C">
              <w:rPr>
                <w:i/>
              </w:rPr>
              <w:t xml:space="preserve">      (</w:t>
            </w:r>
            <w:r w:rsidR="003C7F36" w:rsidRPr="00B70F8C">
              <w:rPr>
                <w:i/>
              </w:rPr>
              <w:t>Ф.И.О.</w:t>
            </w:r>
            <w:r w:rsidRPr="00B70F8C">
              <w:rPr>
                <w:i/>
              </w:rPr>
              <w:t>)</w:t>
            </w:r>
          </w:p>
          <w:p w14:paraId="2EC05FA0" w14:textId="49213162" w:rsidR="004461F2" w:rsidRPr="00B70F8C" w:rsidRDefault="003C7F36">
            <w:pPr>
              <w:jc w:val="right"/>
            </w:pPr>
            <w:r w:rsidRPr="00B70F8C">
              <w:t>«</w:t>
            </w:r>
            <w:r w:rsidR="00B70F8C" w:rsidRPr="00B70F8C">
              <w:t>______» _______________</w:t>
            </w:r>
            <w:r w:rsidRPr="00B70F8C">
              <w:t xml:space="preserve"> 20_____г.</w:t>
            </w:r>
          </w:p>
        </w:tc>
      </w:tr>
    </w:tbl>
    <w:p w14:paraId="08B0AED3" w14:textId="77777777" w:rsidR="004461F2" w:rsidRPr="00B70F8C" w:rsidRDefault="003C7F36">
      <w:pPr>
        <w:jc w:val="center"/>
      </w:pPr>
      <w:r w:rsidRPr="00B70F8C">
        <w:rPr>
          <w:b/>
        </w:rPr>
        <w:t> </w:t>
      </w:r>
    </w:p>
    <w:p w14:paraId="7D2F7EFC" w14:textId="77777777" w:rsidR="004461F2" w:rsidRPr="00B70F8C" w:rsidRDefault="003C7F36">
      <w:r w:rsidRPr="00B70F8C">
        <w:t>«Согласовано»</w:t>
      </w:r>
    </w:p>
    <w:p w14:paraId="22277B71" w14:textId="77777777" w:rsidR="004461F2" w:rsidRPr="00B70F8C" w:rsidRDefault="003C7F36">
      <w:r w:rsidRPr="00B70F8C">
        <w:t>Руководитель профессиональной практики</w:t>
      </w:r>
    </w:p>
    <w:p w14:paraId="5FB7551F" w14:textId="77777777" w:rsidR="004461F2" w:rsidRPr="00B70F8C" w:rsidRDefault="003C7F36">
      <w:r w:rsidRPr="00B70F8C">
        <w:t>(организации, предприятия, учреждения)</w:t>
      </w:r>
    </w:p>
    <w:p w14:paraId="17497383" w14:textId="77777777" w:rsidR="004461F2" w:rsidRPr="00B70F8C" w:rsidRDefault="003C7F36">
      <w:r w:rsidRPr="00B70F8C">
        <w:t>_____________________________________</w:t>
      </w:r>
    </w:p>
    <w:p w14:paraId="77E1159E" w14:textId="77777777" w:rsidR="00B70F8C" w:rsidRPr="00B70F8C" w:rsidRDefault="00B70F8C" w:rsidP="00B70F8C">
      <w:r w:rsidRPr="00B70F8C">
        <w:t>_____________________________________</w:t>
      </w:r>
    </w:p>
    <w:p w14:paraId="110754F9" w14:textId="77777777" w:rsidR="00B70F8C" w:rsidRPr="00B70F8C" w:rsidRDefault="00B70F8C" w:rsidP="00B70F8C">
      <w:pPr>
        <w:rPr>
          <w:i/>
        </w:rPr>
      </w:pPr>
      <w:r w:rsidRPr="00B70F8C">
        <w:rPr>
          <w:i/>
        </w:rPr>
        <w:t xml:space="preserve">                                              (Ф.И.О.)</w:t>
      </w:r>
    </w:p>
    <w:p w14:paraId="6153909F" w14:textId="77777777" w:rsidR="004461F2" w:rsidRPr="00B70F8C" w:rsidRDefault="00B70F8C" w:rsidP="00B70F8C">
      <w:pPr>
        <w:rPr>
          <w:b/>
        </w:rPr>
      </w:pPr>
      <w:r w:rsidRPr="00B70F8C">
        <w:t>«______» ____________________ 20_____г.</w:t>
      </w:r>
      <w:r w:rsidR="003C7F36" w:rsidRPr="00B70F8C">
        <w:rPr>
          <w:b/>
        </w:rPr>
        <w:t> </w:t>
      </w:r>
    </w:p>
    <w:p w14:paraId="5DE01E7E" w14:textId="77777777" w:rsidR="00B70F8C" w:rsidRDefault="00B70F8C" w:rsidP="00B70F8C"/>
    <w:p w14:paraId="79FEB5D7" w14:textId="77777777" w:rsidR="00B70F8C" w:rsidRPr="00B70F8C" w:rsidRDefault="00B70F8C" w:rsidP="00B70F8C"/>
    <w:p w14:paraId="3B92F2CA" w14:textId="01C28E4C" w:rsidR="004461F2" w:rsidRPr="00B70F8C" w:rsidRDefault="003C7F36">
      <w:pPr>
        <w:jc w:val="center"/>
      </w:pPr>
      <w:r w:rsidRPr="00B70F8C">
        <w:rPr>
          <w:b/>
        </w:rPr>
        <w:t xml:space="preserve">Рабочий план-график </w:t>
      </w:r>
      <w:r w:rsidR="00B0389B">
        <w:rPr>
          <w:b/>
        </w:rPr>
        <w:t>производственной</w:t>
      </w:r>
      <w:r w:rsidRPr="00B70F8C">
        <w:rPr>
          <w:b/>
        </w:rPr>
        <w:t xml:space="preserve"> практики</w:t>
      </w:r>
    </w:p>
    <w:p w14:paraId="0F7908A0" w14:textId="77777777" w:rsidR="00B70F8C" w:rsidRDefault="003C7F36">
      <w:pPr>
        <w:jc w:val="center"/>
        <w:rPr>
          <w:i/>
        </w:rPr>
      </w:pPr>
      <w:r w:rsidRPr="00B70F8C">
        <w:rPr>
          <w:i/>
        </w:rPr>
        <w:t xml:space="preserve">(указать вид практики: </w:t>
      </w:r>
    </w:p>
    <w:p w14:paraId="314CA26A" w14:textId="77777777" w:rsidR="004461F2" w:rsidRPr="00B70F8C" w:rsidRDefault="003C7F36">
      <w:pPr>
        <w:jc w:val="center"/>
      </w:pPr>
      <w:r w:rsidRPr="00B70F8C">
        <w:rPr>
          <w:i/>
        </w:rPr>
        <w:t>учебная, производственная, преддипломная, педагогическая и т.д.)</w:t>
      </w:r>
    </w:p>
    <w:p w14:paraId="63FF9080" w14:textId="77777777" w:rsidR="004461F2" w:rsidRPr="00B70F8C" w:rsidRDefault="003C7F36">
      <w:pPr>
        <w:jc w:val="center"/>
      </w:pPr>
      <w:r w:rsidRPr="00B70F8C">
        <w:rPr>
          <w:b/>
        </w:rPr>
        <w:t> </w:t>
      </w:r>
    </w:p>
    <w:p w14:paraId="5E577017" w14:textId="77777777" w:rsidR="004461F2" w:rsidRPr="00B70F8C" w:rsidRDefault="003C7F36">
      <w:pPr>
        <w:ind w:firstLine="400"/>
        <w:jc w:val="both"/>
      </w:pPr>
      <w:r w:rsidRPr="00B70F8C">
        <w:t xml:space="preserve">По специальности: </w:t>
      </w:r>
    </w:p>
    <w:p w14:paraId="5B740A48" w14:textId="64E71BBC" w:rsidR="00C21BF7" w:rsidRDefault="00810CE0">
      <w:pPr>
        <w:ind w:firstLine="400"/>
        <w:jc w:val="both"/>
      </w:pPr>
      <w:r w:rsidRPr="00CE65A4">
        <w:t>6</w:t>
      </w:r>
      <w:r>
        <w:rPr>
          <w:lang w:val="en-US"/>
        </w:rPr>
        <w:t>B</w:t>
      </w:r>
      <w:r w:rsidRPr="00CE65A4">
        <w:t>06106</w:t>
      </w:r>
      <w:r w:rsidR="00C21BF7">
        <w:t xml:space="preserve"> – «Информатика»</w:t>
      </w:r>
    </w:p>
    <w:p w14:paraId="0DBB4387" w14:textId="5A88FDDA" w:rsidR="004461F2" w:rsidRPr="00B70F8C" w:rsidRDefault="003C7F36">
      <w:pPr>
        <w:ind w:firstLine="400"/>
        <w:jc w:val="both"/>
      </w:pPr>
      <w:r w:rsidRPr="00B70F8C">
        <w:t>Обучающегося</w:t>
      </w:r>
      <w:r w:rsidR="00C21BF7">
        <w:t xml:space="preserve"> </w:t>
      </w:r>
      <w:r w:rsidR="00AF0DF6">
        <w:rPr>
          <w:u w:val="single"/>
        </w:rPr>
        <w:t>Мольганова Андрея Александровича</w:t>
      </w:r>
      <w:r w:rsidR="004657C9">
        <w:rPr>
          <w:u w:val="single"/>
        </w:rPr>
        <w:t>,</w:t>
      </w:r>
      <w:r w:rsidR="00C21BF7">
        <w:t xml:space="preserve"> </w:t>
      </w:r>
      <w:r w:rsidRPr="00B70F8C">
        <w:t>курса</w:t>
      </w:r>
      <w:r w:rsidR="00C21BF7">
        <w:t xml:space="preserve"> </w:t>
      </w:r>
      <w:r w:rsidR="00C21BF7" w:rsidRPr="00C21BF7">
        <w:rPr>
          <w:u w:val="single"/>
        </w:rPr>
        <w:t>3</w:t>
      </w:r>
    </w:p>
    <w:p w14:paraId="641A3D93" w14:textId="77777777" w:rsidR="004461F2" w:rsidRPr="00B70F8C" w:rsidRDefault="003C7F36">
      <w:pPr>
        <w:ind w:firstLine="400"/>
        <w:jc w:val="both"/>
      </w:pPr>
      <w:r w:rsidRPr="00B70F8C">
        <w:t xml:space="preserve">                                         </w:t>
      </w:r>
      <w:r w:rsidR="00B70F8C">
        <w:t>(фамилия, имя, отчество)</w:t>
      </w:r>
    </w:p>
    <w:p w14:paraId="5DB91EB2" w14:textId="77777777" w:rsidR="004461F2" w:rsidRPr="00C21BF7" w:rsidRDefault="00C21BF7">
      <w:pPr>
        <w:jc w:val="both"/>
        <w:rPr>
          <w:u w:val="single"/>
        </w:rPr>
      </w:pPr>
      <w:r>
        <w:t xml:space="preserve">       </w:t>
      </w:r>
      <w:r w:rsidRPr="00C21BF7">
        <w:rPr>
          <w:u w:val="single"/>
        </w:rPr>
        <w:t>Евразийский технологический университет</w:t>
      </w:r>
    </w:p>
    <w:p w14:paraId="21DB7AE4" w14:textId="77777777" w:rsidR="004461F2" w:rsidRPr="00B70F8C" w:rsidRDefault="003C7F36">
      <w:pPr>
        <w:ind w:firstLine="400"/>
        <w:jc w:val="both"/>
      </w:pPr>
      <w:bookmarkStart w:id="0" w:name="_gjdgxs" w:colFirst="0" w:colLast="0"/>
      <w:bookmarkEnd w:id="0"/>
      <w:r w:rsidRPr="00B70F8C">
        <w:t>                             (наименование учебного заведения)</w:t>
      </w:r>
    </w:p>
    <w:p w14:paraId="7C0649B4" w14:textId="77777777" w:rsidR="004461F2" w:rsidRPr="00B70F8C" w:rsidRDefault="004461F2">
      <w:pPr>
        <w:ind w:firstLine="400"/>
        <w:jc w:val="both"/>
      </w:pPr>
    </w:p>
    <w:tbl>
      <w:tblPr>
        <w:tblStyle w:val="a6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1357"/>
        <w:gridCol w:w="3118"/>
        <w:gridCol w:w="1303"/>
        <w:gridCol w:w="1532"/>
        <w:gridCol w:w="1665"/>
      </w:tblGrid>
      <w:tr w:rsidR="00DB3D8D" w:rsidRPr="00B70F8C" w14:paraId="30C8DF89" w14:textId="77777777" w:rsidTr="00E73F6F">
        <w:trPr>
          <w:trHeight w:val="1162"/>
          <w:jc w:val="center"/>
        </w:trPr>
        <w:tc>
          <w:tcPr>
            <w:tcW w:w="596" w:type="dxa"/>
            <w:vMerge w:val="restart"/>
            <w:tcMar>
              <w:left w:w="108" w:type="dxa"/>
              <w:right w:w="108" w:type="dxa"/>
            </w:tcMar>
          </w:tcPr>
          <w:p w14:paraId="1846662B" w14:textId="77777777" w:rsidR="00DB3D8D" w:rsidRPr="00B70F8C" w:rsidRDefault="00DB3D8D">
            <w:pPr>
              <w:jc w:val="center"/>
            </w:pPr>
            <w:r w:rsidRPr="00B70F8C">
              <w:t>№</w:t>
            </w:r>
          </w:p>
          <w:p w14:paraId="5FCA4920" w14:textId="77777777" w:rsidR="00DB3D8D" w:rsidRPr="00B70F8C" w:rsidRDefault="00DB3D8D">
            <w:pPr>
              <w:jc w:val="center"/>
            </w:pPr>
            <w:r w:rsidRPr="00B70F8C">
              <w:t>п/п</w:t>
            </w:r>
          </w:p>
        </w:tc>
        <w:tc>
          <w:tcPr>
            <w:tcW w:w="1357" w:type="dxa"/>
            <w:vMerge w:val="restart"/>
          </w:tcPr>
          <w:p w14:paraId="6E6431BB" w14:textId="2F907193" w:rsidR="00DB3D8D" w:rsidRPr="00B70F8C" w:rsidRDefault="00A52A30">
            <w:pPr>
              <w:jc w:val="center"/>
            </w:pPr>
            <w:r>
              <w:t>Срок исполнения работ</w:t>
            </w:r>
          </w:p>
        </w:tc>
        <w:tc>
          <w:tcPr>
            <w:tcW w:w="3118" w:type="dxa"/>
            <w:vMerge w:val="restart"/>
            <w:tcMar>
              <w:left w:w="108" w:type="dxa"/>
              <w:right w:w="108" w:type="dxa"/>
            </w:tcMar>
          </w:tcPr>
          <w:p w14:paraId="208C1508" w14:textId="50A1AC5B" w:rsidR="00DB3D8D" w:rsidRPr="00B70F8C" w:rsidRDefault="00DB3D8D">
            <w:pPr>
              <w:jc w:val="center"/>
            </w:pPr>
            <w:r w:rsidRPr="00B70F8C">
              <w:t xml:space="preserve">Перечень работ, подлежащих выполнению (изучению) в соответствии с программой </w:t>
            </w:r>
            <w:r w:rsidR="00574386">
              <w:t>производственной</w:t>
            </w:r>
            <w:r w:rsidRPr="00B70F8C">
              <w:t xml:space="preserve"> практики</w:t>
            </w:r>
          </w:p>
          <w:p w14:paraId="390F9C83" w14:textId="77777777" w:rsidR="00DB3D8D" w:rsidRPr="00B70F8C" w:rsidRDefault="00DB3D8D"/>
          <w:p w14:paraId="26F427CE" w14:textId="77777777" w:rsidR="00DB3D8D" w:rsidRPr="00B70F8C" w:rsidRDefault="00DB3D8D"/>
          <w:p w14:paraId="14D4BC5C" w14:textId="77777777" w:rsidR="00DB3D8D" w:rsidRPr="00B70F8C" w:rsidRDefault="00DB3D8D" w:rsidP="00443981"/>
        </w:tc>
        <w:tc>
          <w:tcPr>
            <w:tcW w:w="2835" w:type="dxa"/>
            <w:gridSpan w:val="2"/>
            <w:tcMar>
              <w:left w:w="108" w:type="dxa"/>
              <w:right w:w="108" w:type="dxa"/>
            </w:tcMar>
          </w:tcPr>
          <w:p w14:paraId="404ADEC7" w14:textId="6D911805" w:rsidR="00DB3D8D" w:rsidRPr="00B70F8C" w:rsidRDefault="00DB3D8D">
            <w:pPr>
              <w:jc w:val="center"/>
            </w:pPr>
            <w:r w:rsidRPr="00B70F8C">
              <w:t xml:space="preserve">Сроки выполнения программы </w:t>
            </w:r>
            <w:r w:rsidR="0059454B">
              <w:t>производственной</w:t>
            </w:r>
            <w:r w:rsidRPr="00B70F8C">
              <w:t xml:space="preserve"> практики</w:t>
            </w:r>
          </w:p>
        </w:tc>
        <w:tc>
          <w:tcPr>
            <w:tcW w:w="1665" w:type="dxa"/>
            <w:vMerge w:val="restart"/>
            <w:tcMar>
              <w:left w:w="108" w:type="dxa"/>
              <w:right w:w="108" w:type="dxa"/>
            </w:tcMar>
          </w:tcPr>
          <w:p w14:paraId="13514B77" w14:textId="77777777" w:rsidR="00DB3D8D" w:rsidRPr="00B70F8C" w:rsidRDefault="00DB3D8D">
            <w:pPr>
              <w:jc w:val="center"/>
            </w:pPr>
            <w:r w:rsidRPr="00B70F8C">
              <w:t>Примечание</w:t>
            </w:r>
          </w:p>
        </w:tc>
      </w:tr>
      <w:tr w:rsidR="00DB3D8D" w:rsidRPr="00B70F8C" w14:paraId="6B500EF9" w14:textId="77777777" w:rsidTr="00E73F6F">
        <w:trPr>
          <w:trHeight w:val="894"/>
          <w:jc w:val="center"/>
        </w:trPr>
        <w:tc>
          <w:tcPr>
            <w:tcW w:w="596" w:type="dxa"/>
            <w:vMerge/>
            <w:tcMar>
              <w:left w:w="108" w:type="dxa"/>
              <w:right w:w="108" w:type="dxa"/>
            </w:tcMar>
          </w:tcPr>
          <w:p w14:paraId="2534534D" w14:textId="77777777" w:rsidR="00DB3D8D" w:rsidRPr="00B70F8C" w:rsidRDefault="00DB3D8D">
            <w:pPr>
              <w:spacing w:line="276" w:lineRule="auto"/>
            </w:pPr>
          </w:p>
        </w:tc>
        <w:tc>
          <w:tcPr>
            <w:tcW w:w="1357" w:type="dxa"/>
            <w:vMerge/>
          </w:tcPr>
          <w:p w14:paraId="636C8437" w14:textId="77777777" w:rsidR="00DB3D8D" w:rsidRPr="00B70F8C" w:rsidRDefault="00DB3D8D">
            <w:pPr>
              <w:spacing w:line="276" w:lineRule="auto"/>
            </w:pPr>
          </w:p>
        </w:tc>
        <w:tc>
          <w:tcPr>
            <w:tcW w:w="3118" w:type="dxa"/>
            <w:vMerge/>
            <w:tcMar>
              <w:left w:w="108" w:type="dxa"/>
              <w:right w:w="108" w:type="dxa"/>
            </w:tcMar>
          </w:tcPr>
          <w:p w14:paraId="1AF2DFD2" w14:textId="77777777" w:rsidR="00DB3D8D" w:rsidRPr="00B70F8C" w:rsidRDefault="00DB3D8D"/>
        </w:tc>
        <w:tc>
          <w:tcPr>
            <w:tcW w:w="1303" w:type="dxa"/>
            <w:tcMar>
              <w:left w:w="108" w:type="dxa"/>
              <w:right w:w="108" w:type="dxa"/>
            </w:tcMar>
          </w:tcPr>
          <w:p w14:paraId="72814A09" w14:textId="77777777" w:rsidR="00DB3D8D" w:rsidRPr="00B70F8C" w:rsidRDefault="00DB3D8D">
            <w:pPr>
              <w:jc w:val="center"/>
            </w:pPr>
            <w:r w:rsidRPr="00B70F8C">
              <w:t>начало</w:t>
            </w:r>
          </w:p>
        </w:tc>
        <w:tc>
          <w:tcPr>
            <w:tcW w:w="1532" w:type="dxa"/>
            <w:tcMar>
              <w:left w:w="108" w:type="dxa"/>
              <w:right w:w="108" w:type="dxa"/>
            </w:tcMar>
          </w:tcPr>
          <w:p w14:paraId="650237CC" w14:textId="77777777" w:rsidR="00DB3D8D" w:rsidRPr="00B70F8C" w:rsidRDefault="00DB3D8D">
            <w:pPr>
              <w:jc w:val="center"/>
            </w:pPr>
            <w:r w:rsidRPr="00B70F8C">
              <w:t>завершение</w:t>
            </w:r>
          </w:p>
        </w:tc>
        <w:tc>
          <w:tcPr>
            <w:tcW w:w="1665" w:type="dxa"/>
            <w:vMerge/>
            <w:tcMar>
              <w:left w:w="108" w:type="dxa"/>
              <w:right w:w="108" w:type="dxa"/>
            </w:tcMar>
          </w:tcPr>
          <w:p w14:paraId="2123891E" w14:textId="77777777" w:rsidR="00DB3D8D" w:rsidRPr="00B70F8C" w:rsidRDefault="00DB3D8D"/>
        </w:tc>
      </w:tr>
      <w:tr w:rsidR="00CE4FBC" w:rsidRPr="00B70F8C" w14:paraId="1E471FA6" w14:textId="77777777" w:rsidTr="00213D5D">
        <w:trPr>
          <w:jc w:val="center"/>
        </w:trPr>
        <w:tc>
          <w:tcPr>
            <w:tcW w:w="596" w:type="dxa"/>
            <w:tcMar>
              <w:left w:w="108" w:type="dxa"/>
              <w:right w:w="108" w:type="dxa"/>
            </w:tcMar>
          </w:tcPr>
          <w:p w14:paraId="005CF4A6" w14:textId="5CBD60C1" w:rsidR="00CE4FBC" w:rsidRPr="00B70F8C" w:rsidRDefault="00CE4FBC" w:rsidP="00CE4FBC">
            <w:pPr>
              <w:spacing w:line="276" w:lineRule="auto"/>
            </w:pPr>
            <w:r w:rsidRPr="00B70F8C">
              <w:t>1.</w:t>
            </w:r>
          </w:p>
        </w:tc>
        <w:tc>
          <w:tcPr>
            <w:tcW w:w="1357" w:type="dxa"/>
          </w:tcPr>
          <w:p w14:paraId="0922390F" w14:textId="6835AEF1" w:rsidR="00CE4FBC" w:rsidRPr="00B70F8C" w:rsidRDefault="00CE4FBC" w:rsidP="00CE4FBC">
            <w:pPr>
              <w:spacing w:line="276" w:lineRule="auto"/>
              <w:jc w:val="center"/>
            </w:pPr>
            <w:r w:rsidRPr="00B70F8C">
              <w:t>1 неделя</w:t>
            </w:r>
          </w:p>
        </w:tc>
        <w:tc>
          <w:tcPr>
            <w:tcW w:w="3118" w:type="dxa"/>
            <w:tcMar>
              <w:left w:w="108" w:type="dxa"/>
              <w:right w:w="108" w:type="dxa"/>
            </w:tcMar>
          </w:tcPr>
          <w:p w14:paraId="00F3A323" w14:textId="3573296F" w:rsidR="00CE4FBC" w:rsidRPr="00B70F8C" w:rsidRDefault="00CE4FBC" w:rsidP="00131547">
            <w:r>
              <w:rPr>
                <w:rFonts w:eastAsia="Calibri"/>
              </w:rPr>
              <w:t xml:space="preserve">Познакомился с производством (компанией), коллективом специалистов. Прошел первоначальное обучение, ознакомился с техникой безопасности и правилами эксплуатации оборудования. Определил фронт работ и настроил рабочее место. Установил необходимое аппаратное и программное окружения.  </w:t>
            </w:r>
          </w:p>
        </w:tc>
        <w:tc>
          <w:tcPr>
            <w:tcW w:w="1303" w:type="dxa"/>
            <w:tcMar>
              <w:left w:w="108" w:type="dxa"/>
              <w:right w:w="108" w:type="dxa"/>
            </w:tcMar>
          </w:tcPr>
          <w:p w14:paraId="1DC6176D" w14:textId="3474F265" w:rsidR="00CE4FBC" w:rsidRPr="00B70F8C" w:rsidRDefault="00CE4FBC" w:rsidP="00CE4FBC">
            <w:pPr>
              <w:jc w:val="center"/>
            </w:pPr>
            <w:r>
              <w:t>06.06.2022</w:t>
            </w:r>
          </w:p>
        </w:tc>
        <w:tc>
          <w:tcPr>
            <w:tcW w:w="1532" w:type="dxa"/>
            <w:tcMar>
              <w:left w:w="108" w:type="dxa"/>
              <w:right w:w="108" w:type="dxa"/>
            </w:tcMar>
          </w:tcPr>
          <w:p w14:paraId="537D7124" w14:textId="0583D54D" w:rsidR="00CE4FBC" w:rsidRPr="00B70F8C" w:rsidRDefault="00CE4FBC" w:rsidP="00CE4FBC">
            <w:pPr>
              <w:jc w:val="center"/>
            </w:pPr>
            <w:r>
              <w:t>10.06.2022</w:t>
            </w:r>
          </w:p>
        </w:tc>
        <w:tc>
          <w:tcPr>
            <w:tcW w:w="1665" w:type="dxa"/>
            <w:tcMar>
              <w:left w:w="108" w:type="dxa"/>
              <w:right w:w="108" w:type="dxa"/>
            </w:tcMar>
          </w:tcPr>
          <w:p w14:paraId="0E6A478A" w14:textId="1596B78D" w:rsidR="00CE4FBC" w:rsidRPr="00B70F8C" w:rsidRDefault="00CE4FBC" w:rsidP="00CE4FBC">
            <w:pPr>
              <w:jc w:val="center"/>
            </w:pPr>
            <w:r>
              <w:t>Выполнено</w:t>
            </w:r>
          </w:p>
        </w:tc>
      </w:tr>
      <w:tr w:rsidR="00CE4FBC" w:rsidRPr="00B70F8C" w14:paraId="7E377541" w14:textId="77777777" w:rsidTr="00213D5D">
        <w:trPr>
          <w:jc w:val="center"/>
        </w:trPr>
        <w:tc>
          <w:tcPr>
            <w:tcW w:w="596" w:type="dxa"/>
            <w:tcMar>
              <w:left w:w="108" w:type="dxa"/>
              <w:right w:w="108" w:type="dxa"/>
            </w:tcMar>
          </w:tcPr>
          <w:p w14:paraId="603F85B6" w14:textId="05C0272A" w:rsidR="00CE4FBC" w:rsidRPr="00B70F8C" w:rsidRDefault="00CE4FBC" w:rsidP="00CE4FBC">
            <w:pPr>
              <w:spacing w:line="276" w:lineRule="auto"/>
            </w:pPr>
            <w:r w:rsidRPr="00B70F8C">
              <w:t>2.</w:t>
            </w:r>
          </w:p>
        </w:tc>
        <w:tc>
          <w:tcPr>
            <w:tcW w:w="1357" w:type="dxa"/>
          </w:tcPr>
          <w:p w14:paraId="7FF9772C" w14:textId="37AB38B8" w:rsidR="00CE4FBC" w:rsidRPr="00B70F8C" w:rsidRDefault="00CE4FBC" w:rsidP="00CE4FBC">
            <w:pPr>
              <w:spacing w:line="276" w:lineRule="auto"/>
              <w:jc w:val="center"/>
            </w:pPr>
            <w:r w:rsidRPr="00B70F8C">
              <w:t>2 неделя</w:t>
            </w:r>
          </w:p>
        </w:tc>
        <w:tc>
          <w:tcPr>
            <w:tcW w:w="3118" w:type="dxa"/>
            <w:tcMar>
              <w:left w:w="108" w:type="dxa"/>
              <w:right w:w="108" w:type="dxa"/>
            </w:tcMar>
          </w:tcPr>
          <w:p w14:paraId="205DCDF2" w14:textId="6A1AABD5" w:rsidR="00CE4FBC" w:rsidRPr="00B70F8C" w:rsidRDefault="00CE4FBC" w:rsidP="00131547">
            <w:r>
              <w:rPr>
                <w:rFonts w:eastAsia="Calibri"/>
              </w:rPr>
              <w:t>Познакомился с STM</w:t>
            </w:r>
            <w:r w:rsidRPr="00055A5A">
              <w:rPr>
                <w:rFonts w:eastAsia="Calibri"/>
              </w:rPr>
              <w:t>32</w:t>
            </w:r>
            <w:r>
              <w:rPr>
                <w:rFonts w:eastAsia="Calibri"/>
              </w:rPr>
              <w:t xml:space="preserve">CubeIDE, научился разрабатывать простейшие </w:t>
            </w:r>
            <w:r>
              <w:rPr>
                <w:rFonts w:eastAsia="Calibri"/>
              </w:rPr>
              <w:lastRenderedPageBreak/>
              <w:t>приложения для встраиваемых систем на основе микроконтроллерной платформы STM</w:t>
            </w:r>
            <w:r w:rsidRPr="00055A5A">
              <w:rPr>
                <w:rFonts w:eastAsia="Calibri"/>
              </w:rPr>
              <w:t>32</w:t>
            </w:r>
            <w:r>
              <w:rPr>
                <w:rFonts w:eastAsia="Calibri"/>
              </w:rPr>
              <w:t xml:space="preserve"> с помощью стенда учебного программируемого «MPS</w:t>
            </w:r>
            <w:r w:rsidRPr="002811AD">
              <w:rPr>
                <w:rFonts w:eastAsia="Calibri"/>
              </w:rPr>
              <w:t>-2.1</w:t>
            </w:r>
            <w:r>
              <w:rPr>
                <w:rFonts w:eastAsia="Calibri"/>
              </w:rPr>
              <w:t>»</w:t>
            </w:r>
          </w:p>
        </w:tc>
        <w:tc>
          <w:tcPr>
            <w:tcW w:w="1303" w:type="dxa"/>
            <w:tcMar>
              <w:left w:w="108" w:type="dxa"/>
              <w:right w:w="108" w:type="dxa"/>
            </w:tcMar>
          </w:tcPr>
          <w:p w14:paraId="49B2733D" w14:textId="2E227B6E" w:rsidR="00CE4FBC" w:rsidRPr="00B70F8C" w:rsidRDefault="00CE4FBC" w:rsidP="00CE4FBC">
            <w:pPr>
              <w:jc w:val="center"/>
            </w:pPr>
            <w:r>
              <w:lastRenderedPageBreak/>
              <w:t>13.06.2022</w:t>
            </w:r>
          </w:p>
        </w:tc>
        <w:tc>
          <w:tcPr>
            <w:tcW w:w="1532" w:type="dxa"/>
            <w:tcMar>
              <w:left w:w="108" w:type="dxa"/>
              <w:right w:w="108" w:type="dxa"/>
            </w:tcMar>
          </w:tcPr>
          <w:p w14:paraId="5DFBB916" w14:textId="7BE5EBEC" w:rsidR="00CE4FBC" w:rsidRPr="00B70F8C" w:rsidRDefault="00CE4FBC" w:rsidP="00CE4FBC">
            <w:pPr>
              <w:jc w:val="center"/>
            </w:pPr>
            <w:r>
              <w:t>17.06.2022</w:t>
            </w:r>
          </w:p>
        </w:tc>
        <w:tc>
          <w:tcPr>
            <w:tcW w:w="1665" w:type="dxa"/>
            <w:tcMar>
              <w:left w:w="108" w:type="dxa"/>
              <w:right w:w="108" w:type="dxa"/>
            </w:tcMar>
          </w:tcPr>
          <w:p w14:paraId="1CF8573D" w14:textId="098D101F" w:rsidR="00CE4FBC" w:rsidRPr="00B70F8C" w:rsidRDefault="00CE4FBC" w:rsidP="00CE4FBC">
            <w:pPr>
              <w:jc w:val="center"/>
            </w:pPr>
            <w:r>
              <w:t>Выполнено</w:t>
            </w:r>
          </w:p>
        </w:tc>
      </w:tr>
      <w:tr w:rsidR="00CE4FBC" w:rsidRPr="00B70F8C" w14:paraId="60ADD4E0" w14:textId="77777777" w:rsidTr="00213D5D">
        <w:trPr>
          <w:jc w:val="center"/>
        </w:trPr>
        <w:tc>
          <w:tcPr>
            <w:tcW w:w="596" w:type="dxa"/>
            <w:tcMar>
              <w:left w:w="108" w:type="dxa"/>
              <w:right w:w="108" w:type="dxa"/>
            </w:tcMar>
          </w:tcPr>
          <w:p w14:paraId="48E7C8FE" w14:textId="019B5749" w:rsidR="00CE4FBC" w:rsidRPr="00B70F8C" w:rsidRDefault="00CE4FBC" w:rsidP="00CE4FBC">
            <w:pPr>
              <w:spacing w:line="276" w:lineRule="auto"/>
            </w:pPr>
            <w:r w:rsidRPr="00B70F8C">
              <w:t>3.</w:t>
            </w:r>
          </w:p>
        </w:tc>
        <w:tc>
          <w:tcPr>
            <w:tcW w:w="1357" w:type="dxa"/>
          </w:tcPr>
          <w:p w14:paraId="7F169003" w14:textId="3F703807" w:rsidR="00CE4FBC" w:rsidRPr="00B70F8C" w:rsidRDefault="00CE4FBC" w:rsidP="00CE4FBC">
            <w:pPr>
              <w:spacing w:line="276" w:lineRule="auto"/>
              <w:jc w:val="center"/>
            </w:pPr>
            <w:r w:rsidRPr="00B70F8C">
              <w:t>3 неделя</w:t>
            </w:r>
          </w:p>
        </w:tc>
        <w:tc>
          <w:tcPr>
            <w:tcW w:w="3118" w:type="dxa"/>
            <w:tcMar>
              <w:left w:w="108" w:type="dxa"/>
              <w:right w:w="108" w:type="dxa"/>
            </w:tcMar>
          </w:tcPr>
          <w:p w14:paraId="1F9FB7D5" w14:textId="35611786" w:rsidR="00CE4FBC" w:rsidRPr="00B70F8C" w:rsidRDefault="00CE4FBC" w:rsidP="00131547">
            <w:r>
              <w:rPr>
                <w:rFonts w:eastAsia="Calibri"/>
              </w:rPr>
              <w:t>На основе теоретических знаний по дисциплине «Методы криптографии», разрабатывать простейшие приложения для встраиваемых систем на основе микроконтроллерной платформы STM</w:t>
            </w:r>
            <w:r w:rsidRPr="00055A5A">
              <w:rPr>
                <w:rFonts w:eastAsia="Calibri"/>
              </w:rPr>
              <w:t>32</w:t>
            </w:r>
            <w:r>
              <w:rPr>
                <w:rFonts w:eastAsia="Calibri"/>
              </w:rPr>
              <w:t xml:space="preserve"> с помощью стенда учебного программируемого «MPS</w:t>
            </w:r>
            <w:r w:rsidRPr="002811AD">
              <w:rPr>
                <w:rFonts w:eastAsia="Calibri"/>
              </w:rPr>
              <w:t>-2.1</w:t>
            </w:r>
            <w:r>
              <w:rPr>
                <w:rFonts w:eastAsia="Calibri"/>
              </w:rPr>
              <w:t>» и использовать программные методы защиты информации</w:t>
            </w:r>
          </w:p>
        </w:tc>
        <w:tc>
          <w:tcPr>
            <w:tcW w:w="1303" w:type="dxa"/>
            <w:tcMar>
              <w:left w:w="108" w:type="dxa"/>
              <w:right w:w="108" w:type="dxa"/>
            </w:tcMar>
          </w:tcPr>
          <w:p w14:paraId="4D5C19DB" w14:textId="64AF6794" w:rsidR="00CE4FBC" w:rsidRPr="00B70F8C" w:rsidRDefault="00CE4FBC" w:rsidP="00CE4FBC">
            <w:pPr>
              <w:jc w:val="center"/>
            </w:pPr>
            <w:r>
              <w:t>20.06.2022</w:t>
            </w:r>
          </w:p>
        </w:tc>
        <w:tc>
          <w:tcPr>
            <w:tcW w:w="1532" w:type="dxa"/>
            <w:tcMar>
              <w:left w:w="108" w:type="dxa"/>
              <w:right w:w="108" w:type="dxa"/>
            </w:tcMar>
          </w:tcPr>
          <w:p w14:paraId="6158B83B" w14:textId="382572D5" w:rsidR="00CE4FBC" w:rsidRPr="00B70F8C" w:rsidRDefault="00CE4FBC" w:rsidP="00CE4FBC">
            <w:pPr>
              <w:jc w:val="center"/>
            </w:pPr>
            <w:r>
              <w:t>24.06.2022</w:t>
            </w:r>
          </w:p>
        </w:tc>
        <w:tc>
          <w:tcPr>
            <w:tcW w:w="1665" w:type="dxa"/>
            <w:tcMar>
              <w:left w:w="108" w:type="dxa"/>
              <w:right w:w="108" w:type="dxa"/>
            </w:tcMar>
          </w:tcPr>
          <w:p w14:paraId="23A088D3" w14:textId="73E3ABF6" w:rsidR="00CE4FBC" w:rsidRPr="00B70F8C" w:rsidRDefault="00CE4FBC" w:rsidP="00CE4FBC">
            <w:pPr>
              <w:jc w:val="center"/>
            </w:pPr>
            <w:r>
              <w:t>Выполнено</w:t>
            </w:r>
          </w:p>
        </w:tc>
      </w:tr>
      <w:tr w:rsidR="00CE4FBC" w:rsidRPr="00B70F8C" w14:paraId="638ED61D" w14:textId="77777777" w:rsidTr="00213D5D">
        <w:trPr>
          <w:jc w:val="center"/>
        </w:trPr>
        <w:tc>
          <w:tcPr>
            <w:tcW w:w="596" w:type="dxa"/>
            <w:tcMar>
              <w:left w:w="108" w:type="dxa"/>
              <w:right w:w="108" w:type="dxa"/>
            </w:tcMar>
          </w:tcPr>
          <w:p w14:paraId="6CB602C5" w14:textId="6450353E" w:rsidR="00CE4FBC" w:rsidRPr="00B70F8C" w:rsidRDefault="00CE4FBC" w:rsidP="00CE4FBC">
            <w:pPr>
              <w:spacing w:line="276" w:lineRule="auto"/>
            </w:pPr>
            <w:r>
              <w:t>4.</w:t>
            </w:r>
          </w:p>
        </w:tc>
        <w:tc>
          <w:tcPr>
            <w:tcW w:w="1357" w:type="dxa"/>
          </w:tcPr>
          <w:p w14:paraId="1D952F49" w14:textId="7417813C" w:rsidR="00CE4FBC" w:rsidRPr="00B70F8C" w:rsidRDefault="00CE4FBC" w:rsidP="00CE4FBC">
            <w:pPr>
              <w:spacing w:line="276" w:lineRule="auto"/>
              <w:jc w:val="center"/>
            </w:pPr>
            <w:r>
              <w:t>4 неделя</w:t>
            </w:r>
          </w:p>
        </w:tc>
        <w:tc>
          <w:tcPr>
            <w:tcW w:w="3118" w:type="dxa"/>
            <w:tcMar>
              <w:left w:w="108" w:type="dxa"/>
              <w:right w:w="108" w:type="dxa"/>
            </w:tcMar>
          </w:tcPr>
          <w:p w14:paraId="7F43D6C3" w14:textId="68D03B35" w:rsidR="00CE4FBC" w:rsidRPr="00B70F8C" w:rsidRDefault="00CE4FBC" w:rsidP="00131547">
            <w:r>
              <w:t xml:space="preserve">Провел исследовательский эксперимент, который заключался в исследовании механизмов аппаратной и программной защиты информации </w:t>
            </w:r>
            <w:r>
              <w:rPr>
                <w:rFonts w:eastAsia="Calibri"/>
              </w:rPr>
              <w:t>на основе микроконтроллерной платформы STM</w:t>
            </w:r>
            <w:r w:rsidRPr="00055A5A">
              <w:rPr>
                <w:rFonts w:eastAsia="Calibri"/>
              </w:rPr>
              <w:t>32</w:t>
            </w:r>
            <w:r>
              <w:rPr>
                <w:rFonts w:eastAsia="Calibri"/>
              </w:rPr>
              <w:t xml:space="preserve"> с помощью стенда учебного программируемого «MPS</w:t>
            </w:r>
            <w:r w:rsidRPr="002811AD">
              <w:rPr>
                <w:rFonts w:eastAsia="Calibri"/>
              </w:rPr>
              <w:t>-2.1</w:t>
            </w:r>
            <w:r>
              <w:rPr>
                <w:rFonts w:eastAsia="Calibri"/>
              </w:rPr>
              <w:t>»</w:t>
            </w:r>
          </w:p>
        </w:tc>
        <w:tc>
          <w:tcPr>
            <w:tcW w:w="1303" w:type="dxa"/>
            <w:tcMar>
              <w:left w:w="108" w:type="dxa"/>
              <w:right w:w="108" w:type="dxa"/>
            </w:tcMar>
          </w:tcPr>
          <w:p w14:paraId="6892EF79" w14:textId="44C5C259" w:rsidR="00CE4FBC" w:rsidRPr="00B70F8C" w:rsidRDefault="00CE4FBC" w:rsidP="00CE4FBC">
            <w:pPr>
              <w:jc w:val="center"/>
            </w:pPr>
            <w:r>
              <w:t>27.06.2022</w:t>
            </w:r>
          </w:p>
        </w:tc>
        <w:tc>
          <w:tcPr>
            <w:tcW w:w="1532" w:type="dxa"/>
            <w:tcMar>
              <w:left w:w="108" w:type="dxa"/>
              <w:right w:w="108" w:type="dxa"/>
            </w:tcMar>
          </w:tcPr>
          <w:p w14:paraId="67F9DFE1" w14:textId="71BDAB5E" w:rsidR="00CE4FBC" w:rsidRPr="00B70F8C" w:rsidRDefault="00CE4FBC" w:rsidP="00CE4FBC">
            <w:pPr>
              <w:jc w:val="center"/>
            </w:pPr>
            <w:r>
              <w:t>01.07.2022</w:t>
            </w:r>
          </w:p>
        </w:tc>
        <w:tc>
          <w:tcPr>
            <w:tcW w:w="1665" w:type="dxa"/>
            <w:tcMar>
              <w:left w:w="108" w:type="dxa"/>
              <w:right w:w="108" w:type="dxa"/>
            </w:tcMar>
          </w:tcPr>
          <w:p w14:paraId="780E9C4B" w14:textId="14642997" w:rsidR="00CE4FBC" w:rsidRPr="00B70F8C" w:rsidRDefault="00CE4FBC" w:rsidP="00CE4FBC">
            <w:pPr>
              <w:jc w:val="center"/>
            </w:pPr>
            <w:r>
              <w:t>Выполнено</w:t>
            </w:r>
          </w:p>
        </w:tc>
      </w:tr>
      <w:tr w:rsidR="00CE4FBC" w:rsidRPr="00B70F8C" w14:paraId="1905D36D" w14:textId="77777777" w:rsidTr="00213D5D">
        <w:trPr>
          <w:jc w:val="center"/>
        </w:trPr>
        <w:tc>
          <w:tcPr>
            <w:tcW w:w="596" w:type="dxa"/>
            <w:tcMar>
              <w:left w:w="108" w:type="dxa"/>
              <w:right w:w="108" w:type="dxa"/>
            </w:tcMar>
          </w:tcPr>
          <w:p w14:paraId="187F2AC8" w14:textId="619C43D2" w:rsidR="00CE4FBC" w:rsidRPr="00B70F8C" w:rsidRDefault="00CE4FBC" w:rsidP="00CE4FBC">
            <w:pPr>
              <w:spacing w:line="276" w:lineRule="auto"/>
            </w:pPr>
            <w:r>
              <w:t>5.</w:t>
            </w:r>
          </w:p>
        </w:tc>
        <w:tc>
          <w:tcPr>
            <w:tcW w:w="1357" w:type="dxa"/>
          </w:tcPr>
          <w:p w14:paraId="6198FC97" w14:textId="42E2B172" w:rsidR="00CE4FBC" w:rsidRPr="00B70F8C" w:rsidRDefault="00CE4FBC" w:rsidP="00CE4FBC">
            <w:pPr>
              <w:spacing w:line="276" w:lineRule="auto"/>
              <w:jc w:val="center"/>
            </w:pPr>
            <w:r>
              <w:t>5 неделя</w:t>
            </w:r>
          </w:p>
        </w:tc>
        <w:tc>
          <w:tcPr>
            <w:tcW w:w="3118" w:type="dxa"/>
            <w:tcMar>
              <w:left w:w="108" w:type="dxa"/>
              <w:right w:w="108" w:type="dxa"/>
            </w:tcMar>
          </w:tcPr>
          <w:p w14:paraId="451F2710" w14:textId="177C3DB1" w:rsidR="00CE4FBC" w:rsidRPr="00B70F8C" w:rsidRDefault="00CE4FBC" w:rsidP="00131547">
            <w:r>
              <w:t>Проводил заключительные исследования, закончил исследовательский проект для аппаратной и программной защиты информации на основе микроконтроллерной платформы STM</w:t>
            </w:r>
            <w:r w:rsidRPr="00C85B83">
              <w:t>32</w:t>
            </w:r>
            <w:r>
              <w:t xml:space="preserve"> на базе стенда учебного программируемого «MPS</w:t>
            </w:r>
            <w:r w:rsidRPr="002B3889">
              <w:t>-2.</w:t>
            </w:r>
            <w:r w:rsidRPr="00743873">
              <w:t>1</w:t>
            </w:r>
            <w:r>
              <w:t>»</w:t>
            </w:r>
          </w:p>
        </w:tc>
        <w:tc>
          <w:tcPr>
            <w:tcW w:w="1303" w:type="dxa"/>
            <w:tcMar>
              <w:left w:w="108" w:type="dxa"/>
              <w:right w:w="108" w:type="dxa"/>
            </w:tcMar>
          </w:tcPr>
          <w:p w14:paraId="572A7477" w14:textId="0DBE3A4F" w:rsidR="00CE4FBC" w:rsidRPr="00B70F8C" w:rsidRDefault="00CE4FBC" w:rsidP="00CE4FBC">
            <w:pPr>
              <w:jc w:val="center"/>
            </w:pPr>
            <w:r>
              <w:t>04.07.2022</w:t>
            </w:r>
          </w:p>
        </w:tc>
        <w:tc>
          <w:tcPr>
            <w:tcW w:w="1532" w:type="dxa"/>
            <w:tcMar>
              <w:left w:w="108" w:type="dxa"/>
              <w:right w:w="108" w:type="dxa"/>
            </w:tcMar>
          </w:tcPr>
          <w:p w14:paraId="12C2E967" w14:textId="55CF9EA6" w:rsidR="00CE4FBC" w:rsidRPr="00B70F8C" w:rsidRDefault="00CE4FBC" w:rsidP="00CE4FBC">
            <w:pPr>
              <w:jc w:val="center"/>
            </w:pPr>
            <w:r>
              <w:t>08.07.2022</w:t>
            </w:r>
          </w:p>
        </w:tc>
        <w:tc>
          <w:tcPr>
            <w:tcW w:w="1665" w:type="dxa"/>
            <w:tcMar>
              <w:left w:w="108" w:type="dxa"/>
              <w:right w:w="108" w:type="dxa"/>
            </w:tcMar>
          </w:tcPr>
          <w:p w14:paraId="5A80C4AC" w14:textId="1AD50186" w:rsidR="00CE4FBC" w:rsidRPr="00B70F8C" w:rsidRDefault="00CE4FBC" w:rsidP="00CE4FBC">
            <w:pPr>
              <w:jc w:val="center"/>
            </w:pPr>
            <w:r>
              <w:t>Выполнено</w:t>
            </w:r>
          </w:p>
        </w:tc>
      </w:tr>
    </w:tbl>
    <w:p w14:paraId="0BA63AFC" w14:textId="77777777" w:rsidR="004461F2" w:rsidRPr="00B70F8C" w:rsidRDefault="003C7F36">
      <w:pPr>
        <w:ind w:firstLine="400"/>
        <w:jc w:val="both"/>
      </w:pPr>
      <w:r w:rsidRPr="00B70F8C">
        <w:t> </w:t>
      </w:r>
    </w:p>
    <w:p w14:paraId="033192C4" w14:textId="77777777" w:rsidR="004461F2" w:rsidRPr="00B70F8C" w:rsidRDefault="003C7F36">
      <w:pPr>
        <w:ind w:firstLine="400"/>
        <w:jc w:val="both"/>
      </w:pPr>
      <w:r w:rsidRPr="00B70F8C">
        <w:t> </w:t>
      </w:r>
    </w:p>
    <w:p w14:paraId="1FD82C0B" w14:textId="69C898CD" w:rsidR="004461F2" w:rsidRPr="00B70F8C" w:rsidRDefault="000E7C6D">
      <w:pPr>
        <w:jc w:val="both"/>
      </w:pPr>
      <w:r>
        <w:t>Подпись</w:t>
      </w:r>
      <w:r w:rsidR="00A5335A">
        <w:t xml:space="preserve"> </w:t>
      </w:r>
      <w:r>
        <w:t>_______________</w:t>
      </w:r>
      <w:r w:rsidR="00A5335A">
        <w:t xml:space="preserve"> </w:t>
      </w:r>
      <w:r w:rsidR="00417228">
        <w:t>Полегенько</w:t>
      </w:r>
      <w:r w:rsidR="00774C1A">
        <w:t xml:space="preserve"> </w:t>
      </w:r>
      <w:r w:rsidR="00417228">
        <w:t>И</w:t>
      </w:r>
      <w:r w:rsidR="00774C1A">
        <w:t>.</w:t>
      </w:r>
      <w:r w:rsidR="00417228">
        <w:t>Г</w:t>
      </w:r>
      <w:r w:rsidR="00774C1A">
        <w:t>.</w:t>
      </w:r>
    </w:p>
    <w:p w14:paraId="431E5660" w14:textId="77777777" w:rsidR="004461F2" w:rsidRPr="00B70F8C" w:rsidRDefault="003C7F36">
      <w:pPr>
        <w:ind w:firstLine="400"/>
        <w:jc w:val="both"/>
      </w:pPr>
      <w:r w:rsidRPr="00B70F8C">
        <w:t>            (руководитель профессиональной практики от учебного заведения)</w:t>
      </w:r>
    </w:p>
    <w:p w14:paraId="7DE46A14" w14:textId="77777777" w:rsidR="00B70F8C" w:rsidRPr="00B70F8C" w:rsidRDefault="00B70F8C">
      <w:pPr>
        <w:ind w:firstLine="400"/>
        <w:jc w:val="both"/>
      </w:pPr>
    </w:p>
    <w:p w14:paraId="3EC66CDD" w14:textId="77777777" w:rsidR="004461F2" w:rsidRPr="00B70F8C" w:rsidRDefault="003C7F36">
      <w:pPr>
        <w:ind w:firstLine="400"/>
        <w:jc w:val="both"/>
      </w:pPr>
      <w:r w:rsidRPr="00B70F8C">
        <w:t>«______» __________________20___г.</w:t>
      </w:r>
    </w:p>
    <w:p w14:paraId="5D4B2DD4" w14:textId="77777777" w:rsidR="004461F2" w:rsidRPr="00B70F8C" w:rsidRDefault="003C7F36">
      <w:pPr>
        <w:ind w:firstLine="400"/>
        <w:jc w:val="both"/>
      </w:pPr>
      <w:r w:rsidRPr="00B70F8C">
        <w:t> </w:t>
      </w:r>
    </w:p>
    <w:p w14:paraId="282A0C29" w14:textId="77777777" w:rsidR="004461F2" w:rsidRPr="00B70F8C" w:rsidRDefault="004461F2">
      <w:pPr>
        <w:jc w:val="right"/>
      </w:pPr>
      <w:bookmarkStart w:id="1" w:name="30j0zll" w:colFirst="0" w:colLast="0"/>
      <w:bookmarkEnd w:id="1"/>
    </w:p>
    <w:p w14:paraId="70215B2E" w14:textId="77777777" w:rsidR="004461F2" w:rsidRPr="00B70F8C" w:rsidRDefault="004461F2">
      <w:pPr>
        <w:jc w:val="right"/>
      </w:pPr>
    </w:p>
    <w:p w14:paraId="4AB3EF31" w14:textId="77777777" w:rsidR="004461F2" w:rsidRPr="00B70F8C" w:rsidRDefault="004461F2">
      <w:pPr>
        <w:jc w:val="right"/>
      </w:pPr>
    </w:p>
    <w:p w14:paraId="73EC11D3" w14:textId="77777777" w:rsidR="004461F2" w:rsidRPr="00B70F8C" w:rsidRDefault="004461F2">
      <w:pPr>
        <w:jc w:val="right"/>
      </w:pPr>
    </w:p>
    <w:p w14:paraId="4274C27D" w14:textId="77777777" w:rsidR="004461F2" w:rsidRPr="00B70F8C" w:rsidRDefault="004461F2">
      <w:pPr>
        <w:jc w:val="right"/>
      </w:pPr>
    </w:p>
    <w:p w14:paraId="1456128D" w14:textId="77777777" w:rsidR="004461F2" w:rsidRPr="00B70F8C" w:rsidRDefault="004461F2">
      <w:pPr>
        <w:jc w:val="right"/>
      </w:pPr>
    </w:p>
    <w:p w14:paraId="4512563B" w14:textId="77777777" w:rsidR="004461F2" w:rsidRPr="00B70F8C" w:rsidRDefault="004461F2">
      <w:pPr>
        <w:jc w:val="right"/>
      </w:pPr>
    </w:p>
    <w:p w14:paraId="6B82F950" w14:textId="77777777" w:rsidR="004461F2" w:rsidRPr="00B70F8C" w:rsidRDefault="004461F2">
      <w:pPr>
        <w:jc w:val="right"/>
      </w:pPr>
    </w:p>
    <w:p w14:paraId="1AA350C6" w14:textId="77777777" w:rsidR="004461F2" w:rsidRPr="00B70F8C" w:rsidRDefault="004461F2">
      <w:pPr>
        <w:jc w:val="right"/>
      </w:pPr>
    </w:p>
    <w:p w14:paraId="065E8630" w14:textId="77777777" w:rsidR="004461F2" w:rsidRPr="00B70F8C" w:rsidRDefault="004461F2">
      <w:pPr>
        <w:jc w:val="right"/>
      </w:pPr>
    </w:p>
    <w:p w14:paraId="734E9323" w14:textId="77777777" w:rsidR="004461F2" w:rsidRPr="00B70F8C" w:rsidRDefault="004461F2">
      <w:pPr>
        <w:jc w:val="right"/>
      </w:pPr>
    </w:p>
    <w:p w14:paraId="286F8C4B" w14:textId="77777777" w:rsidR="004461F2" w:rsidRPr="00B70F8C" w:rsidRDefault="004461F2">
      <w:pPr>
        <w:jc w:val="right"/>
      </w:pPr>
    </w:p>
    <w:p w14:paraId="5A65E659" w14:textId="77777777" w:rsidR="004461F2" w:rsidRPr="00B70F8C" w:rsidRDefault="004461F2"/>
    <w:sectPr w:rsidR="004461F2" w:rsidRPr="00B70F8C" w:rsidSect="00C24FA4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1F2"/>
    <w:rsid w:val="000E7C6D"/>
    <w:rsid w:val="00131547"/>
    <w:rsid w:val="00213D5D"/>
    <w:rsid w:val="00222015"/>
    <w:rsid w:val="00282429"/>
    <w:rsid w:val="003C7F36"/>
    <w:rsid w:val="00415F76"/>
    <w:rsid w:val="00417228"/>
    <w:rsid w:val="00420254"/>
    <w:rsid w:val="004461F2"/>
    <w:rsid w:val="00453344"/>
    <w:rsid w:val="004657C9"/>
    <w:rsid w:val="004C25CF"/>
    <w:rsid w:val="00574386"/>
    <w:rsid w:val="0059454B"/>
    <w:rsid w:val="00606753"/>
    <w:rsid w:val="006F2BC4"/>
    <w:rsid w:val="00774C1A"/>
    <w:rsid w:val="00810CE0"/>
    <w:rsid w:val="008A7E2B"/>
    <w:rsid w:val="008D09DA"/>
    <w:rsid w:val="0099745C"/>
    <w:rsid w:val="00A473C1"/>
    <w:rsid w:val="00A52A30"/>
    <w:rsid w:val="00A5335A"/>
    <w:rsid w:val="00AF0DF6"/>
    <w:rsid w:val="00B0389B"/>
    <w:rsid w:val="00B34CC6"/>
    <w:rsid w:val="00B70F8C"/>
    <w:rsid w:val="00C2041A"/>
    <w:rsid w:val="00C21BF7"/>
    <w:rsid w:val="00C24FA4"/>
    <w:rsid w:val="00CE4FBC"/>
    <w:rsid w:val="00CE65A4"/>
    <w:rsid w:val="00D530D6"/>
    <w:rsid w:val="00DB3D8D"/>
    <w:rsid w:val="00E63EDA"/>
    <w:rsid w:val="00E73F6F"/>
    <w:rsid w:val="00E93E8C"/>
    <w:rsid w:val="00E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55BD"/>
  <w15:docId w15:val="{31B35D8C-9A23-4177-95CE-3F7F877E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Бекболатова Асем Канаткановна</dc:creator>
  <cp:lastModifiedBy>Molganov A.A</cp:lastModifiedBy>
  <cp:revision>59</cp:revision>
  <cp:lastPrinted>2018-11-09T06:12:00Z</cp:lastPrinted>
  <dcterms:created xsi:type="dcterms:W3CDTF">2022-06-20T06:21:00Z</dcterms:created>
  <dcterms:modified xsi:type="dcterms:W3CDTF">2022-07-02T06:48:00Z</dcterms:modified>
</cp:coreProperties>
</file>